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6" o:title=""/>
          </v:shape>
          <o:OLEObject Type="Embed" ProgID="PBrush" ShapeID="_x0000_i1025" DrawAspect="Content" ObjectID="_1600271203" r:id="rId7"/>
        </w:object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0A330E" w:rsidRPr="00756C26" w:rsidRDefault="00063A51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08.10</w:t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.2018</w:t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A330E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в.о.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начальника управління земельних ресурсів Миколаївської міської ради;</w:t>
      </w:r>
    </w:p>
    <w:p w:rsidR="000A330E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 та громадськості та інші.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0A330E" w:rsidRPr="00756C26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0A330E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8D142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що надійшли на адресу  постійної комісії міської ради з питань містобудування, архітектури і будівництва, регулювання земельних відносин та екології .</w:t>
      </w:r>
    </w:p>
    <w:p w:rsidR="000A330E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0A330E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0A330E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</w:p>
    <w:p w:rsidR="000A330E" w:rsidRPr="00756C26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lastRenderedPageBreak/>
        <w:t xml:space="preserve">      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bookmarkStart w:id="0" w:name="_GoBack"/>
      <w:bookmarkEnd w:id="0"/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0A330E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</w:p>
    <w:p w:rsidR="000A330E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0A330E" w:rsidRPr="00DF6C03" w:rsidRDefault="000A330E" w:rsidP="000A33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0A330E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DF6C03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0A330E" w:rsidRPr="00B71945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0A330E" w:rsidRPr="00DF6C03" w:rsidRDefault="000A330E" w:rsidP="000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0A330E" w:rsidRPr="00A91A54" w:rsidRDefault="000A330E" w:rsidP="000A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 xml:space="preserve">3.Розгляд звернень </w:t>
      </w:r>
      <w:r>
        <w:rPr>
          <w:rFonts w:ascii="Times New Roman" w:hAnsi="Times New Roman"/>
          <w:b/>
          <w:sz w:val="28"/>
          <w:szCs w:val="28"/>
        </w:rPr>
        <w:t xml:space="preserve">що надійшли на адресу </w:t>
      </w:r>
      <w:r w:rsidRPr="00DF6C03">
        <w:rPr>
          <w:rFonts w:ascii="Times New Roman" w:hAnsi="Times New Roman"/>
          <w:b/>
          <w:sz w:val="28"/>
          <w:szCs w:val="28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3FBB" w:rsidRDefault="00DD3FBB"/>
    <w:p w:rsidR="000A330E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0A330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Лист від управління комунального майна ММР (від 28.09.2018 вх.№6920) щодо розгляду проекту рішення міської ради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3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Pr="000A330E">
        <w:rPr>
          <w:rFonts w:ascii="Times New Roman" w:hAnsi="Times New Roman" w:cs="Times New Roman"/>
          <w:sz w:val="28"/>
          <w:szCs w:val="28"/>
        </w:rPr>
        <w:t>-711</w:t>
      </w:r>
      <w:r>
        <w:rPr>
          <w:rFonts w:ascii="Times New Roman" w:hAnsi="Times New Roman" w:cs="Times New Roman"/>
          <w:sz w:val="28"/>
          <w:szCs w:val="28"/>
        </w:rPr>
        <w:t>) «Про створення комунальної установи Миколаївської міської ради «Парки»</w:t>
      </w:r>
      <w:r w:rsidRPr="000A330E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0A330E" w:rsidRPr="000A330E" w:rsidRDefault="000A33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</w:p>
    <w:p w:rsidR="000A330E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Звернення учасника 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гр.Савостицького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з проханням надати дозвіл на оформлення правових документів на оформлення правових документів на земельну ділянку та обслуговування житлового будинку, господарських будівель і споруд площею 610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вул. Зарічній,47.</w:t>
      </w:r>
      <w:r w:rsidRPr="000A330E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0A330E" w:rsidRPr="00DF6C03" w:rsidRDefault="000A330E" w:rsidP="000A33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0A330E" w:rsidRPr="007E3A21" w:rsidRDefault="000A330E" w:rsidP="000A33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</w:p>
    <w:p w:rsidR="000A330E" w:rsidRPr="000A330E" w:rsidRDefault="000A330E" w:rsidP="000A3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30E" w:rsidRPr="000A330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40" w:rsidRDefault="00FE5B40" w:rsidP="00C62CE1">
      <w:pPr>
        <w:spacing w:after="0" w:line="240" w:lineRule="auto"/>
      </w:pPr>
      <w:r>
        <w:separator/>
      </w:r>
    </w:p>
  </w:endnote>
  <w:endnote w:type="continuationSeparator" w:id="0">
    <w:p w:rsidR="00FE5B40" w:rsidRDefault="00FE5B40" w:rsidP="00C6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223334"/>
      <w:docPartObj>
        <w:docPartGallery w:val="Page Numbers (Bottom of Page)"/>
        <w:docPartUnique/>
      </w:docPartObj>
    </w:sdtPr>
    <w:sdtContent>
      <w:p w:rsidR="00C62CE1" w:rsidRDefault="00C62C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2CE1">
          <w:rPr>
            <w:noProof/>
            <w:lang w:val="ru-RU"/>
          </w:rPr>
          <w:t>2</w:t>
        </w:r>
        <w:r>
          <w:fldChar w:fldCharType="end"/>
        </w:r>
      </w:p>
    </w:sdtContent>
  </w:sdt>
  <w:p w:rsidR="00C62CE1" w:rsidRDefault="00C62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40" w:rsidRDefault="00FE5B40" w:rsidP="00C62CE1">
      <w:pPr>
        <w:spacing w:after="0" w:line="240" w:lineRule="auto"/>
      </w:pPr>
      <w:r>
        <w:separator/>
      </w:r>
    </w:p>
  </w:footnote>
  <w:footnote w:type="continuationSeparator" w:id="0">
    <w:p w:rsidR="00FE5B40" w:rsidRDefault="00FE5B40" w:rsidP="00C62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60"/>
    <w:rsid w:val="00063A51"/>
    <w:rsid w:val="000A330E"/>
    <w:rsid w:val="00C62CE1"/>
    <w:rsid w:val="00DD3FBB"/>
    <w:rsid w:val="00FA2060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DC8B-72EA-4C10-96C4-CF0BFABD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C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CE1"/>
  </w:style>
  <w:style w:type="paragraph" w:styleId="a5">
    <w:name w:val="footer"/>
    <w:basedOn w:val="a"/>
    <w:link w:val="a6"/>
    <w:uiPriority w:val="99"/>
    <w:unhideWhenUsed/>
    <w:rsid w:val="00C62C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CE1"/>
  </w:style>
  <w:style w:type="paragraph" w:styleId="a7">
    <w:name w:val="Balloon Text"/>
    <w:basedOn w:val="a"/>
    <w:link w:val="a8"/>
    <w:uiPriority w:val="99"/>
    <w:semiHidden/>
    <w:unhideWhenUsed/>
    <w:rsid w:val="00C6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5</cp:revision>
  <cp:lastPrinted>2018-10-05T15:59:00Z</cp:lastPrinted>
  <dcterms:created xsi:type="dcterms:W3CDTF">2018-10-05T15:46:00Z</dcterms:created>
  <dcterms:modified xsi:type="dcterms:W3CDTF">2018-10-05T16:00:00Z</dcterms:modified>
</cp:coreProperties>
</file>