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05.08.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20.12.2019 №56/65 «Про затвердження міської цільової соціальної програми забезпечення цивільного захисту м. Миколаєва  на 2020-2022 роки» (зі змінами).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453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23.12.2021 №12/189 «Про бюджет Миколаївської міської територіальної громади на 2022 рік».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47136" w:rsidRPr="00327B92" w:rsidRDefault="00642741" w:rsidP="00D4713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327B92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642741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11FE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Миколаївської міської ради  від 21.11.2019 №1252 «Про встановлення тариф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поводження з побутовими відх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>дами (захоронення) КП «</w:t>
      </w:r>
      <w:proofErr w:type="spellStart"/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>» та від 22.12.2021 №1307 «Про встановлення тарифів на послуги з поводження з побутовими відходами (вивезення)».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</w:t>
      </w:r>
      <w:r w:rsidR="006073AF" w:rsidRPr="00327B92">
        <w:rPr>
          <w:sz w:val="28"/>
          <w:szCs w:val="28"/>
          <w:lang w:val="uk-UA"/>
        </w:rPr>
        <w:t>1 (</w:t>
      </w:r>
      <w:proofErr w:type="spellStart"/>
      <w:r w:rsidR="006073AF" w:rsidRPr="00327B92">
        <w:rPr>
          <w:sz w:val="28"/>
          <w:szCs w:val="28"/>
          <w:lang w:val="uk-UA"/>
        </w:rPr>
        <w:t>Кошка</w:t>
      </w:r>
      <w:proofErr w:type="spellEnd"/>
      <w:r w:rsidR="006073AF" w:rsidRPr="00327B92">
        <w:rPr>
          <w:sz w:val="28"/>
          <w:szCs w:val="28"/>
          <w:lang w:val="uk-UA"/>
        </w:rPr>
        <w:t xml:space="preserve"> Є.М.)</w:t>
      </w:r>
      <w:r w:rsidRPr="00327B92">
        <w:rPr>
          <w:sz w:val="28"/>
          <w:szCs w:val="28"/>
          <w:lang w:val="uk-UA"/>
        </w:rPr>
        <w:t xml:space="preserve">                              </w:t>
      </w:r>
    </w:p>
    <w:p w:rsidR="00D33EA5" w:rsidRPr="00327B92" w:rsidRDefault="00D211FE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D7691"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327B92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691" w:rsidRPr="00327B92" w:rsidRDefault="00642741" w:rsidP="0039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№7».</w:t>
      </w:r>
    </w:p>
    <w:p w:rsidR="0039282E" w:rsidRPr="00327B92" w:rsidRDefault="007877B5" w:rsidP="0039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ГОЛОСУВАННЯ: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за - 14</w:t>
      </w:r>
    </w:p>
    <w:p w:rsidR="00FD7691" w:rsidRPr="00327B92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Pr="00327B92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3EA5" w:rsidRPr="00327B92" w:rsidRDefault="00FD7691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327B92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327B92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327B92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955" w:rsidRPr="00327B92" w:rsidRDefault="00642741" w:rsidP="00B4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дитяча лікарня №2».</w:t>
      </w:r>
    </w:p>
    <w:p w:rsidR="00FD7691" w:rsidRPr="00327B92" w:rsidRDefault="007877B5" w:rsidP="0078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FD7691" w:rsidRPr="00327B92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Pr="00327B92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3EA5" w:rsidRPr="00327B92" w:rsidRDefault="00FD7691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327B92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327B92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457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327B92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4E1" w:rsidRPr="00327B92" w:rsidRDefault="00642741" w:rsidP="0044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№1».</w:t>
      </w:r>
    </w:p>
    <w:p w:rsidR="00411699" w:rsidRPr="00327B92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11699" w:rsidRPr="00327B92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Pr="00327B92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3EA5" w:rsidRPr="00327B92" w:rsidRDefault="00411699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327B92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Pr="00327B92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Pr="008C32B0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248EF" w:rsidRPr="00327B92" w:rsidRDefault="00642741" w:rsidP="0052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248EF" w:rsidRPr="00327B92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№3».</w:t>
      </w:r>
    </w:p>
    <w:p w:rsidR="00411699" w:rsidRPr="00327B92" w:rsidRDefault="005248EF" w:rsidP="0052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11699" w:rsidRPr="00327B92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Pr="00327B92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3EA5" w:rsidRPr="00327B92" w:rsidRDefault="00411699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48EF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327B92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Pr="00327B92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590945" w:rsidRPr="00327B92">
        <w:rPr>
          <w:rFonts w:ascii="Times New Roman" w:hAnsi="Times New Roman" w:cs="Times New Roman"/>
          <w:sz w:val="28"/>
          <w:szCs w:val="28"/>
          <w:lang w:val="uk-UA"/>
        </w:rPr>
        <w:t>459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Pr="008C32B0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90945" w:rsidRPr="00327B92" w:rsidRDefault="00642741" w:rsidP="0059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90945" w:rsidRPr="00327B92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№1».</w:t>
      </w:r>
    </w:p>
    <w:p w:rsidR="00411699" w:rsidRDefault="00590945" w:rsidP="0059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33EA5" w:rsidRPr="00327B92" w:rsidRDefault="00411699" w:rsidP="00D33E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09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(Лазарєв Д.А.,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К.В., Степаненко О.Г.,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33EA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590945">
        <w:rPr>
          <w:rFonts w:ascii="Times New Roman" w:hAnsi="Times New Roman" w:cs="Times New Roman"/>
          <w:sz w:val="28"/>
          <w:szCs w:val="28"/>
          <w:lang w:val="uk-UA"/>
        </w:rPr>
        <w:t>460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41169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327B92"/>
    <w:rsid w:val="0039282E"/>
    <w:rsid w:val="00411699"/>
    <w:rsid w:val="00441C8B"/>
    <w:rsid w:val="004474E1"/>
    <w:rsid w:val="004D3D70"/>
    <w:rsid w:val="005134CA"/>
    <w:rsid w:val="005248EF"/>
    <w:rsid w:val="00590945"/>
    <w:rsid w:val="006073AF"/>
    <w:rsid w:val="00642741"/>
    <w:rsid w:val="00717E89"/>
    <w:rsid w:val="007877B5"/>
    <w:rsid w:val="00792F92"/>
    <w:rsid w:val="007A073F"/>
    <w:rsid w:val="007A25DE"/>
    <w:rsid w:val="00875BEE"/>
    <w:rsid w:val="00876C46"/>
    <w:rsid w:val="00885D6B"/>
    <w:rsid w:val="008C32B0"/>
    <w:rsid w:val="009311B4"/>
    <w:rsid w:val="009A684B"/>
    <w:rsid w:val="00B47955"/>
    <w:rsid w:val="00B62F3C"/>
    <w:rsid w:val="00BA657A"/>
    <w:rsid w:val="00D00B08"/>
    <w:rsid w:val="00D211FE"/>
    <w:rsid w:val="00D33EA5"/>
    <w:rsid w:val="00D47136"/>
    <w:rsid w:val="00E87A26"/>
    <w:rsid w:val="00F45309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4319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2022-09-21T10:37:00Z</dcterms:created>
  <dcterms:modified xsi:type="dcterms:W3CDTF">2022-09-21T10:37:00Z</dcterms:modified>
</cp:coreProperties>
</file>