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14.06.2022  № 50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D211FE" w:rsidRDefault="00D211FE" w:rsidP="00D211F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організацію пасажирських перевезень на міському автобусному маршруті загального користування №1 «Завод «Океан» - мікрорайон Північний» в режимі руху рухомого складу – «звичайний рух».</w:t>
      </w:r>
    </w:p>
    <w:p w:rsidR="00D211FE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15</w:t>
      </w:r>
    </w:p>
    <w:p w:rsidR="00D211FE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конфлікт інтересів).</w:t>
      </w:r>
    </w:p>
    <w:p w:rsidR="00D211FE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352)</w:t>
      </w:r>
    </w:p>
    <w:p w:rsidR="00642741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741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виділення матеріалів з матеріального резерву           м. Миколаєва.</w:t>
      </w:r>
    </w:p>
    <w:p w:rsidR="00642741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16</w:t>
      </w:r>
    </w:p>
    <w:p w:rsidR="00642741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42741" w:rsidRDefault="00642741" w:rsidP="0064274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353)</w:t>
      </w:r>
    </w:p>
    <w:p w:rsidR="00D211F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642741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вилучення комунального майна у </w:t>
      </w:r>
      <w:r w:rsidR="00FD7691">
        <w:rPr>
          <w:rFonts w:ascii="Times New Roman" w:hAnsi="Times New Roman" w:cs="Times New Roman"/>
          <w:sz w:val="28"/>
          <w:szCs w:val="28"/>
          <w:lang w:val="uk-UA"/>
        </w:rPr>
        <w:t>обласного комунального підприємства «</w:t>
      </w:r>
      <w:proofErr w:type="spellStart"/>
      <w:r w:rsidR="00FD7691">
        <w:rPr>
          <w:rFonts w:ascii="Times New Roman" w:hAnsi="Times New Roman" w:cs="Times New Roman"/>
          <w:sz w:val="28"/>
          <w:szCs w:val="28"/>
          <w:lang w:val="uk-UA"/>
        </w:rPr>
        <w:t>Миколаївоблте</w:t>
      </w:r>
      <w:r w:rsidR="009A68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D7691">
        <w:rPr>
          <w:rFonts w:ascii="Times New Roman" w:hAnsi="Times New Roman" w:cs="Times New Roman"/>
          <w:sz w:val="28"/>
          <w:szCs w:val="28"/>
          <w:lang w:val="uk-UA"/>
        </w:rPr>
        <w:t>лоенерго</w:t>
      </w:r>
      <w:proofErr w:type="spellEnd"/>
      <w:r w:rsidR="00FD7691">
        <w:rPr>
          <w:rFonts w:ascii="Times New Roman" w:hAnsi="Times New Roman" w:cs="Times New Roman"/>
          <w:sz w:val="28"/>
          <w:szCs w:val="28"/>
          <w:lang w:val="uk-UA"/>
        </w:rPr>
        <w:t xml:space="preserve">» та передачу його управлінню з питань надзвичайних ситуацій та цивільного захисту населення Миколаївської міської ради. </w:t>
      </w:r>
    </w:p>
    <w:p w:rsidR="00D211FE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FD7691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D211FE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D7691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D769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69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D7691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FD7691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FD769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FD7691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FD7691"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691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FD7691"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 w:rsidR="00FD769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D7691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FD7691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FD7691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FD7691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FD76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35</w:t>
      </w:r>
      <w:r w:rsidR="0064274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691" w:rsidRPr="00FD7691" w:rsidRDefault="00642741" w:rsidP="00FD7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7691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2021-2023 роки» (зі змінами). </w:t>
      </w:r>
    </w:p>
    <w:p w:rsidR="00FD7691" w:rsidRDefault="00FD7691" w:rsidP="00FD769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FD7691" w:rsidRDefault="00FD7691" w:rsidP="00FD769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D7691" w:rsidRDefault="00FD7691" w:rsidP="00FD769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D7691" w:rsidRDefault="00FD7691" w:rsidP="00FD769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D7691" w:rsidRPr="00FD7691" w:rsidRDefault="00FD7691" w:rsidP="00FD769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D7691" w:rsidRDefault="00FD7691" w:rsidP="00FD76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35</w:t>
      </w:r>
      <w:r w:rsidR="0064274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7691" w:rsidRDefault="00FD7691" w:rsidP="00FD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691" w:rsidRPr="00411699" w:rsidRDefault="00642741" w:rsidP="00FD7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D7691">
        <w:rPr>
          <w:rFonts w:ascii="Times New Roman" w:hAnsi="Times New Roman" w:cs="Times New Roman"/>
          <w:sz w:val="28"/>
          <w:szCs w:val="28"/>
          <w:lang w:val="uk-UA"/>
        </w:rPr>
        <w:t>.СЛУХАЛИ: Про форм</w:t>
      </w:r>
      <w:r w:rsidR="00411699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="00FD7691">
        <w:rPr>
          <w:rFonts w:ascii="Times New Roman" w:hAnsi="Times New Roman" w:cs="Times New Roman"/>
          <w:sz w:val="28"/>
          <w:szCs w:val="28"/>
          <w:lang w:val="uk-UA"/>
        </w:rPr>
        <w:t>ння мере</w:t>
      </w:r>
      <w:r w:rsidR="00411699">
        <w:rPr>
          <w:rFonts w:ascii="Times New Roman" w:hAnsi="Times New Roman" w:cs="Times New Roman"/>
          <w:sz w:val="28"/>
          <w:szCs w:val="28"/>
          <w:lang w:val="uk-UA"/>
        </w:rPr>
        <w:t>жі закладів загальної середньої освіти м. Миколаєва на 2022/2023 навчальний рік.</w:t>
      </w:r>
    </w:p>
    <w:p w:rsidR="00FD7691" w:rsidRDefault="00FD7691" w:rsidP="00FD769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FD7691" w:rsidRDefault="00FD7691" w:rsidP="00FD769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D7691" w:rsidRDefault="00FD7691" w:rsidP="00FD769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D7691" w:rsidRDefault="00FD7691" w:rsidP="00FD769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D7691" w:rsidRPr="00FD7691" w:rsidRDefault="00FD7691" w:rsidP="00FD769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D7691" w:rsidRDefault="00FD7691" w:rsidP="00FD76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35</w:t>
      </w:r>
      <w:r w:rsidR="0064274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7691" w:rsidRDefault="00FD7691" w:rsidP="00FD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Pr="00411699" w:rsidRDefault="00642741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11699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надання статусу дитини-сироти ПІБ, дата народження. </w:t>
      </w:r>
    </w:p>
    <w:p w:rsidR="00411699" w:rsidRDefault="00411699" w:rsidP="004116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411699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11699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FD7691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35</w:t>
      </w:r>
      <w:r w:rsidR="0064274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Pr="00411699" w:rsidRDefault="00642741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11699">
        <w:rPr>
          <w:rFonts w:ascii="Times New Roman" w:hAnsi="Times New Roman" w:cs="Times New Roman"/>
          <w:sz w:val="28"/>
          <w:szCs w:val="28"/>
          <w:lang w:val="uk-UA"/>
        </w:rPr>
        <w:t>.СЛУХАЛИ: Про встановлення опіки над малолітнім ПІБ, дата народження.</w:t>
      </w:r>
    </w:p>
    <w:p w:rsidR="00411699" w:rsidRDefault="00411699" w:rsidP="004116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411699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11699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FD7691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35</w:t>
      </w:r>
      <w:r w:rsidR="0064274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Pr="00411699" w:rsidRDefault="00642741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11699">
        <w:rPr>
          <w:rFonts w:ascii="Times New Roman" w:hAnsi="Times New Roman" w:cs="Times New Roman"/>
          <w:sz w:val="28"/>
          <w:szCs w:val="28"/>
          <w:lang w:val="uk-UA"/>
        </w:rPr>
        <w:t>.СЛУХАЛИ: Про надання статусу дитини, позбавленої батьківського піклування, ПІБ, дата народження.</w:t>
      </w:r>
    </w:p>
    <w:p w:rsidR="00411699" w:rsidRDefault="00411699" w:rsidP="004116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411699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11699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FD7691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35</w:t>
      </w:r>
      <w:r w:rsidR="00E87A2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Pr="00411699" w:rsidRDefault="00E87A26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11699">
        <w:rPr>
          <w:rFonts w:ascii="Times New Roman" w:hAnsi="Times New Roman" w:cs="Times New Roman"/>
          <w:sz w:val="28"/>
          <w:szCs w:val="28"/>
          <w:lang w:val="uk-UA"/>
        </w:rPr>
        <w:t>.СЛУХАЛИ: Про встановлення опіки над малолітньою ПІБ, дата народження.</w:t>
      </w:r>
    </w:p>
    <w:p w:rsidR="00411699" w:rsidRDefault="00411699" w:rsidP="004116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411699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11699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FD7691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</w:t>
      </w:r>
      <w:r w:rsidR="00E87A26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Pr="00411699" w:rsidRDefault="00E87A26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11699">
        <w:rPr>
          <w:rFonts w:ascii="Times New Roman" w:hAnsi="Times New Roman" w:cs="Times New Roman"/>
          <w:sz w:val="28"/>
          <w:szCs w:val="28"/>
          <w:lang w:val="uk-UA"/>
        </w:rPr>
        <w:t>.СЛУХАЛИ: Про надання статусу дитини, позбавленої батьківського піклування, ПІБ, дата народження.</w:t>
      </w:r>
    </w:p>
    <w:p w:rsidR="00411699" w:rsidRDefault="00411699" w:rsidP="004116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411699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11699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FD7691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</w:t>
      </w:r>
      <w:r w:rsidR="00E87A26">
        <w:rPr>
          <w:rFonts w:ascii="Times New Roman" w:hAnsi="Times New Roman" w:cs="Times New Roman"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Pr="00411699" w:rsidRDefault="00F4530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7A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11699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дозволу громадянам на укладання договору дарування та прийняття в дар житла та земельної ділянки, які належать їм на праві приватної власності.</w:t>
      </w:r>
    </w:p>
    <w:p w:rsidR="00411699" w:rsidRDefault="00411699" w:rsidP="004116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411699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11699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FD7691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</w:t>
      </w:r>
      <w:r w:rsidR="00E87A26">
        <w:rPr>
          <w:rFonts w:ascii="Times New Roman" w:hAnsi="Times New Roman" w:cs="Times New Roman"/>
          <w:sz w:val="28"/>
          <w:szCs w:val="28"/>
          <w:lang w:val="uk-UA"/>
        </w:rPr>
        <w:t>62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5309" w:rsidRDefault="00F45309" w:rsidP="00F4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309" w:rsidRPr="00411699" w:rsidRDefault="00F45309" w:rsidP="00F4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7A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.СЛУХАЛИ: Про надання дозволу громадянам на укладання договору купівлі-продажу житла, яке належить їм на праві приватної власності.</w:t>
      </w:r>
    </w:p>
    <w:p w:rsidR="00F45309" w:rsidRDefault="00F45309" w:rsidP="00F453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F45309" w:rsidRDefault="00F45309" w:rsidP="00F4530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45309" w:rsidRDefault="00F45309" w:rsidP="00F4530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утримались – 0                                   </w:t>
      </w:r>
    </w:p>
    <w:p w:rsidR="00F45309" w:rsidRDefault="00F45309" w:rsidP="00F453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5309" w:rsidRPr="00FD7691" w:rsidRDefault="00F45309" w:rsidP="00F453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5309" w:rsidRDefault="00F45309" w:rsidP="00F453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</w:t>
      </w:r>
      <w:r w:rsidR="00E87A26">
        <w:rPr>
          <w:rFonts w:ascii="Times New Roman" w:hAnsi="Times New Roman" w:cs="Times New Roman"/>
          <w:sz w:val="28"/>
          <w:szCs w:val="28"/>
          <w:lang w:val="uk-UA"/>
        </w:rPr>
        <w:t>63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5309" w:rsidRDefault="00F45309" w:rsidP="00F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309" w:rsidRPr="00411699" w:rsidRDefault="00F45309" w:rsidP="00F4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7A2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надання дозволу громадянам на укладання договору </w:t>
      </w:r>
      <w:r w:rsidR="00E87A26">
        <w:rPr>
          <w:rFonts w:ascii="Times New Roman" w:hAnsi="Times New Roman" w:cs="Times New Roman"/>
          <w:sz w:val="28"/>
          <w:szCs w:val="28"/>
          <w:lang w:val="uk-UA"/>
        </w:rPr>
        <w:t xml:space="preserve">дарування житла, яке належить громадянам на праві приватної власності. </w:t>
      </w:r>
    </w:p>
    <w:p w:rsidR="00F45309" w:rsidRDefault="00F45309" w:rsidP="00F4530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F45309" w:rsidRDefault="00F45309" w:rsidP="00F4530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45309" w:rsidRDefault="00F45309" w:rsidP="00F4530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45309" w:rsidRDefault="00F45309" w:rsidP="00F453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5309" w:rsidRPr="00FD7691" w:rsidRDefault="00F45309" w:rsidP="00F4530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5309" w:rsidRDefault="00F45309" w:rsidP="00F453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</w:t>
      </w:r>
      <w:r w:rsidR="00E87A26">
        <w:rPr>
          <w:rFonts w:ascii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5309" w:rsidRDefault="00F45309" w:rsidP="00F4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A26" w:rsidRPr="00411699" w:rsidRDefault="00E87A26" w:rsidP="00E87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14.СЛУХАЛИ: Про надання дозволу громадянам на укладання договору купівлі-продажу нерухомого майна, яке належить їм на праві приватної власності.</w:t>
      </w:r>
    </w:p>
    <w:p w:rsidR="00E87A26" w:rsidRDefault="00E87A26" w:rsidP="00E87A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16</w:t>
      </w:r>
    </w:p>
    <w:p w:rsidR="00E87A26" w:rsidRDefault="00E87A26" w:rsidP="00E87A2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87A26" w:rsidRDefault="00E87A26" w:rsidP="00E87A2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87A26" w:rsidRDefault="00E87A26" w:rsidP="00E87A2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D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E87A26" w:rsidRPr="00FD7691" w:rsidRDefault="00E87A26" w:rsidP="00E87A2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87A26" w:rsidRDefault="00E87A26" w:rsidP="00E87A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365)</w:t>
      </w:r>
    </w:p>
    <w:p w:rsidR="00411699" w:rsidRDefault="00411699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309" w:rsidRDefault="00F45309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11FE"/>
    <w:rsid w:val="000147BB"/>
    <w:rsid w:val="00411699"/>
    <w:rsid w:val="00441C8B"/>
    <w:rsid w:val="00642741"/>
    <w:rsid w:val="009A684B"/>
    <w:rsid w:val="00D00B08"/>
    <w:rsid w:val="00D211FE"/>
    <w:rsid w:val="00E87A26"/>
    <w:rsid w:val="00F45309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4</cp:revision>
  <dcterms:created xsi:type="dcterms:W3CDTF">2022-06-18T10:19:00Z</dcterms:created>
  <dcterms:modified xsi:type="dcterms:W3CDTF">2022-06-21T09:01:00Z</dcterms:modified>
</cp:coreProperties>
</file>