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</w:t>
      </w:r>
      <w:r w:rsidR="007A073F">
        <w:rPr>
          <w:rFonts w:ascii="Times New Roman" w:hAnsi="Times New Roman" w:cs="Times New Roman"/>
          <w:sz w:val="28"/>
          <w:szCs w:val="28"/>
          <w:lang w:val="uk-UA"/>
        </w:rPr>
        <w:t>.08.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2022  № </w:t>
      </w:r>
      <w:r>
        <w:rPr>
          <w:rFonts w:ascii="Times New Roman" w:hAnsi="Times New Roman" w:cs="Times New Roman"/>
          <w:sz w:val="28"/>
          <w:szCs w:val="28"/>
          <w:lang w:val="uk-UA"/>
        </w:rPr>
        <w:t>73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</w:t>
      </w:r>
      <w:r w:rsidR="0025681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Миколаївської міської ради від 02.06.2022 №346 «Про забезпечення населення міста Миколаєва борошном та горохом на безоплатній основі в умовах воєнного стану» (зі змінами)</w:t>
      </w:r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25681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5681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</w:t>
      </w:r>
      <w:r w:rsidR="00885D6B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40C86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2741" w:rsidRPr="00327B92" w:rsidRDefault="00642741" w:rsidP="00642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D10DC">
        <w:rPr>
          <w:rFonts w:ascii="Times New Roman" w:hAnsi="Times New Roman" w:cs="Times New Roman"/>
          <w:sz w:val="28"/>
          <w:szCs w:val="28"/>
          <w:lang w:val="uk-UA"/>
        </w:rPr>
        <w:t>організацію видачі продовольчих товарів на безоплатній основі в умовах воєнного стану.</w:t>
      </w:r>
    </w:p>
    <w:p w:rsidR="00642741" w:rsidRPr="00327B92" w:rsidRDefault="00642741" w:rsidP="0064274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ГОЛОСУВАННЯ: за – 1</w:t>
      </w:r>
      <w:r w:rsidR="000D10DC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642741" w:rsidRPr="00327B92" w:rsidRDefault="00642741" w:rsidP="0064274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642741" w:rsidRPr="00327B92" w:rsidRDefault="00642741" w:rsidP="0064274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0D10DC" w:rsidRPr="00327B92" w:rsidRDefault="00642741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10D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0D10D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642741" w:rsidRPr="00327B92" w:rsidRDefault="00642741" w:rsidP="000D10D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642741" w:rsidRPr="00327B92" w:rsidRDefault="00642741" w:rsidP="006427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D47136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7745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327B92" w:rsidRDefault="00642741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11FE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62F3C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</w:t>
      </w:r>
      <w:r w:rsidR="00C91F70">
        <w:rPr>
          <w:rFonts w:ascii="Times New Roman" w:hAnsi="Times New Roman" w:cs="Times New Roman"/>
          <w:sz w:val="28"/>
          <w:szCs w:val="28"/>
          <w:lang w:val="uk-UA"/>
        </w:rPr>
        <w:t>доповнення до рішення виконкому міської ради від 13.05.2020 №366 «Про затвердження Порядку надання матеріальної допомоги громадянам міста Миколаєва» (зі змінами).</w:t>
      </w:r>
    </w:p>
    <w:p w:rsidR="00D211FE" w:rsidRPr="00327B92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C91F70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211FE" w:rsidRPr="00327B92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327B92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</w:t>
      </w:r>
      <w:r w:rsidR="00C91F70">
        <w:rPr>
          <w:sz w:val="28"/>
          <w:szCs w:val="28"/>
          <w:lang w:val="uk-UA"/>
        </w:rPr>
        <w:t>0</w:t>
      </w:r>
      <w:r w:rsidRPr="00327B92">
        <w:rPr>
          <w:sz w:val="28"/>
          <w:szCs w:val="28"/>
          <w:lang w:val="uk-UA"/>
        </w:rPr>
        <w:t xml:space="preserve">                              </w:t>
      </w:r>
    </w:p>
    <w:p w:rsidR="00C91F70" w:rsidRPr="00327B92" w:rsidRDefault="00D211FE" w:rsidP="00C91F7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91F7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C91F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327B92" w:rsidRDefault="00D211FE" w:rsidP="00D211F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FD7691"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327B92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6073AF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C77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211FE" w:rsidRPr="00327B92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7691" w:rsidRPr="00327B92" w:rsidRDefault="00642741" w:rsidP="0039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32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97C77">
        <w:rPr>
          <w:rFonts w:ascii="Times New Roman" w:hAnsi="Times New Roman" w:cs="Times New Roman"/>
          <w:sz w:val="28"/>
          <w:szCs w:val="28"/>
          <w:lang w:val="uk-UA"/>
        </w:rPr>
        <w:t>внесення зміни до рішення виконкому міської ради від 03.05.2022 №315 «Про організацію діяльності виконавчих органів, комунальних підприємств, установ, організацій Миколаївської міської ради».</w:t>
      </w:r>
    </w:p>
    <w:p w:rsidR="0039282E" w:rsidRPr="00327B92" w:rsidRDefault="007877B5" w:rsidP="00392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за - 1</w:t>
      </w:r>
      <w:r w:rsidR="00197C77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D7691" w:rsidRPr="00327B92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Pr="00327B92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197C77" w:rsidRPr="00327B92" w:rsidRDefault="00FD7691" w:rsidP="00197C7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97C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3D70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197C77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327B92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327B92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39282E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97C77">
        <w:rPr>
          <w:rFonts w:ascii="Times New Roman" w:hAnsi="Times New Roman" w:cs="Times New Roman"/>
          <w:sz w:val="28"/>
          <w:szCs w:val="28"/>
          <w:lang w:val="uk-UA"/>
        </w:rPr>
        <w:t>76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327B92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955" w:rsidRPr="00327B92" w:rsidRDefault="00642741" w:rsidP="00B47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17066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 матеріалів   з     матеріального   резерву м. Миколаєва</w:t>
      </w:r>
    </w:p>
    <w:p w:rsidR="00FD7691" w:rsidRPr="00327B92" w:rsidRDefault="007877B5" w:rsidP="007877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D7691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FD7691" w:rsidRPr="00327B92" w:rsidRDefault="00FD7691" w:rsidP="00FD7691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D7691" w:rsidRPr="00327B92" w:rsidRDefault="00FD7691" w:rsidP="00FD7691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A2783" w:rsidRPr="00327B92" w:rsidRDefault="00FD7691" w:rsidP="008A27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D7691" w:rsidRPr="00327B92" w:rsidRDefault="00FD7691" w:rsidP="00FD7691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D7691" w:rsidRPr="00327B92" w:rsidRDefault="00FD7691" w:rsidP="00FD76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B47955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691" w:rsidRPr="00327B92" w:rsidRDefault="00FD7691" w:rsidP="00FD7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2783" w:rsidRPr="00327B92" w:rsidRDefault="00642741" w:rsidP="008A2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 матеріалів   з     матеріального   резерву м. Миколаєва</w:t>
      </w:r>
    </w:p>
    <w:p w:rsidR="00411699" w:rsidRPr="00327B92" w:rsidRDefault="00411699" w:rsidP="0041169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ГОЛОСУВАННЯ: за – 1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11699" w:rsidRPr="00327B92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Pr="00327B92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8A2783" w:rsidRPr="00327B92" w:rsidRDefault="00411699" w:rsidP="008A278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A278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8A2783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327B92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Pr="00327B92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18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474E1" w:rsidRPr="00327B9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Pr="008C32B0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248EF" w:rsidRPr="00327B92" w:rsidRDefault="00642741" w:rsidP="0052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3E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248EF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F18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05A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180D">
        <w:rPr>
          <w:rFonts w:ascii="Times New Roman" w:hAnsi="Times New Roman" w:cs="Times New Roman"/>
          <w:sz w:val="28"/>
          <w:szCs w:val="28"/>
          <w:lang w:val="uk-UA"/>
        </w:rPr>
        <w:t>несення на розгляд Миколаївської міської ради питання прийняття до комунальної власності  Миколаївської міської територіальної громади обладнання, наданого в якості гуманітарної допомоги.</w:t>
      </w:r>
    </w:p>
    <w:p w:rsidR="00411699" w:rsidRPr="00327B92" w:rsidRDefault="005248EF" w:rsidP="0052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11699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1</w:t>
      </w:r>
      <w:r w:rsidR="002F180D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11699" w:rsidRPr="00327B92" w:rsidRDefault="00411699" w:rsidP="00411699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411699" w:rsidRPr="00327B92" w:rsidRDefault="00411699" w:rsidP="00411699">
      <w:pPr>
        <w:pStyle w:val="a3"/>
        <w:ind w:left="0"/>
        <w:jc w:val="both"/>
        <w:rPr>
          <w:sz w:val="28"/>
          <w:szCs w:val="28"/>
          <w:lang w:val="uk-UA"/>
        </w:rPr>
      </w:pPr>
      <w:r w:rsidRPr="00327B92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2F180D" w:rsidRPr="00327B92" w:rsidRDefault="00411699" w:rsidP="002F18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F180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2F180D"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411699" w:rsidRPr="00327B92" w:rsidRDefault="00411699" w:rsidP="0041169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327B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411699" w:rsidRPr="00327B92" w:rsidRDefault="00411699" w:rsidP="0041169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7B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</w:t>
      </w:r>
      <w:r w:rsidR="00590945" w:rsidRPr="00327B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E2E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90945" w:rsidRPr="00327B9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27B9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11699" w:rsidRPr="008C32B0" w:rsidRDefault="00411699" w:rsidP="004116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5309" w:rsidRDefault="00F45309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E60" w:rsidRDefault="006E2E60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</w:t>
      </w:r>
      <w:r w:rsidR="004723C2">
        <w:rPr>
          <w:rFonts w:ascii="Times New Roman" w:hAnsi="Times New Roman" w:cs="Times New Roman"/>
          <w:sz w:val="28"/>
          <w:szCs w:val="28"/>
          <w:lang w:val="uk-UA"/>
        </w:rPr>
        <w:t xml:space="preserve">          О.</w:t>
      </w:r>
      <w:r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p w:rsidR="00D211FE" w:rsidRDefault="00D211FE" w:rsidP="00D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7BB"/>
    <w:rsid w:val="000A4991"/>
    <w:rsid w:val="000D10DC"/>
    <w:rsid w:val="00117066"/>
    <w:rsid w:val="001500B1"/>
    <w:rsid w:val="00197C77"/>
    <w:rsid w:val="00256811"/>
    <w:rsid w:val="002F180D"/>
    <w:rsid w:val="00327B92"/>
    <w:rsid w:val="0039282E"/>
    <w:rsid w:val="00411699"/>
    <w:rsid w:val="00441C8B"/>
    <w:rsid w:val="004474E1"/>
    <w:rsid w:val="004723C2"/>
    <w:rsid w:val="004D3D70"/>
    <w:rsid w:val="005134CA"/>
    <w:rsid w:val="005248EF"/>
    <w:rsid w:val="00590945"/>
    <w:rsid w:val="006073AF"/>
    <w:rsid w:val="00642741"/>
    <w:rsid w:val="006E2E60"/>
    <w:rsid w:val="00717E89"/>
    <w:rsid w:val="007877B5"/>
    <w:rsid w:val="007A073F"/>
    <w:rsid w:val="007A25DE"/>
    <w:rsid w:val="00875BEE"/>
    <w:rsid w:val="00876C46"/>
    <w:rsid w:val="00885D6B"/>
    <w:rsid w:val="008A2783"/>
    <w:rsid w:val="008C32B0"/>
    <w:rsid w:val="009311B4"/>
    <w:rsid w:val="009A684B"/>
    <w:rsid w:val="009C05AC"/>
    <w:rsid w:val="00A03496"/>
    <w:rsid w:val="00B47955"/>
    <w:rsid w:val="00B62F3C"/>
    <w:rsid w:val="00B97745"/>
    <w:rsid w:val="00BA657A"/>
    <w:rsid w:val="00C91F70"/>
    <w:rsid w:val="00D00B08"/>
    <w:rsid w:val="00D211FE"/>
    <w:rsid w:val="00D33EA5"/>
    <w:rsid w:val="00D40C86"/>
    <w:rsid w:val="00D47136"/>
    <w:rsid w:val="00E238FE"/>
    <w:rsid w:val="00E87A26"/>
    <w:rsid w:val="00F45309"/>
    <w:rsid w:val="00F603D9"/>
    <w:rsid w:val="00FB249A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New</cp:lastModifiedBy>
  <cp:revision>2</cp:revision>
  <dcterms:created xsi:type="dcterms:W3CDTF">2022-10-04T06:27:00Z</dcterms:created>
  <dcterms:modified xsi:type="dcterms:W3CDTF">2022-10-04T06:27:00Z</dcterms:modified>
</cp:coreProperties>
</file>