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59A9" w14:textId="428B55CA" w:rsidR="00F300D2" w:rsidRPr="007B4EE6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14:paraId="4DFB5F51" w14:textId="77777777" w:rsidR="00F300D2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асідання конкурсного комітету на перевезення пасажирів на </w:t>
      </w:r>
    </w:p>
    <w:p w14:paraId="3F8485BC" w14:textId="77777777" w:rsidR="00F300D2" w:rsidRDefault="00F300D2" w:rsidP="00F300D2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міських маршрутах загального користування,</w:t>
      </w: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організатором</w:t>
      </w: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перевезень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5A0B58EF" w14:textId="77777777" w:rsidR="00F300D2" w:rsidRPr="00502362" w:rsidRDefault="00F300D2" w:rsidP="00F300D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яких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иконком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Миколаївської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ради</w:t>
      </w:r>
    </w:p>
    <w:p w14:paraId="005FA849" w14:textId="77777777" w:rsidR="00F300D2" w:rsidRPr="00502362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7BBBA" w14:textId="77777777" w:rsidR="00F300D2" w:rsidRPr="007B4EE6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79CC27" w14:textId="20DE7F8E" w:rsidR="00F5170B" w:rsidRDefault="00F300D2" w:rsidP="003844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364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38444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F517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F56A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5170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F56A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F517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8444A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14:paraId="1099C684" w14:textId="79E2DFC3" w:rsidR="00F300D2" w:rsidRPr="007B4EE6" w:rsidRDefault="00F5170B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364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00D2" w:rsidRPr="007B4E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F56A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300D2" w:rsidRPr="007B4EE6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14:paraId="76618154" w14:textId="77777777" w:rsidR="00F300D2" w:rsidRPr="007B4EE6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AB6961" w14:textId="75C47A93" w:rsidR="00F300D2" w:rsidRDefault="00F300D2" w:rsidP="00F15C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</w:t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>наступні члени конкурсного комітету (надалі Комітет):</w:t>
      </w:r>
    </w:p>
    <w:tbl>
      <w:tblPr>
        <w:tblStyle w:val="a5"/>
        <w:tblW w:w="96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12"/>
        <w:gridCol w:w="5986"/>
      </w:tblGrid>
      <w:tr w:rsidR="00AD5EC2" w14:paraId="513A27B7" w14:textId="77777777" w:rsidTr="00ED3CF2">
        <w:trPr>
          <w:trHeight w:val="427"/>
        </w:trPr>
        <w:tc>
          <w:tcPr>
            <w:tcW w:w="2988" w:type="dxa"/>
          </w:tcPr>
          <w:p w14:paraId="7E75226D" w14:textId="101F74E7" w:rsidR="00AD5EC2" w:rsidRPr="006716C7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Андрієнко                                 </w:t>
            </w:r>
          </w:p>
          <w:p w14:paraId="6EB6A109" w14:textId="77777777" w:rsidR="00AD5EC2" w:rsidRPr="006716C7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  <w:proofErr w:type="spellStart"/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Георгіійович</w:t>
            </w:r>
            <w:proofErr w:type="spellEnd"/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</w:p>
          <w:p w14:paraId="75A81CF8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14:paraId="482132BE" w14:textId="67BC2E8F" w:rsidR="00AD5EC2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21D47E63" w14:textId="09F0E2AD" w:rsidR="00AD5EC2" w:rsidRPr="006716C7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голови, голова комітету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6C5D0A" w14:textId="77777777" w:rsidR="00AD5EC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EC2" w14:paraId="53D75E28" w14:textId="77777777" w:rsidTr="00ED3CF2">
        <w:trPr>
          <w:trHeight w:val="721"/>
        </w:trPr>
        <w:tc>
          <w:tcPr>
            <w:tcW w:w="2988" w:type="dxa"/>
          </w:tcPr>
          <w:p w14:paraId="45CD6C0D" w14:textId="77777777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 </w:t>
            </w:r>
          </w:p>
          <w:p w14:paraId="3F128494" w14:textId="5E7C9F73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Дмитрович                 </w:t>
            </w:r>
          </w:p>
        </w:tc>
        <w:tc>
          <w:tcPr>
            <w:tcW w:w="712" w:type="dxa"/>
          </w:tcPr>
          <w:p w14:paraId="0AFE4274" w14:textId="68B49B27" w:rsidR="00AD5EC2" w:rsidRPr="006716C7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74E2EA95" w14:textId="77777777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транспортного комплексу, зв’язку та телекомунікацій Миколаївської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ади, </w:t>
            </w:r>
          </w:p>
          <w:p w14:paraId="42FDE26F" w14:textId="7934AD22" w:rsidR="00AD5EC2" w:rsidRPr="006716C7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14:paraId="4474E739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530C40E0" w14:textId="77777777" w:rsidTr="00ED3CF2">
        <w:trPr>
          <w:trHeight w:val="861"/>
        </w:trPr>
        <w:tc>
          <w:tcPr>
            <w:tcW w:w="2988" w:type="dxa"/>
          </w:tcPr>
          <w:p w14:paraId="31530040" w14:textId="77777777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Доріцька</w:t>
            </w:r>
            <w:proofErr w:type="spellEnd"/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3D6F40" w14:textId="2CFBDF0A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Миколаївна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716C7">
              <w:rPr>
                <w:rFonts w:ascii="Times New Roman" w:hAnsi="Times New Roman" w:cs="Times New Roman"/>
                <w:color w:val="262626"/>
                <w:sz w:val="28"/>
                <w:szCs w:val="28"/>
                <w:lang w:val="uk-UA"/>
              </w:rPr>
              <w:tab/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14:paraId="26E1C7FD" w14:textId="2908CB8B" w:rsidR="00AD5EC2" w:rsidRPr="006716C7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</w:t>
            </w:r>
          </w:p>
          <w:p w14:paraId="08440651" w14:textId="77777777" w:rsidR="00AD5EC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</w:tcPr>
          <w:p w14:paraId="03DF22D0" w14:textId="73B11815" w:rsidR="00AD5EC2" w:rsidRPr="006716C7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0AF1AE86" w14:textId="5533742B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учбовою частиною 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філії  Миколаївський державний  обласний навчально-курсовий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</w:t>
            </w:r>
            <w:r w:rsidRPr="006716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омбінат» УДП  «</w:t>
            </w:r>
            <w:proofErr w:type="spellStart"/>
            <w:r w:rsidRPr="006716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Укрінтеравтосервіс</w:t>
            </w:r>
            <w:proofErr w:type="spellEnd"/>
            <w:r w:rsidRPr="006716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секретар  конкурсного комітету;            </w:t>
            </w:r>
          </w:p>
          <w:p w14:paraId="34B3067A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7105EB09" w14:textId="77777777" w:rsidTr="00ED3CF2">
        <w:trPr>
          <w:trHeight w:val="427"/>
        </w:trPr>
        <w:tc>
          <w:tcPr>
            <w:tcW w:w="2988" w:type="dxa"/>
          </w:tcPr>
          <w:p w14:paraId="24C8D23D" w14:textId="41CDD85F" w:rsidR="00AD5EC2" w:rsidRPr="002F3EFF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Барк                                          </w:t>
            </w:r>
          </w:p>
          <w:p w14:paraId="1821A0F4" w14:textId="40080B4E" w:rsidR="00AD5EC2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Георгійович                   </w:t>
            </w:r>
          </w:p>
        </w:tc>
        <w:tc>
          <w:tcPr>
            <w:tcW w:w="712" w:type="dxa"/>
          </w:tcPr>
          <w:p w14:paraId="232FF19D" w14:textId="6BF5D390" w:rsidR="00AD5EC2" w:rsidRPr="002F3EFF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005152E6" w14:textId="22474507" w:rsidR="00AD5EC2" w:rsidRPr="00F72AE3" w:rsidRDefault="00AD5EC2" w:rsidP="00EE2E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юрист, представник ГО «Всеукраїнська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правозахисна організація «Юридична сотня»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D28605E" w14:textId="4AE5ED76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05EEEC9D" w14:textId="77777777" w:rsidTr="00ED3CF2">
        <w:trPr>
          <w:trHeight w:val="714"/>
        </w:trPr>
        <w:tc>
          <w:tcPr>
            <w:tcW w:w="2988" w:type="dxa"/>
          </w:tcPr>
          <w:p w14:paraId="1B080836" w14:textId="49B6E00F" w:rsidR="00AD5EC2" w:rsidRDefault="00AD5EC2" w:rsidP="00EE2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</w:t>
            </w:r>
            <w:proofErr w:type="spellEnd"/>
          </w:p>
          <w:p w14:paraId="0EA9550F" w14:textId="1130DFD7" w:rsidR="00AD5EC2" w:rsidRDefault="00AD5EC2" w:rsidP="00EE2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Геннадійович </w:t>
            </w:r>
          </w:p>
          <w:p w14:paraId="0B169FE6" w14:textId="2B5590CB" w:rsidR="00AD5EC2" w:rsidRDefault="00AD5EC2" w:rsidP="00EE2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12" w:type="dxa"/>
          </w:tcPr>
          <w:p w14:paraId="3111493D" w14:textId="50C237EB" w:rsidR="00AD5EC2" w:rsidRPr="00EE2E98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05E488C5" w14:textId="0154E63C" w:rsidR="00AD5EC2" w:rsidRPr="00EE2E98" w:rsidRDefault="00AD5EC2" w:rsidP="00EE2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державного 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транспорті Південного міжрегіонального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EE2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Миколаївській області;</w:t>
            </w:r>
          </w:p>
          <w:p w14:paraId="7E00F61F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0C438ADE" w14:textId="77777777" w:rsidTr="00ED3CF2">
        <w:trPr>
          <w:trHeight w:val="434"/>
        </w:trPr>
        <w:tc>
          <w:tcPr>
            <w:tcW w:w="2988" w:type="dxa"/>
          </w:tcPr>
          <w:p w14:paraId="66F45EB2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Бершацький</w:t>
            </w:r>
            <w:proofErr w:type="spellEnd"/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39F8057F" w14:textId="4F02CA4E" w:rsidR="00AD5EC2" w:rsidRDefault="00AD5EC2" w:rsidP="00AD5E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712" w:type="dxa"/>
          </w:tcPr>
          <w:p w14:paraId="75E4F7CB" w14:textId="45E80EE8" w:rsidR="00AD5EC2" w:rsidRPr="00B029E9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5DAC9718" w14:textId="7F3380E6" w:rsidR="00AD5EC2" w:rsidRPr="002F3EFF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інспектор ВБДР УПП в Миколаївській </w:t>
            </w:r>
            <w:r w:rsidRPr="002F3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F7B765" w14:textId="1E81EDC6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AD5EC2" w14:paraId="6F280F75" w14:textId="77777777" w:rsidTr="00ED3CF2">
        <w:trPr>
          <w:trHeight w:val="427"/>
        </w:trPr>
        <w:tc>
          <w:tcPr>
            <w:tcW w:w="2988" w:type="dxa"/>
          </w:tcPr>
          <w:p w14:paraId="58B7C7EA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Виноградова   </w:t>
            </w:r>
          </w:p>
          <w:p w14:paraId="442C6C74" w14:textId="77777777" w:rsidR="00AD5EC2" w:rsidRPr="00B029E9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Олександрівна              </w:t>
            </w:r>
          </w:p>
          <w:p w14:paraId="16330CCA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14:paraId="4C67F326" w14:textId="7290C0A1" w:rsidR="00AD5EC2" w:rsidRPr="00B029E9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6928480A" w14:textId="6C030F1E" w:rsidR="00AD5EC2" w:rsidRPr="00B029E9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ММ ФОК інвалідів «Вікторія»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B02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F7E6651" w14:textId="77777777" w:rsidR="00AD5EC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5EC2" w14:paraId="7C85DF19" w14:textId="77777777" w:rsidTr="00ED3CF2">
        <w:trPr>
          <w:trHeight w:val="861"/>
        </w:trPr>
        <w:tc>
          <w:tcPr>
            <w:tcW w:w="2988" w:type="dxa"/>
          </w:tcPr>
          <w:p w14:paraId="74443866" w14:textId="607D1A09" w:rsidR="00AD5EC2" w:rsidRDefault="00AD5EC2" w:rsidP="00AD5E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5C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Відсутні: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786C82AE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Бардовський</w:t>
            </w:r>
            <w:proofErr w:type="spellEnd"/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14:paraId="150FDED4" w14:textId="1E8F5A81" w:rsidR="00AD5EC2" w:rsidRPr="00F72AE3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Павл</w:t>
            </w: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ович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14:paraId="6EE5FA21" w14:textId="77777777" w:rsidR="00AD5EC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</w:tcPr>
          <w:p w14:paraId="0C7CF008" w14:textId="77777777" w:rsidR="00AD5EC2" w:rsidRPr="00ED3CF2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C717FA1" w14:textId="119B394D" w:rsidR="00AD5EC2" w:rsidRPr="00F72AE3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03138F7B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44B4C6" w14:textId="4B7FFCAE" w:rsidR="00AD5EC2" w:rsidRPr="00F72AE3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транспорту та зв’язку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інфраструктури Миколаївської 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72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14:paraId="07B9C34C" w14:textId="77777777" w:rsidR="00AD5EC2" w:rsidRPr="00ED3CF2" w:rsidRDefault="00AD5EC2" w:rsidP="00F15C9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:rsidRPr="00ED3CF2" w14:paraId="05FF716F" w14:textId="77777777" w:rsidTr="00ED3CF2">
        <w:trPr>
          <w:trHeight w:val="287"/>
        </w:trPr>
        <w:tc>
          <w:tcPr>
            <w:tcW w:w="2988" w:type="dxa"/>
          </w:tcPr>
          <w:p w14:paraId="49883CA4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Іванов    </w:t>
            </w:r>
          </w:p>
          <w:p w14:paraId="5B73106F" w14:textId="05210CD9" w:rsidR="00AD5EC2" w:rsidRPr="00F15C97" w:rsidRDefault="00AD5EC2" w:rsidP="00AD5EC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Сергійович                </w:t>
            </w:r>
          </w:p>
        </w:tc>
        <w:tc>
          <w:tcPr>
            <w:tcW w:w="712" w:type="dxa"/>
          </w:tcPr>
          <w:p w14:paraId="73F1834A" w14:textId="20740C52" w:rsidR="00AD5EC2" w:rsidRPr="00D30794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781004D4" w14:textId="693A12D6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комунальної власності, благоустрою міста, промисловості,  транспорту, енергозбереження, зв’язку,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інформаційних технологій та </w:t>
            </w:r>
            <w:proofErr w:type="spellStart"/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діджиталізації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14:paraId="0FDAA0F1" w14:textId="19961EFF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A5082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45659851" w14:textId="77777777" w:rsidTr="00ED3CF2">
        <w:trPr>
          <w:trHeight w:val="64"/>
        </w:trPr>
        <w:tc>
          <w:tcPr>
            <w:tcW w:w="2988" w:type="dxa"/>
          </w:tcPr>
          <w:p w14:paraId="5ECEEBA7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Плужник                           </w:t>
            </w:r>
          </w:p>
          <w:p w14:paraId="633E2438" w14:textId="51A8220F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Васильович                </w:t>
            </w:r>
          </w:p>
        </w:tc>
        <w:tc>
          <w:tcPr>
            <w:tcW w:w="712" w:type="dxa"/>
          </w:tcPr>
          <w:p w14:paraId="19B991EE" w14:textId="1F0966D5" w:rsidR="00AD5EC2" w:rsidRPr="00B64440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4B4F5992" w14:textId="1346AF23" w:rsidR="00AD5EC2" w:rsidRPr="00B64440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«Миколаївський дослідницько- аналітичний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006D15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47934F98" w14:textId="77777777" w:rsidTr="00ED3CF2">
        <w:trPr>
          <w:trHeight w:val="64"/>
        </w:trPr>
        <w:tc>
          <w:tcPr>
            <w:tcW w:w="2988" w:type="dxa"/>
          </w:tcPr>
          <w:p w14:paraId="07705630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Маленко</w:t>
            </w:r>
            <w:proofErr w:type="spellEnd"/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14:paraId="284B2958" w14:textId="445CFC20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</w:t>
            </w: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</w:t>
            </w:r>
          </w:p>
          <w:p w14:paraId="015B04BC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14:paraId="0F249EC3" w14:textId="46BAB6F8" w:rsidR="00AD5EC2" w:rsidRPr="00D30794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1BD14D68" w14:textId="7F20247C" w:rsidR="00AD5EC2" w:rsidRPr="00B64440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«Дорожній контроль Миколаїв»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D5EC2" w14:paraId="2D6FB24C" w14:textId="77777777" w:rsidTr="00ED3CF2">
        <w:trPr>
          <w:trHeight w:val="64"/>
        </w:trPr>
        <w:tc>
          <w:tcPr>
            <w:tcW w:w="2988" w:type="dxa"/>
          </w:tcPr>
          <w:p w14:paraId="086D18A8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Дахов</w:t>
            </w:r>
            <w:proofErr w:type="spellEnd"/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  <w:p w14:paraId="6192FB2A" w14:textId="6EEEECC1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Віталійович                      </w:t>
            </w:r>
          </w:p>
        </w:tc>
        <w:tc>
          <w:tcPr>
            <w:tcW w:w="712" w:type="dxa"/>
          </w:tcPr>
          <w:p w14:paraId="02D2A74E" w14:textId="040A2DC7" w:rsidR="00AD5EC2" w:rsidRPr="00D30794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7B761A9E" w14:textId="0AEB601B" w:rsidR="00AD5EC2" w:rsidRPr="00D3079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ГО «Асоціація вантажних автомобільних перевізників Миколаївщини»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BA5585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14:paraId="788D3B85" w14:textId="77777777" w:rsidTr="00ED3CF2">
        <w:trPr>
          <w:trHeight w:val="64"/>
        </w:trPr>
        <w:tc>
          <w:tcPr>
            <w:tcW w:w="2988" w:type="dxa"/>
          </w:tcPr>
          <w:p w14:paraId="15190A6D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2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832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14:paraId="3AB6D538" w14:textId="465EE4A5" w:rsidR="00AD5EC2" w:rsidRPr="0083214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Сергіївна         </w:t>
            </w:r>
            <w:r w:rsidRPr="00832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  <w:p w14:paraId="66DFC0C4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14:paraId="68B1C47E" w14:textId="158ACB11" w:rsidR="00AD5EC2" w:rsidRPr="00832144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686A8D73" w14:textId="6669175A" w:rsidR="00AD5EC2" w:rsidRPr="0083214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правового забезпечення юридичного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міської ради;</w:t>
            </w:r>
          </w:p>
          <w:p w14:paraId="30F31584" w14:textId="77777777" w:rsidR="00AD5EC2" w:rsidRPr="005B07CB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D5EC2" w:rsidRPr="00ED3CF2" w14:paraId="4A8082A5" w14:textId="77777777" w:rsidTr="00ED3CF2">
        <w:trPr>
          <w:trHeight w:val="574"/>
        </w:trPr>
        <w:tc>
          <w:tcPr>
            <w:tcW w:w="2988" w:type="dxa"/>
          </w:tcPr>
          <w:p w14:paraId="32FFF982" w14:textId="77777777" w:rsidR="00AD5EC2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Косенчук</w:t>
            </w:r>
            <w:proofErr w:type="spellEnd"/>
            <w:r w:rsidRPr="00C16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14:paraId="77CCFC70" w14:textId="23AC4BB3" w:rsidR="00AD5EC2" w:rsidRPr="00832144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Іванович                        </w:t>
            </w:r>
          </w:p>
        </w:tc>
        <w:tc>
          <w:tcPr>
            <w:tcW w:w="712" w:type="dxa"/>
          </w:tcPr>
          <w:p w14:paraId="5AAB3513" w14:textId="089CFF41" w:rsidR="00AD5EC2" w:rsidRPr="00C16175" w:rsidRDefault="00AD5EC2" w:rsidP="00AD5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86" w:type="dxa"/>
          </w:tcPr>
          <w:p w14:paraId="3119D4B3" w14:textId="5EC48F7C" w:rsidR="00AD5EC2" w:rsidRPr="00C16175" w:rsidRDefault="00AD5EC2" w:rsidP="00AD5E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Миколаївської обласної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«Всеукраїнська спілка автомобілістів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DFD53B2" w14:textId="77777777" w:rsidR="00AD5EC2" w:rsidRPr="00ED3CF2" w:rsidRDefault="00AD5EC2" w:rsidP="00AD5EC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0528C464" w14:textId="7D031C43" w:rsidR="00F300D2" w:rsidRPr="00B774A6" w:rsidRDefault="00875DA4" w:rsidP="00B774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4A6">
        <w:rPr>
          <w:rFonts w:ascii="Times New Roman" w:hAnsi="Times New Roman" w:cs="Times New Roman"/>
          <w:b/>
          <w:sz w:val="28"/>
          <w:szCs w:val="28"/>
          <w:lang w:val="uk-UA"/>
        </w:rPr>
        <w:t>Запрошен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0B6C17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DA62D7" w:rsidRPr="00B77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ПП «МІС»</w:t>
      </w:r>
      <w:r w:rsidR="000B6C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88C2EC" w14:textId="24C9C66F" w:rsidR="00F25A19" w:rsidRDefault="00F25A19" w:rsidP="00B774A6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BCE57E1" w14:textId="77777777" w:rsidR="005B07CB" w:rsidRPr="00B774A6" w:rsidRDefault="005B07CB" w:rsidP="00B774A6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CAACECB" w14:textId="77777777" w:rsidR="00F300D2" w:rsidRPr="00B774A6" w:rsidRDefault="00F300D2" w:rsidP="00B774A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4A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6FCC33B6" w14:textId="7AD83705" w:rsidR="00117384" w:rsidRPr="00D7663C" w:rsidRDefault="00117384" w:rsidP="00036C27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63C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конкурсного комітету </w:t>
      </w:r>
      <w:r w:rsidR="005839F1" w:rsidRPr="00D7663C">
        <w:rPr>
          <w:rFonts w:ascii="Times New Roman" w:hAnsi="Times New Roman" w:cs="Times New Roman"/>
          <w:bCs/>
          <w:sz w:val="28"/>
          <w:szCs w:val="28"/>
          <w:lang w:val="uk-UA"/>
        </w:rPr>
        <w:t>на перевезення пасажирів на міських маршрутах загального користування,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організатором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>перевезень</w:t>
      </w:r>
      <w:proofErr w:type="spellEnd"/>
      <w:r w:rsidR="005839F1" w:rsidRPr="00D766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 </w:t>
      </w:r>
      <w:proofErr w:type="spellStart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>яких</w:t>
      </w:r>
      <w:proofErr w:type="spellEnd"/>
      <w:r w:rsidR="00D766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є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</w:t>
      </w:r>
      <w:proofErr w:type="spellStart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>иконком</w:t>
      </w:r>
      <w:proofErr w:type="spellEnd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>Миколаївської</w:t>
      </w:r>
      <w:proofErr w:type="spellEnd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>міської</w:t>
      </w:r>
      <w:proofErr w:type="spellEnd"/>
      <w:r w:rsidR="005839F1" w:rsidRPr="00D7663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ради</w:t>
      </w:r>
      <w:r w:rsidR="005839F1" w:rsidRPr="00D7663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(далі – конкурсний комітет)</w:t>
      </w:r>
      <w:r w:rsidR="005839F1" w:rsidRPr="00D76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63C">
        <w:rPr>
          <w:rFonts w:ascii="Times New Roman" w:hAnsi="Times New Roman" w:cs="Times New Roman"/>
          <w:sz w:val="28"/>
          <w:szCs w:val="28"/>
          <w:lang w:val="uk-UA"/>
        </w:rPr>
        <w:t>Андрієнк</w:t>
      </w:r>
      <w:r w:rsidR="005839F1" w:rsidRPr="00D766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663C"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</w:p>
    <w:p w14:paraId="07E8B19A" w14:textId="007966ED" w:rsidR="00C8219C" w:rsidRPr="00736D60" w:rsidRDefault="00C8219C" w:rsidP="00D7663C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528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члена конкурсного комітету </w:t>
      </w:r>
      <w:proofErr w:type="spellStart"/>
      <w:r w:rsidRPr="00B92528">
        <w:rPr>
          <w:rFonts w:ascii="Times New Roman" w:hAnsi="Times New Roman" w:cs="Times New Roman"/>
          <w:sz w:val="28"/>
          <w:szCs w:val="28"/>
          <w:lang w:val="uk-UA"/>
        </w:rPr>
        <w:t>Бершацького</w:t>
      </w:r>
      <w:proofErr w:type="spellEnd"/>
      <w:r w:rsidRPr="00B92528">
        <w:rPr>
          <w:rFonts w:ascii="Times New Roman" w:hAnsi="Times New Roman" w:cs="Times New Roman"/>
          <w:sz w:val="28"/>
          <w:szCs w:val="28"/>
          <w:lang w:val="uk-UA"/>
        </w:rPr>
        <w:t xml:space="preserve"> О.С. старшого інспектора відділу безпеки дорожнього руху управління патрульної поліції в Миколаївській області</w:t>
      </w:r>
      <w:r w:rsidR="00D87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528">
        <w:rPr>
          <w:rFonts w:ascii="Times New Roman" w:hAnsi="Times New Roman" w:cs="Times New Roman"/>
          <w:sz w:val="28"/>
          <w:szCs w:val="28"/>
          <w:lang w:val="uk-UA"/>
        </w:rPr>
        <w:t>стосовно виявлених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зафіксованих правопорушень у автомобільн</w:t>
      </w:r>
      <w:r w:rsidR="00186BB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</w:t>
      </w:r>
      <w:r w:rsidR="00186BB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86BB8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 w:rsidR="00186BB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на участь у конкурсі, зокрема таких, відповідальність за які передбачена ст. 130 Кодексу України «Про адміністративні правопорушення, допущених водіями перевізник</w:t>
      </w:r>
      <w:r w:rsidR="00186BB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F20464" w14:textId="77777777" w:rsidR="00313B9E" w:rsidRPr="00313B9E" w:rsidRDefault="00313B9E" w:rsidP="005839F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члена конкурсного комітету </w:t>
      </w:r>
      <w:proofErr w:type="spellStart"/>
      <w:r w:rsidRPr="00313B9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 Д.Г.-                                                        </w:t>
      </w:r>
      <w:r w:rsidR="003164C5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D876E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1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4C5" w:rsidRPr="005869F9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D876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64C5" w:rsidRPr="00586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9F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BC6AAF">
        <w:rPr>
          <w:rFonts w:ascii="Times New Roman" w:hAnsi="Times New Roman" w:cs="Times New Roman"/>
          <w:sz w:val="28"/>
          <w:szCs w:val="28"/>
          <w:lang w:val="uk-UA"/>
        </w:rPr>
        <w:t xml:space="preserve">ідділу державного контролю </w:t>
      </w:r>
      <w:r w:rsidR="003164C5" w:rsidRPr="00BC6AAF">
        <w:rPr>
          <w:rFonts w:ascii="Times New Roman" w:hAnsi="Times New Roman" w:cs="Times New Roman"/>
          <w:sz w:val="28"/>
          <w:szCs w:val="28"/>
          <w:lang w:val="uk-UA"/>
        </w:rPr>
        <w:t xml:space="preserve">на автомобільному транспорті Департаменту державного контролю на </w:t>
      </w:r>
      <w:r w:rsidR="003164C5" w:rsidRPr="00B34A88">
        <w:rPr>
          <w:rFonts w:ascii="Times New Roman" w:hAnsi="Times New Roman" w:cs="Times New Roman"/>
          <w:sz w:val="28"/>
          <w:szCs w:val="28"/>
          <w:lang w:val="uk-UA"/>
        </w:rPr>
        <w:t>транспорті</w:t>
      </w:r>
      <w:r w:rsidRPr="00B3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88" w:rsidRPr="00B34A88">
        <w:rPr>
          <w:rFonts w:ascii="Times New Roman" w:hAnsi="Times New Roman" w:cs="Times New Roman"/>
          <w:sz w:val="28"/>
          <w:szCs w:val="28"/>
          <w:lang w:val="uk-UA"/>
        </w:rPr>
        <w:t xml:space="preserve">Південного міжрегіонального управління </w:t>
      </w:r>
      <w:proofErr w:type="spellStart"/>
      <w:r w:rsidR="00B34A88" w:rsidRPr="00B34A88"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 w:rsidR="00B34A88" w:rsidRPr="00B3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A88">
        <w:rPr>
          <w:rFonts w:ascii="Times New Roman" w:hAnsi="Times New Roman" w:cs="Times New Roman"/>
          <w:sz w:val="28"/>
          <w:szCs w:val="28"/>
          <w:lang w:val="uk-UA"/>
        </w:rPr>
        <w:t>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>щодо інформації</w:t>
      </w:r>
      <w:r w:rsidR="0088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2965A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статті 34 ЗУ «Про автомобільний транспорт» та наявність несплачених штрафних санкцій, накладених </w:t>
      </w:r>
      <w:proofErr w:type="spellStart"/>
      <w:r w:rsidR="002965A5">
        <w:rPr>
          <w:rFonts w:ascii="Times New Roman" w:hAnsi="Times New Roman" w:cs="Times New Roman"/>
          <w:sz w:val="28"/>
          <w:szCs w:val="28"/>
          <w:lang w:val="uk-UA"/>
        </w:rPr>
        <w:t>Укртрансбезпекою</w:t>
      </w:r>
      <w:proofErr w:type="spellEnd"/>
      <w:r w:rsidR="002965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9F2095" w14:textId="77777777" w:rsidR="00C8219C" w:rsidRPr="00736D60" w:rsidRDefault="00C8219C" w:rsidP="005839F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секретаря конкурсного комітету </w:t>
      </w:r>
      <w:proofErr w:type="spellStart"/>
      <w:r w:rsidRPr="0011433E">
        <w:rPr>
          <w:rFonts w:ascii="Times New Roman" w:hAnsi="Times New Roman" w:cs="Times New Roman"/>
          <w:sz w:val="28"/>
          <w:szCs w:val="28"/>
          <w:lang w:val="uk-UA"/>
        </w:rPr>
        <w:t>Доріцької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щодо інформації </w:t>
      </w:r>
      <w:r w:rsidR="007A4E76">
        <w:rPr>
          <w:rFonts w:ascii="Times New Roman" w:hAnsi="Times New Roman" w:cs="Times New Roman"/>
          <w:sz w:val="28"/>
          <w:szCs w:val="28"/>
          <w:lang w:val="uk-UA"/>
        </w:rPr>
        <w:t>Головного сервісного центру</w:t>
      </w:r>
      <w:r w:rsidR="00B26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МВС </w:t>
      </w:r>
      <w:r w:rsidR="007A4E76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наявність</w:t>
      </w:r>
      <w:r w:rsidR="00047F69"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 Єдиному державному реєстрі транспортних засобів, поданих перевізник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-претендент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конкурсному комітету та проходження обов’язкового технічного контролю.</w:t>
      </w:r>
    </w:p>
    <w:p w14:paraId="1AB1CD12" w14:textId="340B6301" w:rsidR="00C8219C" w:rsidRPr="00B92528" w:rsidRDefault="00C8219C" w:rsidP="005839F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доповідь голови конкурсного комітету Андрієнко Ю.Г. за матеріалами  конверт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«№1», поданих 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 xml:space="preserve">ПП «МІС»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конкурсному комітету про недопущення перевізник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-претендент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конкурсі з перевезення пасажирів</w:t>
      </w:r>
      <w:r w:rsidRPr="00736D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86E3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міських </w:t>
      </w:r>
      <w:r w:rsidRPr="00D86E3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автобусних маршрутах загал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ьного користування у м</w:t>
      </w:r>
      <w:r w:rsidR="005716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</w:t>
      </w:r>
      <w:r w:rsidR="005716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5716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замовником на яких є Виконком Миколаївської </w:t>
      </w:r>
      <w:r w:rsidRPr="00B925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ради, призначеного на 2</w:t>
      </w:r>
      <w:r w:rsidR="00C711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Pr="00B925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C7114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B925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.2021 року.</w:t>
      </w:r>
    </w:p>
    <w:p w14:paraId="3214F652" w14:textId="77777777" w:rsidR="00C8219C" w:rsidRPr="008B412F" w:rsidRDefault="00C8219C" w:rsidP="005839F1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доповідь голови конкурсного комітету Андрієнко Ю.Г. щодо початку процедури відкриття конвертів з позначкою «№2», як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 w:rsidR="00C711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перевізник-претендент на розгляд Конкурсного комітету.</w:t>
      </w:r>
    </w:p>
    <w:p w14:paraId="00643F04" w14:textId="138D2C73" w:rsidR="00DD628E" w:rsidRPr="00ED3CF2" w:rsidRDefault="004F1C01" w:rsidP="00DD628E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1433E">
        <w:rPr>
          <w:rFonts w:ascii="Times New Roman" w:hAnsi="Times New Roman" w:cs="Times New Roman"/>
          <w:sz w:val="28"/>
          <w:szCs w:val="28"/>
          <w:lang w:val="uk-UA"/>
        </w:rPr>
        <w:t xml:space="preserve">доповідь секретаря </w:t>
      </w:r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комітету </w:t>
      </w:r>
      <w:proofErr w:type="spellStart"/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>Доріцької</w:t>
      </w:r>
      <w:proofErr w:type="spellEnd"/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11433E">
        <w:rPr>
          <w:rFonts w:ascii="Times New Roman" w:hAnsi="Times New Roman" w:cs="Times New Roman"/>
          <w:sz w:val="28"/>
          <w:szCs w:val="28"/>
          <w:lang w:val="uk-UA"/>
        </w:rPr>
        <w:t xml:space="preserve"> про зміст конверт</w:t>
      </w:r>
      <w:r w:rsidR="00E019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433E"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«№2», а саме документів з інформацією про те, 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 w:rsidR="00E0191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 xml:space="preserve"> об’єкт конкурсу подано документи, про розгляд конкурсних пропозицій </w:t>
      </w:r>
      <w:r w:rsidR="00E0191B">
        <w:rPr>
          <w:rFonts w:ascii="Times New Roman" w:hAnsi="Times New Roman" w:cs="Times New Roman"/>
          <w:sz w:val="28"/>
          <w:szCs w:val="28"/>
          <w:lang w:val="uk-UA"/>
        </w:rPr>
        <w:t xml:space="preserve">ПП «МІС» 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>за відповідним об’єкт</w:t>
      </w:r>
      <w:r w:rsidR="00E0191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та про прийняття рішення щодо результатів конкурсу</w:t>
      </w:r>
      <w:r w:rsidR="00E019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6E85E5" w14:textId="77777777" w:rsidR="00ED3CF2" w:rsidRPr="005B07CB" w:rsidRDefault="00ED3CF2" w:rsidP="001D0716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20D225BE" w14:textId="05768239" w:rsidR="001D0716" w:rsidRDefault="001D0716" w:rsidP="001D07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№1</w:t>
      </w:r>
    </w:p>
    <w:p w14:paraId="38FEA0B9" w14:textId="77777777" w:rsidR="001D0716" w:rsidRDefault="001D0716" w:rsidP="0003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30C">
        <w:rPr>
          <w:rFonts w:ascii="Times New Roman" w:hAnsi="Times New Roman" w:cs="Times New Roman"/>
          <w:sz w:val="28"/>
          <w:szCs w:val="28"/>
          <w:lang w:val="uk-UA"/>
        </w:rPr>
        <w:t xml:space="preserve">СЛУХАЛИ: голову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комітету Андрієнка Ю.Г.,  який представив усіх членів конкурсного комітету згідно з рішенням виконавчого комітету Миколаївської міської ради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від 26.10.2018 № 1043 «Про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на яких є виконавчий комітет Миколаївської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згідно рішення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>від 14.04.2021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 № 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B68B200" w14:textId="77777777" w:rsidR="001D0716" w:rsidRPr="00720E0A" w:rsidRDefault="001D0716" w:rsidP="001D07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конкурсного комітету зазначив, що засідання конкурсного комітету (далі – Комітет) проводиться відповідно до вимог Закону України «Про автомобільний транспорт» (далі – Закон),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 № 1081  (далі – Порядок проведення конкурсу), 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останови Кабінету Міністрів України</w:t>
      </w:r>
      <w:r w:rsidRPr="006257C4">
        <w:rPr>
          <w:rStyle w:val="apple-converted-space"/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val="uk-UA"/>
        </w:rPr>
        <w:t> </w:t>
      </w:r>
      <w:r w:rsidRPr="006257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 18.02.1997  № 176 «Про затвердження Правил надання послуг  пасажирського автомобільного транспорту»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наказу Кабінету Міністрів України від 12.04.2007 № 285 «Про затвердження Порядку визначення класу комфортності автобусів, сфери їхнього використання за видами сполучення та режимами руху», 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зареєстрованого в Міністерстві юстиції України 14</w:t>
      </w:r>
      <w:r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2007 року за № 499/13766</w:t>
      </w:r>
      <w:r>
        <w:rPr>
          <w:rFonts w:ascii="Times New Roman" w:hAnsi="Times New Roman" w:cs="Times New Roman"/>
          <w:sz w:val="28"/>
          <w:szCs w:val="28"/>
          <w:lang w:val="uk-UA"/>
        </w:rPr>
        <w:t>, рішення Миколаївської міської ради від 12.02.2020 № 107 «Про затвердження Умов проведення конкурсів  з перевезення пасажирів на міських автобусних маршрутах загального користування у м. Миколаєві».</w:t>
      </w:r>
    </w:p>
    <w:p w14:paraId="1A8166D8" w14:textId="77777777" w:rsidR="001D0716" w:rsidRDefault="001D0716" w:rsidP="001D07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засідання Комітету прибули </w:t>
      </w:r>
      <w:r w:rsidR="003E438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Комітету, </w:t>
      </w:r>
      <w:r w:rsidR="003E438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наділені правом голосу для прийняття рішень із загального складу 14 чоловік. У такому складі Комітет правомочний приймати рішення з питань, які розглядатимуться на засіданні. </w:t>
      </w:r>
    </w:p>
    <w:p w14:paraId="715332D3" w14:textId="77777777" w:rsidR="001D0716" w:rsidRDefault="001D0716" w:rsidP="001D07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Оголошення про проведення конкурсу з перевезення пасажирів на міських автобусних маршрутах загального користування у м. Миколаєві, замовником на яких є виконавчий комітет Миколаївської міської ради, за об’єктами були опубліковані в газеті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Южная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Правда» № </w:t>
      </w:r>
      <w:r w:rsidR="004922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(241</w:t>
      </w:r>
      <w:r w:rsidR="004922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від </w:t>
      </w:r>
      <w:r w:rsidR="004922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5.0</w:t>
      </w:r>
      <w:r w:rsidR="004922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8C887A" w14:textId="29EEFE23" w:rsidR="001D0716" w:rsidRPr="00ED3CF2" w:rsidRDefault="001D0716" w:rsidP="00ED3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48 Порядку проведення конкурсу під час засідання Комітету здійснюється технічний аудіозапис.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протокол засідання будуть зберігатися у організатора протягом десяти років.</w:t>
      </w:r>
    </w:p>
    <w:p w14:paraId="1991B26B" w14:textId="77777777" w:rsidR="00ED3CF2" w:rsidRPr="005B07CB" w:rsidRDefault="00ED3CF2" w:rsidP="00DD628E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95C9E2A" w14:textId="581ADCB3" w:rsidR="00FA610C" w:rsidRDefault="00FA610C" w:rsidP="00DD62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№2</w:t>
      </w:r>
    </w:p>
    <w:p w14:paraId="4684BCDF" w14:textId="1AF59E97" w:rsidR="00F45237" w:rsidRPr="00ED3CF2" w:rsidRDefault="002D2F2A" w:rsidP="00ED3CF2">
      <w:pPr>
        <w:pStyle w:val="a3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D030C">
        <w:rPr>
          <w:rFonts w:ascii="Times New Roman" w:hAnsi="Times New Roman" w:cs="Times New Roman"/>
          <w:sz w:val="28"/>
          <w:szCs w:val="28"/>
          <w:lang w:val="uk-UA"/>
        </w:rPr>
        <w:t>СЛУХАЛИ: члена</w:t>
      </w:r>
      <w:r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</w:t>
      </w:r>
      <w:proofErr w:type="spellStart"/>
      <w:r w:rsidRPr="00F45237">
        <w:rPr>
          <w:rFonts w:ascii="Times New Roman" w:hAnsi="Times New Roman" w:cs="Times New Roman"/>
          <w:sz w:val="28"/>
          <w:szCs w:val="28"/>
          <w:lang w:val="uk-UA"/>
        </w:rPr>
        <w:t>Бершацького</w:t>
      </w:r>
      <w:proofErr w:type="spellEnd"/>
      <w:r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 О.С. старшого інспектора відділу безпеки дорожнього руху управління патрульної поліції в Миколаївській області, щодо інформації </w:t>
      </w:r>
      <w:r w:rsidR="007A1BE9"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патрульної поліції </w:t>
      </w:r>
      <w:r w:rsidR="007A1BE9"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A1BE9" w:rsidRPr="00F45237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Миколаївській області</w:t>
      </w:r>
      <w:r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викладеної у листі від </w:t>
      </w:r>
      <w:r w:rsidR="006A4FB8"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13.08.2021р. №14200/41/16/01-2021 </w:t>
      </w:r>
      <w:r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6A4FB8"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</w:t>
      </w:r>
      <w:r w:rsidR="00F45237">
        <w:rPr>
          <w:rFonts w:ascii="Times New Roman" w:hAnsi="Times New Roman" w:cs="Times New Roman"/>
          <w:sz w:val="28"/>
          <w:szCs w:val="28"/>
          <w:lang w:val="uk-UA"/>
        </w:rPr>
        <w:t xml:space="preserve">у ПП «МІС» </w:t>
      </w:r>
      <w:r w:rsidR="00F45237" w:rsidRPr="00F45237">
        <w:rPr>
          <w:rFonts w:ascii="Times New Roman" w:hAnsi="Times New Roman" w:cs="Times New Roman"/>
          <w:sz w:val="28"/>
          <w:szCs w:val="28"/>
          <w:lang w:val="uk-UA"/>
        </w:rPr>
        <w:t xml:space="preserve">несплачених штрафів, накладених до  ст. 130 Кодексу України про адміністративні правопорушення. </w:t>
      </w:r>
    </w:p>
    <w:p w14:paraId="2DF62CA1" w14:textId="77777777" w:rsidR="00ED3CF2" w:rsidRPr="005B07CB" w:rsidRDefault="00ED3CF2" w:rsidP="00131846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D4E9C8A" w14:textId="462253D0" w:rsidR="00131846" w:rsidRDefault="00131846" w:rsidP="001318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№3</w:t>
      </w:r>
    </w:p>
    <w:p w14:paraId="3103C122" w14:textId="0E101B57" w:rsidR="002923FD" w:rsidRPr="00ED3CF2" w:rsidRDefault="002923FD" w:rsidP="00ED3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F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члена конкурсного комітету </w:t>
      </w:r>
      <w:proofErr w:type="spellStart"/>
      <w:r w:rsidRPr="00313B9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 Д.Г. -</w:t>
      </w:r>
      <w:r w:rsidR="00881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6E3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D876E3" w:rsidRPr="005869F9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D876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76E3" w:rsidRPr="005869F9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D876E3" w:rsidRPr="00BC6AAF">
        <w:rPr>
          <w:rFonts w:ascii="Times New Roman" w:hAnsi="Times New Roman" w:cs="Times New Roman"/>
          <w:sz w:val="28"/>
          <w:szCs w:val="28"/>
          <w:lang w:val="uk-UA"/>
        </w:rPr>
        <w:t xml:space="preserve">ідділу державного контролю на автомобільному транспорті Департаменту державного контролю на </w:t>
      </w:r>
      <w:r w:rsidR="00D876E3" w:rsidRPr="00B34A8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Південного міжрегіонального управління </w:t>
      </w:r>
      <w:proofErr w:type="spellStart"/>
      <w:r w:rsidR="00D876E3" w:rsidRPr="00B34A88"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 w:rsidR="00D876E3" w:rsidRPr="00B34A88">
        <w:rPr>
          <w:rFonts w:ascii="Times New Roman" w:hAnsi="Times New Roman" w:cs="Times New Roman"/>
          <w:sz w:val="28"/>
          <w:szCs w:val="28"/>
          <w:lang w:val="uk-UA"/>
        </w:rPr>
        <w:t xml:space="preserve"> 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1C69">
        <w:rPr>
          <w:rFonts w:ascii="Times New Roman" w:hAnsi="Times New Roman" w:cs="Times New Roman"/>
          <w:sz w:val="28"/>
          <w:szCs w:val="28"/>
          <w:lang w:val="uk-UA"/>
        </w:rPr>
        <w:t xml:space="preserve">щодо інформації, викладеної у </w:t>
      </w:r>
      <w:r w:rsidR="00061959">
        <w:rPr>
          <w:rFonts w:ascii="Times New Roman" w:hAnsi="Times New Roman" w:cs="Times New Roman"/>
          <w:sz w:val="28"/>
          <w:szCs w:val="28"/>
          <w:lang w:val="uk-UA"/>
        </w:rPr>
        <w:t>службовій записці</w:t>
      </w:r>
      <w:r w:rsidRPr="006E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69"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E1C69" w:rsidRPr="001011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1B4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E1C69" w:rsidRPr="0010114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81B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1C69" w:rsidRPr="0010114A">
        <w:rPr>
          <w:rFonts w:ascii="Times New Roman" w:hAnsi="Times New Roman" w:cs="Times New Roman"/>
          <w:sz w:val="28"/>
          <w:szCs w:val="28"/>
          <w:lang w:val="uk-UA"/>
        </w:rPr>
        <w:t>.2021р. №</w:t>
      </w:r>
      <w:r w:rsidR="00881B48">
        <w:rPr>
          <w:rFonts w:ascii="Times New Roman" w:hAnsi="Times New Roman" w:cs="Times New Roman"/>
          <w:sz w:val="28"/>
          <w:szCs w:val="28"/>
          <w:lang w:val="uk-UA"/>
        </w:rPr>
        <w:t>48028/720.4/18-</w:t>
      </w:r>
      <w:r w:rsidR="006E1C6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81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вимог статті 34 ЗУ «Про автомобільний транспорт» та </w:t>
      </w:r>
      <w:r w:rsidR="009A2B52">
        <w:rPr>
          <w:rFonts w:ascii="Times New Roman" w:hAnsi="Times New Roman" w:cs="Times New Roman"/>
          <w:sz w:val="28"/>
          <w:szCs w:val="28"/>
          <w:lang w:val="uk-UA"/>
        </w:rPr>
        <w:t>відсут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 xml:space="preserve">ність несплачених штрафних санкцій, накладених </w:t>
      </w:r>
      <w:proofErr w:type="spellStart"/>
      <w:r w:rsidRPr="00F26ADC">
        <w:rPr>
          <w:rFonts w:ascii="Times New Roman" w:hAnsi="Times New Roman" w:cs="Times New Roman"/>
          <w:sz w:val="28"/>
          <w:szCs w:val="28"/>
          <w:lang w:val="uk-UA"/>
        </w:rPr>
        <w:t>Укртрансбезпекою</w:t>
      </w:r>
      <w:proofErr w:type="spellEnd"/>
      <w:r w:rsidRPr="00F26A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C18DB" w14:textId="77777777" w:rsidR="00ED3CF2" w:rsidRPr="005B07CB" w:rsidRDefault="00ED3CF2" w:rsidP="002923FD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7814FF4D" w14:textId="19F9966A" w:rsidR="002923FD" w:rsidRDefault="002923FD" w:rsidP="002923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2F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22D3F6AE" w14:textId="059A5DE0" w:rsidR="000A1E6E" w:rsidRPr="00ED3CF2" w:rsidRDefault="0089495C" w:rsidP="00ED3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30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51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33E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F154D2">
        <w:rPr>
          <w:rFonts w:ascii="Times New Roman" w:hAnsi="Times New Roman" w:cs="Times New Roman"/>
          <w:sz w:val="28"/>
          <w:szCs w:val="28"/>
          <w:lang w:val="uk-UA"/>
        </w:rPr>
        <w:t xml:space="preserve">я конкурсного комітету </w:t>
      </w:r>
      <w:proofErr w:type="spellStart"/>
      <w:r w:rsidR="00F154D2">
        <w:rPr>
          <w:rFonts w:ascii="Times New Roman" w:hAnsi="Times New Roman" w:cs="Times New Roman"/>
          <w:sz w:val="28"/>
          <w:szCs w:val="28"/>
          <w:lang w:val="uk-UA"/>
        </w:rPr>
        <w:t>Доріцьку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щодо інформації </w:t>
      </w:r>
      <w:r w:rsidR="000269B8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сервісного центру </w:t>
      </w:r>
      <w:r w:rsidR="006D1B90" w:rsidRPr="006D1B90">
        <w:rPr>
          <w:rFonts w:ascii="Times New Roman" w:hAnsi="Times New Roman" w:cs="Times New Roman"/>
          <w:sz w:val="28"/>
          <w:szCs w:val="28"/>
          <w:lang w:val="uk-UA"/>
        </w:rPr>
        <w:t>МВС в Миколаївській області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r w:rsidR="002909F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Єдиному державному реєстрі транспортних засобів, поданих </w:t>
      </w:r>
      <w:r w:rsidR="000269B8">
        <w:rPr>
          <w:rFonts w:ascii="Times New Roman" w:hAnsi="Times New Roman" w:cs="Times New Roman"/>
          <w:sz w:val="28"/>
          <w:szCs w:val="28"/>
          <w:lang w:val="uk-UA"/>
        </w:rPr>
        <w:t>ПП «МІС»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конкурсному комітету та проходження </w:t>
      </w:r>
      <w:r w:rsidR="000269B8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обов’язкового технічного контролю.</w:t>
      </w:r>
    </w:p>
    <w:p w14:paraId="502E4428" w14:textId="77777777" w:rsidR="00ED3CF2" w:rsidRPr="005B07CB" w:rsidRDefault="00ED3CF2" w:rsidP="002D2F2A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38AB2450" w14:textId="46C35F5D" w:rsidR="002D2F2A" w:rsidRDefault="00974C8C" w:rsidP="002D2F2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2F2A" w:rsidRPr="002D2F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89CE642" w14:textId="77777777" w:rsidR="0089495C" w:rsidRDefault="0089495C" w:rsidP="0003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30C">
        <w:rPr>
          <w:rFonts w:ascii="Times New Roman" w:hAnsi="Times New Roman" w:cs="Times New Roman"/>
          <w:sz w:val="28"/>
          <w:szCs w:val="28"/>
          <w:lang w:val="uk-UA"/>
        </w:rPr>
        <w:t>СЛУХАЛИ: голову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Андрієнко Ю.Г., з інф</w:t>
      </w:r>
      <w:r w:rsidR="00D26BBA">
        <w:rPr>
          <w:rFonts w:ascii="Times New Roman" w:hAnsi="Times New Roman" w:cs="Times New Roman"/>
          <w:sz w:val="28"/>
          <w:szCs w:val="28"/>
          <w:lang w:val="uk-UA"/>
        </w:rPr>
        <w:t>ормацією, що Робочим органом 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 розглянуто </w:t>
      </w:r>
      <w:r w:rsidRPr="0029280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 </w:t>
      </w:r>
      <w:r>
        <w:rPr>
          <w:rFonts w:ascii="Times New Roman" w:hAnsi="Times New Roman" w:cs="Times New Roman"/>
          <w:sz w:val="28"/>
          <w:szCs w:val="28"/>
          <w:lang w:val="uk-UA"/>
        </w:rPr>
        <w:t>1  перевізник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-претендент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 «МІС»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конверт  під «№1» та  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 xml:space="preserve"> конверт на участь 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«№2».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4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63A399B" w14:textId="77777777" w:rsidR="0045691F" w:rsidRPr="00A25DCC" w:rsidRDefault="00FC4E49" w:rsidP="00D75A3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подальшої обробки матеріалів, 0</w:t>
      </w:r>
      <w:r w:rsidR="00D75A3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A30">
        <w:rPr>
          <w:rFonts w:ascii="Times New Roman" w:hAnsi="Times New Roman"/>
          <w:sz w:val="28"/>
          <w:szCs w:val="28"/>
          <w:lang w:val="uk-UA"/>
        </w:rPr>
        <w:t>серп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року відбулося відкриття конверт</w:t>
      </w:r>
      <w:r w:rsidR="00D75A30">
        <w:rPr>
          <w:rFonts w:ascii="Times New Roman" w:hAnsi="Times New Roman"/>
          <w:sz w:val="28"/>
          <w:szCs w:val="28"/>
          <w:lang w:val="uk-UA"/>
        </w:rPr>
        <w:t>у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 з позначкою «№1»</w:t>
      </w:r>
      <w:r>
        <w:rPr>
          <w:rFonts w:ascii="Times New Roman" w:hAnsi="Times New Roman"/>
          <w:sz w:val="28"/>
          <w:szCs w:val="28"/>
          <w:lang w:val="uk-UA"/>
        </w:rPr>
        <w:t xml:space="preserve">. Аналіз виконання </w:t>
      </w:r>
      <w:r w:rsidR="00D75A30">
        <w:rPr>
          <w:rFonts w:ascii="Times New Roman" w:hAnsi="Times New Roman"/>
          <w:sz w:val="28"/>
          <w:szCs w:val="28"/>
          <w:lang w:val="uk-UA"/>
        </w:rPr>
        <w:t>ПП «МІС»</w:t>
      </w:r>
      <w:r>
        <w:rPr>
          <w:rFonts w:ascii="Times New Roman" w:hAnsi="Times New Roman"/>
          <w:sz w:val="28"/>
          <w:szCs w:val="28"/>
          <w:lang w:val="uk-UA"/>
        </w:rPr>
        <w:t xml:space="preserve"> умов конкурсу (</w:t>
      </w:r>
      <w:r w:rsidR="009F0EA9">
        <w:rPr>
          <w:rFonts w:ascii="Times New Roman" w:hAnsi="Times New Roman"/>
          <w:sz w:val="28"/>
          <w:szCs w:val="28"/>
          <w:lang w:val="uk-UA"/>
        </w:rPr>
        <w:t>додається</w:t>
      </w:r>
      <w:r>
        <w:rPr>
          <w:rFonts w:ascii="Times New Roman" w:hAnsi="Times New Roman"/>
          <w:sz w:val="28"/>
          <w:szCs w:val="28"/>
          <w:lang w:val="uk-UA"/>
        </w:rPr>
        <w:t>) надан</w:t>
      </w:r>
      <w:r w:rsidR="00D75A30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членам конкурсного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61B1" w:rsidRPr="0023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9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691F" w:rsidRPr="00A25DCC">
        <w:rPr>
          <w:rFonts w:ascii="Times New Roman" w:hAnsi="Times New Roman"/>
          <w:sz w:val="28"/>
          <w:szCs w:val="28"/>
          <w:lang w:val="uk-UA"/>
        </w:rPr>
        <w:t>агада</w:t>
      </w:r>
      <w:r w:rsidR="00314706">
        <w:rPr>
          <w:rFonts w:ascii="Times New Roman" w:hAnsi="Times New Roman"/>
          <w:sz w:val="28"/>
          <w:szCs w:val="28"/>
          <w:lang w:val="uk-UA"/>
        </w:rPr>
        <w:t>в</w:t>
      </w:r>
      <w:r w:rsidR="0045691F" w:rsidRPr="00A25DCC">
        <w:rPr>
          <w:rFonts w:ascii="Times New Roman" w:hAnsi="Times New Roman"/>
          <w:sz w:val="28"/>
          <w:szCs w:val="28"/>
          <w:lang w:val="uk-UA"/>
        </w:rPr>
        <w:t xml:space="preserve"> присутнім, що члени конкурсного комітету </w:t>
      </w:r>
      <w:r w:rsidR="0045691F">
        <w:rPr>
          <w:rFonts w:ascii="Times New Roman" w:hAnsi="Times New Roman"/>
          <w:sz w:val="28"/>
          <w:szCs w:val="28"/>
          <w:lang w:val="uk-UA"/>
        </w:rPr>
        <w:t>мають право на ознайомлення з усіма матеріалами, відображення своєї окремої думки у протоколі засідання, об’єктивно та неупереджено розглядати конкурсні пропозиції перевізника-претендента.</w:t>
      </w:r>
    </w:p>
    <w:p w14:paraId="12C0E207" w14:textId="77777777" w:rsidR="00FC4E49" w:rsidRDefault="002361B1" w:rsidP="00FC4E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Перевізник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-претендент</w:t>
      </w:r>
      <w:r w:rsidR="00D75A3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надали слово для обґрунтування наданих ним конкурсних пропозицій</w:t>
      </w:r>
      <w:r w:rsidRPr="006448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ABDD8B" w14:textId="77777777" w:rsidR="00314706" w:rsidRPr="00B774A6" w:rsidRDefault="00314706" w:rsidP="00C232F8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5EDD69" w14:textId="08F67ADA" w:rsidR="00E6515D" w:rsidRDefault="00762676" w:rsidP="00E651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676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 w:rsidR="0010166F" w:rsidRPr="00371B2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0166F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</w:t>
      </w:r>
      <w:r w:rsidR="0010166F" w:rsidRPr="00371B25">
        <w:rPr>
          <w:rFonts w:ascii="Times New Roman" w:hAnsi="Times New Roman" w:cs="Times New Roman"/>
          <w:sz w:val="28"/>
          <w:szCs w:val="28"/>
          <w:lang w:val="uk-UA"/>
        </w:rPr>
        <w:t>участі у конкурсі</w:t>
      </w:r>
      <w:r w:rsidR="00101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2AA" w:rsidRPr="00490C50">
        <w:rPr>
          <w:rFonts w:ascii="Times New Roman" w:hAnsi="Times New Roman" w:cs="Times New Roman"/>
          <w:sz w:val="28"/>
          <w:szCs w:val="28"/>
          <w:lang w:val="uk-UA"/>
        </w:rPr>
        <w:t>ПП «МІС»</w:t>
      </w:r>
      <w:r w:rsidR="00D16D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C7E4E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60DCAA" w14:textId="72D3A055" w:rsidR="00223D9A" w:rsidRPr="00490C50" w:rsidRDefault="00223D9A" w:rsidP="00E651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ЗА: </w:t>
      </w:r>
      <w:r w:rsidR="00935E9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 (Андрієнко Ю.Г., Попов Д.Д., Барк Ю.Г., </w:t>
      </w:r>
      <w:proofErr w:type="spellStart"/>
      <w:r w:rsidR="00490C5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="00490C50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132ABE">
        <w:rPr>
          <w:rFonts w:ascii="Times New Roman" w:hAnsi="Times New Roman" w:cs="Times New Roman"/>
          <w:sz w:val="28"/>
          <w:szCs w:val="28"/>
          <w:lang w:val="uk-UA"/>
        </w:rPr>
        <w:t>ршацький</w:t>
      </w:r>
      <w:proofErr w:type="spellEnd"/>
      <w:r w:rsidR="00132ABE">
        <w:rPr>
          <w:rFonts w:ascii="Times New Roman" w:hAnsi="Times New Roman" w:cs="Times New Roman"/>
          <w:sz w:val="28"/>
          <w:szCs w:val="28"/>
          <w:lang w:val="uk-UA"/>
        </w:rPr>
        <w:t xml:space="preserve"> О.С., Виноградова О.О.</w:t>
      </w:r>
      <w:r w:rsidR="00490C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6D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E1F3A" w14:textId="3BBAE45A" w:rsidR="00223D9A" w:rsidRPr="00490C50" w:rsidRDefault="00223D9A" w:rsidP="00223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>ПРОТИ: 0</w:t>
      </w:r>
      <w:r w:rsidR="00D16D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00DA20" w14:textId="0BD713C2" w:rsidR="00223D9A" w:rsidRPr="00490C50" w:rsidRDefault="00223D9A" w:rsidP="00223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  <w:r w:rsidR="00D16D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15A35" w14:textId="79CB4170" w:rsidR="00974C8C" w:rsidRPr="00ED3CF2" w:rsidRDefault="0063081C" w:rsidP="00974C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1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FA7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 до участі у конкурсі </w:t>
      </w:r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ПП «МІС»</w:t>
      </w:r>
      <w:r w:rsidR="00BD5E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5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710B383" w14:textId="77777777" w:rsidR="00ED3CF2" w:rsidRPr="005B07CB" w:rsidRDefault="00ED3CF2" w:rsidP="00513516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45DE4A11" w14:textId="73C9FD8B" w:rsidR="00513516" w:rsidRPr="00FA610C" w:rsidRDefault="00513516" w:rsidP="005135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7BCC4B75" w14:textId="551DC2C1" w:rsidR="0063081C" w:rsidRPr="00C957A4" w:rsidRDefault="00162567" w:rsidP="00D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32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DB5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Андрієнко Ю.Г. щодо початку процедури відкриття конверт</w:t>
      </w:r>
      <w:r w:rsidR="00FC4D5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«№2»</w:t>
      </w:r>
      <w:r w:rsidR="00FC4D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81C" w:rsidRPr="00630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777CD2D" w14:textId="77777777" w:rsidR="0063081C" w:rsidRDefault="007732AF" w:rsidP="00FC4D55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63081C" w:rsidRPr="002622A0">
        <w:rPr>
          <w:sz w:val="28"/>
          <w:szCs w:val="28"/>
          <w:lang w:val="uk-UA"/>
        </w:rPr>
        <w:t>п. 13</w:t>
      </w:r>
      <w:r w:rsidR="0063081C" w:rsidRPr="002622A0">
        <w:rPr>
          <w:sz w:val="28"/>
          <w:szCs w:val="28"/>
        </w:rPr>
        <w:t xml:space="preserve"> </w:t>
      </w:r>
      <w:r w:rsidR="0063081C" w:rsidRPr="002622A0">
        <w:rPr>
          <w:sz w:val="28"/>
          <w:szCs w:val="28"/>
          <w:lang w:val="uk-UA"/>
        </w:rPr>
        <w:t>Порядку проведення конкурсу</w:t>
      </w:r>
      <w:r w:rsidR="00D26BBA">
        <w:rPr>
          <w:sz w:val="28"/>
          <w:szCs w:val="28"/>
          <w:lang w:val="uk-UA"/>
        </w:rPr>
        <w:t xml:space="preserve">, враховуючи </w:t>
      </w:r>
      <w:r w:rsidR="0063081C" w:rsidRPr="002622A0">
        <w:rPr>
          <w:sz w:val="28"/>
          <w:szCs w:val="28"/>
          <w:lang w:val="uk-UA"/>
        </w:rPr>
        <w:t xml:space="preserve">те, </w:t>
      </w:r>
      <w:r w:rsidR="00D26BBA">
        <w:rPr>
          <w:sz w:val="28"/>
          <w:szCs w:val="28"/>
          <w:lang w:val="uk-UA"/>
        </w:rPr>
        <w:t>як</w:t>
      </w:r>
      <w:r w:rsidR="0063081C" w:rsidRPr="002622A0">
        <w:rPr>
          <w:sz w:val="28"/>
          <w:szCs w:val="28"/>
          <w:lang w:val="uk-UA"/>
        </w:rPr>
        <w:t xml:space="preserve">що в конкурсі приймає участь лише один </w:t>
      </w:r>
      <w:r w:rsidR="0063081C">
        <w:rPr>
          <w:sz w:val="28"/>
          <w:szCs w:val="28"/>
          <w:lang w:val="uk-UA"/>
        </w:rPr>
        <w:t xml:space="preserve">автомобільний перевізник  він визначається переможцем у разі його відповідності вимогам ст. 45,46 Закону України «Про автомобільний транспорт». </w:t>
      </w:r>
    </w:p>
    <w:p w14:paraId="7A0712FB" w14:textId="02661176" w:rsidR="0063081C" w:rsidRDefault="005D0328" w:rsidP="005D03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081C" w:rsidRPr="00CA7F41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63081C" w:rsidRPr="00CA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обробленої </w:t>
      </w:r>
      <w:r w:rsidR="00553B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</w:t>
      </w:r>
      <w:r w:rsidR="00630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аявної інформації встановлена відповідність </w:t>
      </w:r>
      <w:r w:rsidR="00553B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081C">
        <w:rPr>
          <w:rFonts w:ascii="Times New Roman" w:hAnsi="Times New Roman" w:cs="Times New Roman"/>
          <w:sz w:val="28"/>
          <w:szCs w:val="28"/>
          <w:lang w:val="uk-UA"/>
        </w:rPr>
        <w:t>имогам вищевказаних статей.</w:t>
      </w:r>
    </w:p>
    <w:p w14:paraId="7C702D01" w14:textId="77777777" w:rsidR="00162567" w:rsidRDefault="00162567" w:rsidP="00927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виступу голови конкурсного комітету</w:t>
      </w:r>
      <w:r w:rsidRPr="006F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 секретар конкурсного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в присутності членів конкурсного комітету</w:t>
      </w:r>
      <w:r w:rsidR="00D84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почала процедуру відкриття конверт</w:t>
      </w:r>
      <w:r w:rsidR="0092776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позначкою «№2».</w:t>
      </w:r>
      <w:r w:rsidR="00D84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7B6916" w14:textId="77777777" w:rsidR="00021AA2" w:rsidRDefault="00021AA2" w:rsidP="00927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результати конкурсу приймається конкурсним комітетом на закритому засіданні.</w:t>
      </w:r>
    </w:p>
    <w:p w14:paraId="6B4B99C5" w14:textId="4E56FA40" w:rsidR="00ED3CF2" w:rsidRPr="00ED3CF2" w:rsidRDefault="007732AF" w:rsidP="00ED3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7A4">
        <w:rPr>
          <w:rFonts w:ascii="Times New Roman" w:hAnsi="Times New Roman" w:cs="Times New Roman"/>
          <w:sz w:val="28"/>
          <w:szCs w:val="28"/>
          <w:lang w:val="uk-UA"/>
        </w:rPr>
        <w:t>Після обговорення перейшли до голосування.</w:t>
      </w:r>
    </w:p>
    <w:p w14:paraId="107F0405" w14:textId="77777777" w:rsidR="00ED3CF2" w:rsidRPr="005B07CB" w:rsidRDefault="00ED3CF2" w:rsidP="00FE0B10">
      <w:pPr>
        <w:pStyle w:val="a3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239E4E71" w14:textId="5027589B" w:rsidR="00FE0B10" w:rsidRPr="00173EC8" w:rsidRDefault="00FE0B10" w:rsidP="00FE0B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452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0B340258" w14:textId="59C1864E" w:rsidR="000D70FD" w:rsidRDefault="002800E8" w:rsidP="00D1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32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конкурсного комітету </w:t>
      </w:r>
      <w:proofErr w:type="spellStart"/>
      <w:r w:rsidRPr="0011433E">
        <w:rPr>
          <w:rFonts w:ascii="Times New Roman" w:hAnsi="Times New Roman" w:cs="Times New Roman"/>
          <w:sz w:val="28"/>
          <w:szCs w:val="28"/>
          <w:lang w:val="uk-UA"/>
        </w:rPr>
        <w:t>Доріцької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оголосила заяв</w:t>
      </w:r>
      <w:r w:rsidR="000D70FD">
        <w:rPr>
          <w:rFonts w:ascii="Times New Roman" w:hAnsi="Times New Roman" w:cs="Times New Roman"/>
          <w:sz w:val="28"/>
          <w:szCs w:val="28"/>
          <w:lang w:val="uk-UA"/>
        </w:rPr>
        <w:t xml:space="preserve">у перевізника-претендента </w:t>
      </w:r>
      <w:r w:rsidR="00614F37" w:rsidRPr="0066373A">
        <w:rPr>
          <w:rFonts w:ascii="Times New Roman" w:hAnsi="Times New Roman" w:cs="Times New Roman"/>
          <w:sz w:val="28"/>
          <w:szCs w:val="28"/>
          <w:lang w:val="uk-UA"/>
        </w:rPr>
        <w:t>ПП «</w:t>
      </w:r>
      <w:r w:rsidR="000D70FD">
        <w:rPr>
          <w:rFonts w:ascii="Times New Roman" w:hAnsi="Times New Roman" w:cs="Times New Roman"/>
          <w:sz w:val="28"/>
          <w:szCs w:val="28"/>
          <w:lang w:val="uk-UA"/>
        </w:rPr>
        <w:t>МІС»</w:t>
      </w:r>
      <w:r w:rsidR="00614F37"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 щодо участі у конкурсі на об’єкті №</w:t>
      </w:r>
      <w:r w:rsidR="0045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9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452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F37"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54AB3C5" w14:textId="71C558AD" w:rsidR="00614F37" w:rsidRPr="00E66478" w:rsidRDefault="000D70FD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 xml:space="preserve"> 7 Порядку денного голосували:</w:t>
      </w:r>
      <w:r w:rsidR="00D16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DF898B" w14:textId="77777777" w:rsidR="00614F37" w:rsidRPr="0066373A" w:rsidRDefault="00614F37" w:rsidP="00A4527A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ЗА: </w:t>
      </w:r>
      <w:r w:rsidR="00132ABE" w:rsidRPr="00A452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(Андрієнко Ю.Г., Попов Д.Д., Барк Ю.Г., </w:t>
      </w:r>
      <w:proofErr w:type="spellStart"/>
      <w:r w:rsidRPr="0066373A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66373A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132ABE">
        <w:rPr>
          <w:rFonts w:ascii="Times New Roman" w:hAnsi="Times New Roman" w:cs="Times New Roman"/>
          <w:sz w:val="28"/>
          <w:szCs w:val="28"/>
          <w:lang w:val="uk-UA"/>
        </w:rPr>
        <w:t>ршацький</w:t>
      </w:r>
      <w:proofErr w:type="spellEnd"/>
      <w:r w:rsidR="00132ABE">
        <w:rPr>
          <w:rFonts w:ascii="Times New Roman" w:hAnsi="Times New Roman" w:cs="Times New Roman"/>
          <w:sz w:val="28"/>
          <w:szCs w:val="28"/>
          <w:lang w:val="uk-UA"/>
        </w:rPr>
        <w:t xml:space="preserve"> О.С., Виноградова О.О.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AC98CE" w14:textId="77777777" w:rsidR="00614F37" w:rsidRPr="0066373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F6EBB54" w14:textId="77777777" w:rsidR="00614F37" w:rsidRPr="0066373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6154A9A" w14:textId="40E92134" w:rsidR="00614F37" w:rsidRPr="005D0328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ПП «</w:t>
      </w:r>
      <w:r w:rsidR="000D70FD"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» на об’єкті </w:t>
      </w:r>
      <w:r w:rsidR="002A477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A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270" w:rsidRPr="005D03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0328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2A4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270" w:rsidRPr="005D032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0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D00" w:rsidRPr="005D032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80270" w:rsidRPr="005D0328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="00080270" w:rsidRPr="005D0328">
        <w:rPr>
          <w:rFonts w:ascii="Times New Roman" w:hAnsi="Times New Roman" w:cs="Times New Roman"/>
          <w:sz w:val="28"/>
          <w:szCs w:val="28"/>
          <w:lang w:val="uk-UA"/>
        </w:rPr>
        <w:t xml:space="preserve"> – завод «Океан»</w:t>
      </w:r>
      <w:r w:rsidRPr="005D03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D00" w:rsidRPr="005D0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DBBB8E" w14:textId="77777777" w:rsidR="0086787E" w:rsidRDefault="00A41D00" w:rsidP="00A4135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ст. 44 Закону України «Про автомобільний транспорт» </w:t>
      </w:r>
      <w:r w:rsidR="00362682">
        <w:rPr>
          <w:rFonts w:ascii="Times New Roman" w:hAnsi="Times New Roman" w:cs="Times New Roman"/>
          <w:sz w:val="28"/>
          <w:szCs w:val="28"/>
          <w:lang w:val="uk-UA"/>
        </w:rPr>
        <w:t xml:space="preserve">договір на перевезення пасажирів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</w:t>
      </w:r>
      <w:r w:rsidR="00362682">
        <w:rPr>
          <w:rFonts w:ascii="Times New Roman" w:hAnsi="Times New Roman" w:cs="Times New Roman"/>
          <w:sz w:val="28"/>
          <w:szCs w:val="28"/>
          <w:lang w:val="uk-UA"/>
        </w:rPr>
        <w:t xml:space="preserve">терміном </w:t>
      </w:r>
      <w:r w:rsidR="00362682" w:rsidRPr="005D0328">
        <w:rPr>
          <w:rFonts w:ascii="Times New Roman" w:hAnsi="Times New Roman" w:cs="Times New Roman"/>
          <w:sz w:val="28"/>
          <w:szCs w:val="28"/>
          <w:lang w:val="uk-UA"/>
        </w:rPr>
        <w:t>на один рік.</w:t>
      </w:r>
    </w:p>
    <w:p w14:paraId="1DB7069D" w14:textId="77777777" w:rsidR="00D06E9C" w:rsidRPr="00ED3CF2" w:rsidRDefault="00D06E9C" w:rsidP="00DD628E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AA7F92C" w14:textId="77777777" w:rsidR="00FC4E49" w:rsidRDefault="00FC4E49" w:rsidP="00DD62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390EDEA8" w14:textId="77777777" w:rsidR="00FC4E49" w:rsidRPr="00FC4E49" w:rsidRDefault="00FC4E49" w:rsidP="00FC4E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виконання перевізник</w:t>
      </w:r>
      <w:r w:rsidR="00D078E0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претенедент</w:t>
      </w:r>
      <w:r w:rsidR="00D078E0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умов конкурсу</w:t>
      </w:r>
      <w:r w:rsidR="002F6D4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078E0">
        <w:rPr>
          <w:rFonts w:ascii="Times New Roman" w:hAnsi="Times New Roman"/>
          <w:sz w:val="28"/>
          <w:szCs w:val="28"/>
          <w:lang w:val="uk-UA"/>
        </w:rPr>
        <w:t>2</w:t>
      </w:r>
      <w:r w:rsidR="002F6D4C">
        <w:rPr>
          <w:rFonts w:ascii="Times New Roman" w:hAnsi="Times New Roman"/>
          <w:sz w:val="28"/>
          <w:szCs w:val="28"/>
          <w:lang w:val="uk-UA"/>
        </w:rPr>
        <w:t xml:space="preserve"> аркушах</w:t>
      </w:r>
      <w:r w:rsidR="00D078E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034"/>
        <w:gridCol w:w="3104"/>
      </w:tblGrid>
      <w:tr w:rsidR="00F300D2" w:rsidRPr="0026072C" w14:paraId="787086A2" w14:textId="77777777" w:rsidTr="00ED3CF2">
        <w:trPr>
          <w:trHeight w:val="12"/>
        </w:trPr>
        <w:tc>
          <w:tcPr>
            <w:tcW w:w="3457" w:type="dxa"/>
          </w:tcPr>
          <w:p w14:paraId="6DC1F2BD" w14:textId="77777777" w:rsidR="00F300D2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A1D8B" w14:textId="77777777" w:rsidR="00F300D2" w:rsidRPr="001310C2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9C3218" w14:textId="77777777" w:rsidR="00F300D2" w:rsidRPr="002821BC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14:paraId="0A7F9539" w14:textId="77777777" w:rsidR="004524A6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</w:t>
            </w:r>
          </w:p>
          <w:p w14:paraId="603A78F7" w14:textId="5B8C5BE2" w:rsidR="00F300D2" w:rsidRPr="002821BC" w:rsidRDefault="00F300D2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Георгійович                     </w:t>
            </w:r>
          </w:p>
        </w:tc>
        <w:tc>
          <w:tcPr>
            <w:tcW w:w="3034" w:type="dxa"/>
          </w:tcPr>
          <w:p w14:paraId="3E3F890D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799D8D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9DFE4B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5447C896" w14:textId="77777777" w:rsidR="004524A6" w:rsidRDefault="00F300D2" w:rsidP="000703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Доріцька</w:t>
            </w:r>
            <w:proofErr w:type="spellEnd"/>
          </w:p>
          <w:p w14:paraId="22315572" w14:textId="639517A2" w:rsidR="00F300D2" w:rsidRPr="002821BC" w:rsidRDefault="00F300D2" w:rsidP="000703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Миколаївна</w:t>
            </w:r>
            <w:r w:rsidRPr="002821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</w:p>
        </w:tc>
        <w:tc>
          <w:tcPr>
            <w:tcW w:w="3104" w:type="dxa"/>
          </w:tcPr>
          <w:p w14:paraId="59A7B3DB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ABB04E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97485A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4126C761" w14:textId="77777777" w:rsidR="003C1A66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</w:t>
            </w:r>
          </w:p>
          <w:p w14:paraId="47A0A1EB" w14:textId="43042A1D" w:rsidR="00F300D2" w:rsidRPr="002821BC" w:rsidRDefault="00F300D2" w:rsidP="003C1A6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Дмитрович               </w:t>
            </w:r>
          </w:p>
        </w:tc>
      </w:tr>
      <w:tr w:rsidR="00F300D2" w:rsidRPr="0026072C" w14:paraId="29314F39" w14:textId="77777777" w:rsidTr="00ED3CF2">
        <w:trPr>
          <w:trHeight w:val="13"/>
        </w:trPr>
        <w:tc>
          <w:tcPr>
            <w:tcW w:w="3457" w:type="dxa"/>
          </w:tcPr>
          <w:p w14:paraId="0FE9F2E2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178FA9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EF0BC8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  <w:p w14:paraId="063E0AD8" w14:textId="77777777" w:rsidR="003C1A66" w:rsidRDefault="00C630E0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</w:t>
            </w:r>
            <w:proofErr w:type="spellEnd"/>
          </w:p>
          <w:p w14:paraId="0CA3B2C7" w14:textId="1532A4A9" w:rsidR="00F300D2" w:rsidRPr="00422C77" w:rsidRDefault="00C630E0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Геннадійович</w:t>
            </w:r>
            <w:r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3034" w:type="dxa"/>
          </w:tcPr>
          <w:p w14:paraId="7F0E3BD4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A356A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01805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04EF1E31" w14:textId="77777777" w:rsidR="003C1A66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Барк </w:t>
            </w:r>
          </w:p>
          <w:p w14:paraId="7CAF6DD3" w14:textId="6465E5F6" w:rsidR="00F300D2" w:rsidRPr="00422C77" w:rsidRDefault="00F300D2" w:rsidP="003C1A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Георгійович</w:t>
            </w:r>
          </w:p>
        </w:tc>
        <w:tc>
          <w:tcPr>
            <w:tcW w:w="3104" w:type="dxa"/>
          </w:tcPr>
          <w:p w14:paraId="71153E85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0C72B8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99E72C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4870F321" w14:textId="77777777" w:rsidR="003C1A66" w:rsidRDefault="004E24E9" w:rsidP="00DC3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2462CCC" w14:textId="3433F5FE" w:rsidR="00F300D2" w:rsidRPr="00422C77" w:rsidRDefault="004E24E9" w:rsidP="00DC3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</w:t>
            </w:r>
          </w:p>
        </w:tc>
      </w:tr>
      <w:tr w:rsidR="00F300D2" w:rsidRPr="005B58C9" w14:paraId="1C5CC8B8" w14:textId="77777777" w:rsidTr="00ED3CF2">
        <w:trPr>
          <w:trHeight w:val="12"/>
        </w:trPr>
        <w:tc>
          <w:tcPr>
            <w:tcW w:w="3457" w:type="dxa"/>
          </w:tcPr>
          <w:p w14:paraId="63B911A0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E611BF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43B870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14:paraId="2722D1F2" w14:textId="77777777" w:rsidR="003C1A66" w:rsidRDefault="00C630E0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</w:t>
            </w:r>
          </w:p>
          <w:p w14:paraId="57075151" w14:textId="67C87458" w:rsidR="00F300D2" w:rsidRPr="005B58C9" w:rsidRDefault="00C630E0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034" w:type="dxa"/>
          </w:tcPr>
          <w:p w14:paraId="4EC765D8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4" w:type="dxa"/>
          </w:tcPr>
          <w:p w14:paraId="529AEC01" w14:textId="77777777" w:rsidR="00F300D2" w:rsidRPr="005B58C9" w:rsidRDefault="00F300D2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4E9" w:rsidRPr="005B58C9" w14:paraId="6B2F5FD9" w14:textId="77777777" w:rsidTr="00ED3CF2">
        <w:trPr>
          <w:trHeight w:val="2"/>
        </w:trPr>
        <w:tc>
          <w:tcPr>
            <w:tcW w:w="3457" w:type="dxa"/>
          </w:tcPr>
          <w:p w14:paraId="2E8CF2F7" w14:textId="77777777" w:rsidR="004E24E9" w:rsidRPr="00422C77" w:rsidRDefault="004E24E9" w:rsidP="004E2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4" w:type="dxa"/>
          </w:tcPr>
          <w:p w14:paraId="7051C971" w14:textId="77777777" w:rsidR="004E24E9" w:rsidRPr="00422C77" w:rsidRDefault="004E24E9" w:rsidP="00070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</w:tcPr>
          <w:p w14:paraId="0CA9DA7B" w14:textId="77777777" w:rsidR="004E24E9" w:rsidRPr="00422C77" w:rsidRDefault="004E24E9" w:rsidP="00DC3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24E9" w:rsidRPr="005B58C9" w14:paraId="05049485" w14:textId="77777777" w:rsidTr="00ED3CF2">
        <w:trPr>
          <w:trHeight w:val="2"/>
        </w:trPr>
        <w:tc>
          <w:tcPr>
            <w:tcW w:w="3457" w:type="dxa"/>
          </w:tcPr>
          <w:p w14:paraId="137CE665" w14:textId="77777777" w:rsidR="007824C7" w:rsidRPr="005B58C9" w:rsidRDefault="007824C7" w:rsidP="007824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</w:tcPr>
          <w:p w14:paraId="399F6D29" w14:textId="77777777" w:rsidR="004E24E9" w:rsidRPr="005B58C9" w:rsidRDefault="004E24E9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4" w:type="dxa"/>
          </w:tcPr>
          <w:p w14:paraId="342B87C6" w14:textId="77777777" w:rsidR="004E24E9" w:rsidRPr="005B58C9" w:rsidRDefault="004E24E9" w:rsidP="00070361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BC260C6" w14:textId="77777777" w:rsidR="00CB5AA9" w:rsidRDefault="00CB5AA9" w:rsidP="00ED3CF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B5AA9" w:rsidSect="005839F1">
      <w:headerReference w:type="default" r:id="rId7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CF27" w14:textId="77777777" w:rsidR="00004598" w:rsidRDefault="00004598" w:rsidP="001370C3">
      <w:pPr>
        <w:spacing w:after="0" w:line="240" w:lineRule="auto"/>
      </w:pPr>
      <w:r>
        <w:separator/>
      </w:r>
    </w:p>
  </w:endnote>
  <w:endnote w:type="continuationSeparator" w:id="0">
    <w:p w14:paraId="3D5194C6" w14:textId="77777777" w:rsidR="00004598" w:rsidRDefault="00004598" w:rsidP="0013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5BF1" w14:textId="77777777" w:rsidR="00004598" w:rsidRDefault="00004598" w:rsidP="001370C3">
      <w:pPr>
        <w:spacing w:after="0" w:line="240" w:lineRule="auto"/>
      </w:pPr>
      <w:r>
        <w:separator/>
      </w:r>
    </w:p>
  </w:footnote>
  <w:footnote w:type="continuationSeparator" w:id="0">
    <w:p w14:paraId="6BF1D9CD" w14:textId="77777777" w:rsidR="00004598" w:rsidRDefault="00004598" w:rsidP="0013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4CB" w14:textId="77777777" w:rsidR="001370C3" w:rsidRDefault="001370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247"/>
    <w:multiLevelType w:val="hybridMultilevel"/>
    <w:tmpl w:val="02F0FB7C"/>
    <w:lvl w:ilvl="0" w:tplc="3BDA7110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D23DE"/>
    <w:multiLevelType w:val="hybridMultilevel"/>
    <w:tmpl w:val="A4AA8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3C3"/>
    <w:multiLevelType w:val="hybridMultilevel"/>
    <w:tmpl w:val="F2D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56D3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521F"/>
    <w:multiLevelType w:val="hybridMultilevel"/>
    <w:tmpl w:val="45B8230A"/>
    <w:lvl w:ilvl="0" w:tplc="86886D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65A5"/>
    <w:multiLevelType w:val="hybridMultilevel"/>
    <w:tmpl w:val="843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82D4A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7387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502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182BC0"/>
    <w:multiLevelType w:val="hybridMultilevel"/>
    <w:tmpl w:val="B8725E38"/>
    <w:lvl w:ilvl="0" w:tplc="AA1C769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8E8"/>
    <w:multiLevelType w:val="hybridMultilevel"/>
    <w:tmpl w:val="B218CFAA"/>
    <w:lvl w:ilvl="0" w:tplc="E4E245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52378E4"/>
    <w:multiLevelType w:val="hybridMultilevel"/>
    <w:tmpl w:val="FC8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B3D30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A24A9"/>
    <w:multiLevelType w:val="hybridMultilevel"/>
    <w:tmpl w:val="0290BF2C"/>
    <w:lvl w:ilvl="0" w:tplc="F3E09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62AE8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FD"/>
    <w:rsid w:val="00000D72"/>
    <w:rsid w:val="00004598"/>
    <w:rsid w:val="00010BBB"/>
    <w:rsid w:val="00021AA2"/>
    <w:rsid w:val="000269B8"/>
    <w:rsid w:val="00026A35"/>
    <w:rsid w:val="0002744B"/>
    <w:rsid w:val="00036C27"/>
    <w:rsid w:val="00040885"/>
    <w:rsid w:val="00041879"/>
    <w:rsid w:val="00042999"/>
    <w:rsid w:val="000473A8"/>
    <w:rsid w:val="00047F69"/>
    <w:rsid w:val="00050743"/>
    <w:rsid w:val="00051DEC"/>
    <w:rsid w:val="000611BF"/>
    <w:rsid w:val="00061959"/>
    <w:rsid w:val="0006533C"/>
    <w:rsid w:val="00070361"/>
    <w:rsid w:val="00080270"/>
    <w:rsid w:val="00082C4A"/>
    <w:rsid w:val="00085D0D"/>
    <w:rsid w:val="00087DC8"/>
    <w:rsid w:val="000A1E6E"/>
    <w:rsid w:val="000A4EBE"/>
    <w:rsid w:val="000A78FC"/>
    <w:rsid w:val="000B2579"/>
    <w:rsid w:val="000B6304"/>
    <w:rsid w:val="000B6C17"/>
    <w:rsid w:val="000D3DF5"/>
    <w:rsid w:val="000D70FD"/>
    <w:rsid w:val="000E076A"/>
    <w:rsid w:val="00100281"/>
    <w:rsid w:val="0010114A"/>
    <w:rsid w:val="0010166F"/>
    <w:rsid w:val="00103E49"/>
    <w:rsid w:val="0010477F"/>
    <w:rsid w:val="00106A72"/>
    <w:rsid w:val="00107AF8"/>
    <w:rsid w:val="0011035D"/>
    <w:rsid w:val="0011433E"/>
    <w:rsid w:val="00117384"/>
    <w:rsid w:val="00117E2B"/>
    <w:rsid w:val="00131494"/>
    <w:rsid w:val="00131846"/>
    <w:rsid w:val="00132ABE"/>
    <w:rsid w:val="00132B0D"/>
    <w:rsid w:val="00135388"/>
    <w:rsid w:val="00135D1F"/>
    <w:rsid w:val="001370C3"/>
    <w:rsid w:val="00141354"/>
    <w:rsid w:val="001420B9"/>
    <w:rsid w:val="00146DD0"/>
    <w:rsid w:val="00146DDB"/>
    <w:rsid w:val="00150D27"/>
    <w:rsid w:val="00162567"/>
    <w:rsid w:val="00173EC8"/>
    <w:rsid w:val="00186BB8"/>
    <w:rsid w:val="001918FD"/>
    <w:rsid w:val="001969F7"/>
    <w:rsid w:val="001A3388"/>
    <w:rsid w:val="001A5520"/>
    <w:rsid w:val="001B72A9"/>
    <w:rsid w:val="001C6D2A"/>
    <w:rsid w:val="001D0716"/>
    <w:rsid w:val="001D26BE"/>
    <w:rsid w:val="001D4DA4"/>
    <w:rsid w:val="001D6C12"/>
    <w:rsid w:val="001F35BF"/>
    <w:rsid w:val="001F56A3"/>
    <w:rsid w:val="001F5E66"/>
    <w:rsid w:val="00210B8C"/>
    <w:rsid w:val="00212B41"/>
    <w:rsid w:val="00223D9A"/>
    <w:rsid w:val="0022403A"/>
    <w:rsid w:val="00225131"/>
    <w:rsid w:val="0022649C"/>
    <w:rsid w:val="00227D56"/>
    <w:rsid w:val="00227DBB"/>
    <w:rsid w:val="002310DF"/>
    <w:rsid w:val="002361B1"/>
    <w:rsid w:val="00237BE7"/>
    <w:rsid w:val="00242EC6"/>
    <w:rsid w:val="002469B0"/>
    <w:rsid w:val="00250244"/>
    <w:rsid w:val="00254F8D"/>
    <w:rsid w:val="002565B6"/>
    <w:rsid w:val="002612A1"/>
    <w:rsid w:val="002800E8"/>
    <w:rsid w:val="0028082A"/>
    <w:rsid w:val="00290614"/>
    <w:rsid w:val="002909F9"/>
    <w:rsid w:val="002923FD"/>
    <w:rsid w:val="00292805"/>
    <w:rsid w:val="00293D97"/>
    <w:rsid w:val="0029409D"/>
    <w:rsid w:val="002965A5"/>
    <w:rsid w:val="00297FC8"/>
    <w:rsid w:val="002A4779"/>
    <w:rsid w:val="002A5BD3"/>
    <w:rsid w:val="002B4807"/>
    <w:rsid w:val="002C56B2"/>
    <w:rsid w:val="002D030C"/>
    <w:rsid w:val="002D2F2A"/>
    <w:rsid w:val="002E5895"/>
    <w:rsid w:val="002F3EFF"/>
    <w:rsid w:val="002F6D4C"/>
    <w:rsid w:val="00302E25"/>
    <w:rsid w:val="00312682"/>
    <w:rsid w:val="00313B9E"/>
    <w:rsid w:val="00314706"/>
    <w:rsid w:val="003164C5"/>
    <w:rsid w:val="0032335D"/>
    <w:rsid w:val="00330A40"/>
    <w:rsid w:val="00330D93"/>
    <w:rsid w:val="003313AF"/>
    <w:rsid w:val="00336634"/>
    <w:rsid w:val="003400B8"/>
    <w:rsid w:val="00350D6F"/>
    <w:rsid w:val="00361499"/>
    <w:rsid w:val="00362682"/>
    <w:rsid w:val="00364857"/>
    <w:rsid w:val="0036609B"/>
    <w:rsid w:val="00371B25"/>
    <w:rsid w:val="00372C26"/>
    <w:rsid w:val="0038444A"/>
    <w:rsid w:val="00390CA3"/>
    <w:rsid w:val="00390FA2"/>
    <w:rsid w:val="00397FBD"/>
    <w:rsid w:val="003A758D"/>
    <w:rsid w:val="003B55AD"/>
    <w:rsid w:val="003C09D3"/>
    <w:rsid w:val="003C1A66"/>
    <w:rsid w:val="003D794D"/>
    <w:rsid w:val="003E2A38"/>
    <w:rsid w:val="003E4389"/>
    <w:rsid w:val="003E49F6"/>
    <w:rsid w:val="00403421"/>
    <w:rsid w:val="00414125"/>
    <w:rsid w:val="00415DB8"/>
    <w:rsid w:val="00420B90"/>
    <w:rsid w:val="00420CF6"/>
    <w:rsid w:val="0042115D"/>
    <w:rsid w:val="004267DB"/>
    <w:rsid w:val="00430F24"/>
    <w:rsid w:val="0043435B"/>
    <w:rsid w:val="00441149"/>
    <w:rsid w:val="00441EBC"/>
    <w:rsid w:val="004428F0"/>
    <w:rsid w:val="00443FC7"/>
    <w:rsid w:val="004440DE"/>
    <w:rsid w:val="004467F0"/>
    <w:rsid w:val="004474AD"/>
    <w:rsid w:val="004524A6"/>
    <w:rsid w:val="00453284"/>
    <w:rsid w:val="004532B6"/>
    <w:rsid w:val="0045691F"/>
    <w:rsid w:val="004603FA"/>
    <w:rsid w:val="0046730A"/>
    <w:rsid w:val="004753F3"/>
    <w:rsid w:val="00476DFA"/>
    <w:rsid w:val="00482C86"/>
    <w:rsid w:val="00490C50"/>
    <w:rsid w:val="004922FA"/>
    <w:rsid w:val="00496972"/>
    <w:rsid w:val="004B4FC0"/>
    <w:rsid w:val="004C5ABA"/>
    <w:rsid w:val="004D5F9A"/>
    <w:rsid w:val="004D7E17"/>
    <w:rsid w:val="004E1411"/>
    <w:rsid w:val="004E24E9"/>
    <w:rsid w:val="004E7479"/>
    <w:rsid w:val="004F1B44"/>
    <w:rsid w:val="004F1C01"/>
    <w:rsid w:val="004F1D1A"/>
    <w:rsid w:val="004F2164"/>
    <w:rsid w:val="0050441C"/>
    <w:rsid w:val="00507BCD"/>
    <w:rsid w:val="005113D6"/>
    <w:rsid w:val="005127FC"/>
    <w:rsid w:val="00513516"/>
    <w:rsid w:val="0051417C"/>
    <w:rsid w:val="00522EC8"/>
    <w:rsid w:val="005306A4"/>
    <w:rsid w:val="00543FA7"/>
    <w:rsid w:val="00544EF0"/>
    <w:rsid w:val="00547FDB"/>
    <w:rsid w:val="00553B68"/>
    <w:rsid w:val="00553C89"/>
    <w:rsid w:val="00560B41"/>
    <w:rsid w:val="005703EB"/>
    <w:rsid w:val="00571676"/>
    <w:rsid w:val="00571718"/>
    <w:rsid w:val="00571F61"/>
    <w:rsid w:val="0058310F"/>
    <w:rsid w:val="005839F1"/>
    <w:rsid w:val="005869F9"/>
    <w:rsid w:val="005903E0"/>
    <w:rsid w:val="005A014D"/>
    <w:rsid w:val="005B07CB"/>
    <w:rsid w:val="005B0C37"/>
    <w:rsid w:val="005C28B3"/>
    <w:rsid w:val="005D0328"/>
    <w:rsid w:val="005D0E89"/>
    <w:rsid w:val="005D230B"/>
    <w:rsid w:val="005E67D7"/>
    <w:rsid w:val="005F2937"/>
    <w:rsid w:val="00610E4D"/>
    <w:rsid w:val="00614F37"/>
    <w:rsid w:val="00615EC7"/>
    <w:rsid w:val="00622A6C"/>
    <w:rsid w:val="0063081C"/>
    <w:rsid w:val="006351EE"/>
    <w:rsid w:val="006378C2"/>
    <w:rsid w:val="00642442"/>
    <w:rsid w:val="00642840"/>
    <w:rsid w:val="006450E0"/>
    <w:rsid w:val="00650868"/>
    <w:rsid w:val="006517D0"/>
    <w:rsid w:val="00652CED"/>
    <w:rsid w:val="0066373A"/>
    <w:rsid w:val="00666ABB"/>
    <w:rsid w:val="00671120"/>
    <w:rsid w:val="006716C7"/>
    <w:rsid w:val="00672E8B"/>
    <w:rsid w:val="00673011"/>
    <w:rsid w:val="00674821"/>
    <w:rsid w:val="006842E7"/>
    <w:rsid w:val="006871FC"/>
    <w:rsid w:val="006933FD"/>
    <w:rsid w:val="00693F0E"/>
    <w:rsid w:val="006A0751"/>
    <w:rsid w:val="006A4FB8"/>
    <w:rsid w:val="006A7E96"/>
    <w:rsid w:val="006B1C79"/>
    <w:rsid w:val="006B312B"/>
    <w:rsid w:val="006C2085"/>
    <w:rsid w:val="006C7AC6"/>
    <w:rsid w:val="006D10FD"/>
    <w:rsid w:val="006D1583"/>
    <w:rsid w:val="006D1B90"/>
    <w:rsid w:val="006D622A"/>
    <w:rsid w:val="006D6B5B"/>
    <w:rsid w:val="006D7967"/>
    <w:rsid w:val="006E1264"/>
    <w:rsid w:val="006E1C69"/>
    <w:rsid w:val="006E7BD8"/>
    <w:rsid w:val="006F08AD"/>
    <w:rsid w:val="006F3423"/>
    <w:rsid w:val="006F6C3D"/>
    <w:rsid w:val="00705FB7"/>
    <w:rsid w:val="00707CAA"/>
    <w:rsid w:val="007165C6"/>
    <w:rsid w:val="00722FEC"/>
    <w:rsid w:val="00725630"/>
    <w:rsid w:val="0072591C"/>
    <w:rsid w:val="007265FE"/>
    <w:rsid w:val="00731F81"/>
    <w:rsid w:val="00736D60"/>
    <w:rsid w:val="00744D46"/>
    <w:rsid w:val="007528E9"/>
    <w:rsid w:val="00762676"/>
    <w:rsid w:val="00766B62"/>
    <w:rsid w:val="007678C2"/>
    <w:rsid w:val="007732AF"/>
    <w:rsid w:val="00774D38"/>
    <w:rsid w:val="007762DB"/>
    <w:rsid w:val="007776FA"/>
    <w:rsid w:val="007824C7"/>
    <w:rsid w:val="00782B32"/>
    <w:rsid w:val="007919BC"/>
    <w:rsid w:val="007A0842"/>
    <w:rsid w:val="007A128D"/>
    <w:rsid w:val="007A1BE9"/>
    <w:rsid w:val="007A4E76"/>
    <w:rsid w:val="007C61DE"/>
    <w:rsid w:val="007C7ED9"/>
    <w:rsid w:val="007D4057"/>
    <w:rsid w:val="007D52B6"/>
    <w:rsid w:val="007D7EF5"/>
    <w:rsid w:val="007E54DC"/>
    <w:rsid w:val="007E7A55"/>
    <w:rsid w:val="007F12C9"/>
    <w:rsid w:val="007F2E3A"/>
    <w:rsid w:val="007F6B31"/>
    <w:rsid w:val="00800090"/>
    <w:rsid w:val="00800F56"/>
    <w:rsid w:val="008030FE"/>
    <w:rsid w:val="008060D3"/>
    <w:rsid w:val="0081634A"/>
    <w:rsid w:val="00816F3B"/>
    <w:rsid w:val="00817C91"/>
    <w:rsid w:val="00825671"/>
    <w:rsid w:val="00826000"/>
    <w:rsid w:val="00826411"/>
    <w:rsid w:val="008278F7"/>
    <w:rsid w:val="00831988"/>
    <w:rsid w:val="00832144"/>
    <w:rsid w:val="008356BC"/>
    <w:rsid w:val="0083761A"/>
    <w:rsid w:val="00843245"/>
    <w:rsid w:val="0084507E"/>
    <w:rsid w:val="0086787E"/>
    <w:rsid w:val="00871DC4"/>
    <w:rsid w:val="008759C2"/>
    <w:rsid w:val="00875DA4"/>
    <w:rsid w:val="00881B48"/>
    <w:rsid w:val="00882271"/>
    <w:rsid w:val="0089495C"/>
    <w:rsid w:val="00897BEC"/>
    <w:rsid w:val="008A48A4"/>
    <w:rsid w:val="008A50EF"/>
    <w:rsid w:val="008A534A"/>
    <w:rsid w:val="008B1459"/>
    <w:rsid w:val="008B412F"/>
    <w:rsid w:val="008C01CE"/>
    <w:rsid w:val="008C0864"/>
    <w:rsid w:val="008D185A"/>
    <w:rsid w:val="008D6F40"/>
    <w:rsid w:val="008E41BC"/>
    <w:rsid w:val="008F5070"/>
    <w:rsid w:val="008F51D2"/>
    <w:rsid w:val="00901415"/>
    <w:rsid w:val="0090501F"/>
    <w:rsid w:val="0090549C"/>
    <w:rsid w:val="00905E04"/>
    <w:rsid w:val="0090781B"/>
    <w:rsid w:val="00927125"/>
    <w:rsid w:val="00927769"/>
    <w:rsid w:val="00935E9B"/>
    <w:rsid w:val="0093616D"/>
    <w:rsid w:val="00943EA9"/>
    <w:rsid w:val="009441F9"/>
    <w:rsid w:val="00944AAF"/>
    <w:rsid w:val="00947D57"/>
    <w:rsid w:val="00955F6D"/>
    <w:rsid w:val="009643C4"/>
    <w:rsid w:val="00964530"/>
    <w:rsid w:val="00966C54"/>
    <w:rsid w:val="00974C8C"/>
    <w:rsid w:val="00977A63"/>
    <w:rsid w:val="00984478"/>
    <w:rsid w:val="009A2B52"/>
    <w:rsid w:val="009C2997"/>
    <w:rsid w:val="009C4F9C"/>
    <w:rsid w:val="009D198F"/>
    <w:rsid w:val="009F0EA9"/>
    <w:rsid w:val="009F4F7A"/>
    <w:rsid w:val="009F51ED"/>
    <w:rsid w:val="009F5D4C"/>
    <w:rsid w:val="00A05038"/>
    <w:rsid w:val="00A069CE"/>
    <w:rsid w:val="00A06EF6"/>
    <w:rsid w:val="00A07939"/>
    <w:rsid w:val="00A122AA"/>
    <w:rsid w:val="00A2453D"/>
    <w:rsid w:val="00A24739"/>
    <w:rsid w:val="00A26291"/>
    <w:rsid w:val="00A30995"/>
    <w:rsid w:val="00A32268"/>
    <w:rsid w:val="00A35F94"/>
    <w:rsid w:val="00A37054"/>
    <w:rsid w:val="00A4135B"/>
    <w:rsid w:val="00A41B1B"/>
    <w:rsid w:val="00A41D00"/>
    <w:rsid w:val="00A420C8"/>
    <w:rsid w:val="00A4527A"/>
    <w:rsid w:val="00A5438A"/>
    <w:rsid w:val="00A56BA1"/>
    <w:rsid w:val="00A57751"/>
    <w:rsid w:val="00A65BD4"/>
    <w:rsid w:val="00A725E3"/>
    <w:rsid w:val="00A8223E"/>
    <w:rsid w:val="00A825C8"/>
    <w:rsid w:val="00A91543"/>
    <w:rsid w:val="00A9228B"/>
    <w:rsid w:val="00A9571F"/>
    <w:rsid w:val="00AA72FC"/>
    <w:rsid w:val="00AB3A22"/>
    <w:rsid w:val="00AC6B9C"/>
    <w:rsid w:val="00AC715C"/>
    <w:rsid w:val="00AD5EC2"/>
    <w:rsid w:val="00AE52FD"/>
    <w:rsid w:val="00AE54C3"/>
    <w:rsid w:val="00AE67B1"/>
    <w:rsid w:val="00AE7D70"/>
    <w:rsid w:val="00AF02F8"/>
    <w:rsid w:val="00B029E9"/>
    <w:rsid w:val="00B23770"/>
    <w:rsid w:val="00B261D7"/>
    <w:rsid w:val="00B26942"/>
    <w:rsid w:val="00B34A88"/>
    <w:rsid w:val="00B46500"/>
    <w:rsid w:val="00B55568"/>
    <w:rsid w:val="00B57609"/>
    <w:rsid w:val="00B64440"/>
    <w:rsid w:val="00B644EB"/>
    <w:rsid w:val="00B774A6"/>
    <w:rsid w:val="00B77A58"/>
    <w:rsid w:val="00B80659"/>
    <w:rsid w:val="00B8109A"/>
    <w:rsid w:val="00B8603D"/>
    <w:rsid w:val="00B87120"/>
    <w:rsid w:val="00B92528"/>
    <w:rsid w:val="00B95595"/>
    <w:rsid w:val="00BB4BC5"/>
    <w:rsid w:val="00BB4F08"/>
    <w:rsid w:val="00BC2A4E"/>
    <w:rsid w:val="00BC6105"/>
    <w:rsid w:val="00BC6AAF"/>
    <w:rsid w:val="00BD4126"/>
    <w:rsid w:val="00BD5E09"/>
    <w:rsid w:val="00BE6507"/>
    <w:rsid w:val="00BF6506"/>
    <w:rsid w:val="00C036BA"/>
    <w:rsid w:val="00C04B54"/>
    <w:rsid w:val="00C06299"/>
    <w:rsid w:val="00C10965"/>
    <w:rsid w:val="00C158E4"/>
    <w:rsid w:val="00C16175"/>
    <w:rsid w:val="00C232F8"/>
    <w:rsid w:val="00C25861"/>
    <w:rsid w:val="00C32A55"/>
    <w:rsid w:val="00C44C68"/>
    <w:rsid w:val="00C530D2"/>
    <w:rsid w:val="00C5479A"/>
    <w:rsid w:val="00C557E5"/>
    <w:rsid w:val="00C630E0"/>
    <w:rsid w:val="00C71149"/>
    <w:rsid w:val="00C7576E"/>
    <w:rsid w:val="00C76A49"/>
    <w:rsid w:val="00C8219C"/>
    <w:rsid w:val="00C863A1"/>
    <w:rsid w:val="00C95CCF"/>
    <w:rsid w:val="00C9681B"/>
    <w:rsid w:val="00CA634C"/>
    <w:rsid w:val="00CA6EE8"/>
    <w:rsid w:val="00CB5AA9"/>
    <w:rsid w:val="00CB7875"/>
    <w:rsid w:val="00CC4D7F"/>
    <w:rsid w:val="00CD4308"/>
    <w:rsid w:val="00CE0462"/>
    <w:rsid w:val="00CE4EAF"/>
    <w:rsid w:val="00CF21DE"/>
    <w:rsid w:val="00CF2200"/>
    <w:rsid w:val="00CF30E9"/>
    <w:rsid w:val="00D06E9C"/>
    <w:rsid w:val="00D078E0"/>
    <w:rsid w:val="00D109D2"/>
    <w:rsid w:val="00D12C91"/>
    <w:rsid w:val="00D1453C"/>
    <w:rsid w:val="00D16D51"/>
    <w:rsid w:val="00D2036B"/>
    <w:rsid w:val="00D26BBA"/>
    <w:rsid w:val="00D30794"/>
    <w:rsid w:val="00D3532B"/>
    <w:rsid w:val="00D36C06"/>
    <w:rsid w:val="00D42CC2"/>
    <w:rsid w:val="00D469E9"/>
    <w:rsid w:val="00D529A9"/>
    <w:rsid w:val="00D61CA5"/>
    <w:rsid w:val="00D64A94"/>
    <w:rsid w:val="00D73F82"/>
    <w:rsid w:val="00D75A30"/>
    <w:rsid w:val="00D7663C"/>
    <w:rsid w:val="00D84C31"/>
    <w:rsid w:val="00D84E96"/>
    <w:rsid w:val="00D84E9F"/>
    <w:rsid w:val="00D869F3"/>
    <w:rsid w:val="00D876E3"/>
    <w:rsid w:val="00DA53A1"/>
    <w:rsid w:val="00DA62D7"/>
    <w:rsid w:val="00DB31D6"/>
    <w:rsid w:val="00DB3B38"/>
    <w:rsid w:val="00DB58A4"/>
    <w:rsid w:val="00DB62D0"/>
    <w:rsid w:val="00DC26F2"/>
    <w:rsid w:val="00DC356E"/>
    <w:rsid w:val="00DC5FFE"/>
    <w:rsid w:val="00DD628E"/>
    <w:rsid w:val="00DE37A4"/>
    <w:rsid w:val="00DE3D1E"/>
    <w:rsid w:val="00DF47BC"/>
    <w:rsid w:val="00DF5035"/>
    <w:rsid w:val="00DF7AD1"/>
    <w:rsid w:val="00E0048A"/>
    <w:rsid w:val="00E0191B"/>
    <w:rsid w:val="00E01BFD"/>
    <w:rsid w:val="00E07413"/>
    <w:rsid w:val="00E15228"/>
    <w:rsid w:val="00E2585B"/>
    <w:rsid w:val="00E359E6"/>
    <w:rsid w:val="00E42BA6"/>
    <w:rsid w:val="00E44543"/>
    <w:rsid w:val="00E4773F"/>
    <w:rsid w:val="00E5578E"/>
    <w:rsid w:val="00E6515D"/>
    <w:rsid w:val="00E66478"/>
    <w:rsid w:val="00E6716E"/>
    <w:rsid w:val="00E74A77"/>
    <w:rsid w:val="00E809BD"/>
    <w:rsid w:val="00E83126"/>
    <w:rsid w:val="00E841F7"/>
    <w:rsid w:val="00E86E9E"/>
    <w:rsid w:val="00E929BD"/>
    <w:rsid w:val="00E93B4A"/>
    <w:rsid w:val="00EA0F5D"/>
    <w:rsid w:val="00EA1A5B"/>
    <w:rsid w:val="00EA5D0D"/>
    <w:rsid w:val="00EA7EBD"/>
    <w:rsid w:val="00EB0BC9"/>
    <w:rsid w:val="00EB3666"/>
    <w:rsid w:val="00EC7E4E"/>
    <w:rsid w:val="00ED3CF2"/>
    <w:rsid w:val="00EE02E3"/>
    <w:rsid w:val="00EE2E98"/>
    <w:rsid w:val="00EF1F60"/>
    <w:rsid w:val="00EF4E2E"/>
    <w:rsid w:val="00EF6CD3"/>
    <w:rsid w:val="00F05E70"/>
    <w:rsid w:val="00F11420"/>
    <w:rsid w:val="00F11B42"/>
    <w:rsid w:val="00F1429F"/>
    <w:rsid w:val="00F154D2"/>
    <w:rsid w:val="00F15C97"/>
    <w:rsid w:val="00F15FAC"/>
    <w:rsid w:val="00F17445"/>
    <w:rsid w:val="00F25A19"/>
    <w:rsid w:val="00F26ADC"/>
    <w:rsid w:val="00F300D2"/>
    <w:rsid w:val="00F33E3A"/>
    <w:rsid w:val="00F36900"/>
    <w:rsid w:val="00F42DA3"/>
    <w:rsid w:val="00F4441E"/>
    <w:rsid w:val="00F45237"/>
    <w:rsid w:val="00F5170B"/>
    <w:rsid w:val="00F521E9"/>
    <w:rsid w:val="00F531A2"/>
    <w:rsid w:val="00F632DA"/>
    <w:rsid w:val="00F6450E"/>
    <w:rsid w:val="00F67E3E"/>
    <w:rsid w:val="00F72AE3"/>
    <w:rsid w:val="00F74E92"/>
    <w:rsid w:val="00F94C40"/>
    <w:rsid w:val="00F96E5D"/>
    <w:rsid w:val="00F97CFA"/>
    <w:rsid w:val="00FA610C"/>
    <w:rsid w:val="00FB065A"/>
    <w:rsid w:val="00FB2921"/>
    <w:rsid w:val="00FC3246"/>
    <w:rsid w:val="00FC3DD6"/>
    <w:rsid w:val="00FC4D55"/>
    <w:rsid w:val="00FC4E49"/>
    <w:rsid w:val="00FE0B10"/>
    <w:rsid w:val="00FF0345"/>
    <w:rsid w:val="00FF248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4A196"/>
  <w15:docId w15:val="{6C0A44CE-1D20-4F2C-B2C6-9FB03A1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7"/>
    <w:basedOn w:val="a"/>
    <w:rsid w:val="004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30A"/>
  </w:style>
  <w:style w:type="paragraph" w:customStyle="1" w:styleId="a30">
    <w:name w:val="a3"/>
    <w:basedOn w:val="a"/>
    <w:rsid w:val="004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8"/>
    <w:uiPriority w:val="99"/>
    <w:semiHidden/>
    <w:unhideWhenUsed/>
    <w:rsid w:val="0092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6"/>
    <w:uiPriority w:val="99"/>
    <w:semiHidden/>
    <w:rsid w:val="009271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370C3"/>
  </w:style>
  <w:style w:type="paragraph" w:styleId="ab">
    <w:name w:val="footer"/>
    <w:basedOn w:val="a"/>
    <w:link w:val="ac"/>
    <w:uiPriority w:val="99"/>
    <w:unhideWhenUsed/>
    <w:rsid w:val="0013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3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7500</Words>
  <Characters>4276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головний спеціаліст</cp:lastModifiedBy>
  <cp:revision>7</cp:revision>
  <cp:lastPrinted>2021-08-25T10:37:00Z</cp:lastPrinted>
  <dcterms:created xsi:type="dcterms:W3CDTF">2021-08-25T10:16:00Z</dcterms:created>
  <dcterms:modified xsi:type="dcterms:W3CDTF">2021-11-10T13:44:00Z</dcterms:modified>
</cp:coreProperties>
</file>