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2AD65" w14:textId="77777777" w:rsidR="001B50D9" w:rsidRDefault="001B50D9">
      <w:pPr>
        <w:spacing w:after="0" w:line="240" w:lineRule="auto"/>
        <w:ind w:right="-284"/>
        <w:jc w:val="both"/>
        <w:rPr>
          <w:color w:val="000000"/>
          <w:sz w:val="28"/>
          <w:szCs w:val="28"/>
        </w:rPr>
      </w:pPr>
    </w:p>
    <w:p w14:paraId="16E2ED83" w14:textId="77777777" w:rsidR="001B50D9" w:rsidRPr="00A049E8" w:rsidRDefault="00A049E8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  <w:r w:rsidRPr="00A049E8">
        <w:rPr>
          <w:b/>
          <w:sz w:val="28"/>
          <w:szCs w:val="28"/>
        </w:rPr>
        <w:t>ПРОЄКТ</w:t>
      </w:r>
    </w:p>
    <w:p w14:paraId="1ABE6AB2" w14:textId="77777777" w:rsidR="001B50D9" w:rsidRPr="00A049E8" w:rsidRDefault="001B50D9">
      <w:pPr>
        <w:spacing w:after="0" w:line="240" w:lineRule="auto"/>
        <w:ind w:left="1" w:hanging="3"/>
        <w:jc w:val="right"/>
        <w:rPr>
          <w:b/>
          <w:sz w:val="28"/>
          <w:szCs w:val="28"/>
        </w:rPr>
      </w:pPr>
    </w:p>
    <w:p w14:paraId="160FF9AC" w14:textId="77777777" w:rsidR="001B50D9" w:rsidRPr="00A049E8" w:rsidRDefault="00A049E8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r w:rsidRPr="00A049E8">
        <w:rPr>
          <w:b/>
          <w:sz w:val="28"/>
          <w:szCs w:val="28"/>
        </w:rPr>
        <w:t>ПОРЯДОК ДЕННИЙ ТА РЕГЛАМЕНТ РОБОТИ</w:t>
      </w:r>
    </w:p>
    <w:p w14:paraId="7DE9E823" w14:textId="02C807D7" w:rsidR="001B50D9" w:rsidRPr="00A049E8" w:rsidRDefault="00A049E8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  <w:bookmarkStart w:id="0" w:name="_heading=h.gjdgxs"/>
      <w:bookmarkEnd w:id="0"/>
      <w:r w:rsidRPr="00A049E8">
        <w:rPr>
          <w:b/>
          <w:sz w:val="28"/>
          <w:szCs w:val="28"/>
        </w:rPr>
        <w:t>2</w:t>
      </w:r>
      <w:r w:rsidR="00665374">
        <w:rPr>
          <w:b/>
          <w:sz w:val="28"/>
          <w:szCs w:val="28"/>
        </w:rPr>
        <w:t>8</w:t>
      </w:r>
      <w:r w:rsidRPr="00A049E8">
        <w:rPr>
          <w:b/>
          <w:sz w:val="28"/>
          <w:szCs w:val="28"/>
        </w:rPr>
        <w:t>-ої чергової сесії Миколаївської міської ради VIIІ скликання</w:t>
      </w:r>
    </w:p>
    <w:p w14:paraId="117B90D0" w14:textId="77777777" w:rsidR="001B50D9" w:rsidRPr="00A049E8" w:rsidRDefault="001B50D9">
      <w:pPr>
        <w:spacing w:after="0" w:line="240" w:lineRule="auto"/>
        <w:ind w:left="1" w:hanging="3"/>
        <w:jc w:val="center"/>
        <w:rPr>
          <w:b/>
          <w:sz w:val="28"/>
          <w:szCs w:val="28"/>
        </w:rPr>
      </w:pPr>
    </w:p>
    <w:tbl>
      <w:tblPr>
        <w:tblW w:w="949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5955"/>
        <w:gridCol w:w="3543"/>
      </w:tblGrid>
      <w:tr w:rsidR="001B50D9" w:rsidRPr="00A049E8" w14:paraId="62915E76" w14:textId="77777777">
        <w:trPr>
          <w:trHeight w:val="797"/>
        </w:trPr>
        <w:tc>
          <w:tcPr>
            <w:tcW w:w="5954" w:type="dxa"/>
          </w:tcPr>
          <w:p w14:paraId="4C6F260C" w14:textId="77777777" w:rsidR="001B50D9" w:rsidRPr="00154324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154324">
              <w:rPr>
                <w:sz w:val="28"/>
                <w:szCs w:val="28"/>
              </w:rPr>
              <w:t>Початок роботи сесії:</w:t>
            </w:r>
          </w:p>
        </w:tc>
        <w:tc>
          <w:tcPr>
            <w:tcW w:w="3543" w:type="dxa"/>
          </w:tcPr>
          <w:p w14:paraId="5F1373D2" w14:textId="3DF6130F" w:rsidR="001B50D9" w:rsidRPr="00A049E8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A049E8">
              <w:rPr>
                <w:sz w:val="28"/>
                <w:szCs w:val="28"/>
              </w:rPr>
              <w:t>2</w:t>
            </w:r>
            <w:r w:rsidR="00665374">
              <w:rPr>
                <w:sz w:val="28"/>
                <w:szCs w:val="28"/>
              </w:rPr>
              <w:t>5</w:t>
            </w:r>
            <w:r w:rsidRPr="00A049E8">
              <w:rPr>
                <w:sz w:val="28"/>
                <w:szCs w:val="28"/>
              </w:rPr>
              <w:t xml:space="preserve"> </w:t>
            </w:r>
            <w:r w:rsidR="00665374">
              <w:rPr>
                <w:sz w:val="28"/>
                <w:szCs w:val="28"/>
              </w:rPr>
              <w:t>січня</w:t>
            </w:r>
            <w:r w:rsidRPr="00A049E8">
              <w:rPr>
                <w:sz w:val="28"/>
                <w:szCs w:val="28"/>
              </w:rPr>
              <w:t xml:space="preserve"> 202</w:t>
            </w:r>
            <w:r w:rsidR="00665374">
              <w:rPr>
                <w:sz w:val="28"/>
                <w:szCs w:val="28"/>
              </w:rPr>
              <w:t>4</w:t>
            </w:r>
            <w:r w:rsidR="00CC6440">
              <w:rPr>
                <w:sz w:val="28"/>
                <w:szCs w:val="28"/>
                <w:lang w:val="ru-RU"/>
              </w:rPr>
              <w:t xml:space="preserve"> </w:t>
            </w:r>
            <w:r w:rsidRPr="00A049E8">
              <w:rPr>
                <w:sz w:val="28"/>
                <w:szCs w:val="28"/>
              </w:rPr>
              <w:t>року</w:t>
            </w:r>
          </w:p>
          <w:p w14:paraId="084F3AD9" w14:textId="54FC3952" w:rsidR="001B50D9" w:rsidRPr="00A049E8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154324">
              <w:rPr>
                <w:sz w:val="28"/>
                <w:szCs w:val="28"/>
              </w:rPr>
              <w:t>1</w:t>
            </w:r>
            <w:r w:rsidR="00665374">
              <w:rPr>
                <w:sz w:val="28"/>
                <w:szCs w:val="28"/>
                <w:lang w:val="ru-RU"/>
              </w:rPr>
              <w:t>0</w:t>
            </w:r>
            <w:r w:rsidRPr="00154324">
              <w:rPr>
                <w:sz w:val="28"/>
                <w:szCs w:val="28"/>
              </w:rPr>
              <w:t>.00 година</w:t>
            </w:r>
          </w:p>
        </w:tc>
      </w:tr>
      <w:tr w:rsidR="001B50D9" w:rsidRPr="00A049E8" w14:paraId="42D503EA" w14:textId="77777777">
        <w:trPr>
          <w:trHeight w:val="499"/>
        </w:trPr>
        <w:tc>
          <w:tcPr>
            <w:tcW w:w="5954" w:type="dxa"/>
          </w:tcPr>
          <w:p w14:paraId="7DE1C794" w14:textId="77777777" w:rsidR="001B50D9" w:rsidRPr="00154324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154324">
              <w:rPr>
                <w:sz w:val="28"/>
                <w:szCs w:val="28"/>
              </w:rPr>
              <w:t>Форма роботи:</w:t>
            </w:r>
          </w:p>
          <w:p w14:paraId="59B27C7D" w14:textId="77777777" w:rsidR="001B50D9" w:rsidRPr="00154324" w:rsidRDefault="001B50D9" w:rsidP="008526D6">
            <w:pPr>
              <w:widowControl w:val="0"/>
              <w:spacing w:after="0" w:line="240" w:lineRule="auto"/>
              <w:ind w:left="6" w:hanging="6"/>
              <w:rPr>
                <w:b/>
                <w:sz w:val="28"/>
                <w:szCs w:val="28"/>
                <w:u w:val="single"/>
              </w:rPr>
            </w:pPr>
          </w:p>
          <w:p w14:paraId="2F5EADD7" w14:textId="249C556A" w:rsidR="001B50D9" w:rsidRPr="00154324" w:rsidRDefault="00A049E8" w:rsidP="008526D6">
            <w:pPr>
              <w:widowControl w:val="0"/>
              <w:spacing w:after="0" w:line="240" w:lineRule="auto"/>
              <w:ind w:left="6" w:hanging="6"/>
              <w:rPr>
                <w:b/>
                <w:sz w:val="28"/>
                <w:szCs w:val="28"/>
                <w:u w:val="single"/>
              </w:rPr>
            </w:pPr>
            <w:r w:rsidRPr="00154324">
              <w:rPr>
                <w:b/>
                <w:sz w:val="28"/>
                <w:szCs w:val="28"/>
                <w:u w:val="single"/>
              </w:rPr>
              <w:t>1</w:t>
            </w:r>
            <w:r w:rsidR="00665374">
              <w:rPr>
                <w:b/>
                <w:sz w:val="28"/>
                <w:szCs w:val="28"/>
                <w:u w:val="single"/>
              </w:rPr>
              <w:t>0</w:t>
            </w:r>
            <w:r w:rsidRPr="00154324">
              <w:rPr>
                <w:b/>
                <w:sz w:val="28"/>
                <w:szCs w:val="28"/>
                <w:u w:val="single"/>
              </w:rPr>
              <w:t>.00-18.00</w:t>
            </w:r>
          </w:p>
        </w:tc>
        <w:tc>
          <w:tcPr>
            <w:tcW w:w="3543" w:type="dxa"/>
          </w:tcPr>
          <w:p w14:paraId="5E3FD032" w14:textId="77777777" w:rsidR="001B50D9" w:rsidRPr="00A049E8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A049E8">
              <w:rPr>
                <w:sz w:val="28"/>
                <w:szCs w:val="28"/>
              </w:rPr>
              <w:t>Дистанційний режим</w:t>
            </w:r>
          </w:p>
          <w:p w14:paraId="5122E5C1" w14:textId="77777777" w:rsidR="001B50D9" w:rsidRPr="00A049E8" w:rsidRDefault="00A049E8" w:rsidP="008526D6">
            <w:pPr>
              <w:widowControl w:val="0"/>
              <w:spacing w:after="0" w:line="240" w:lineRule="auto"/>
              <w:ind w:left="6" w:hanging="6"/>
              <w:rPr>
                <w:sz w:val="28"/>
                <w:szCs w:val="28"/>
              </w:rPr>
            </w:pPr>
            <w:r w:rsidRPr="00A049E8">
              <w:rPr>
                <w:sz w:val="28"/>
                <w:szCs w:val="28"/>
              </w:rPr>
              <w:t>(режим - відеоконференція)</w:t>
            </w:r>
          </w:p>
        </w:tc>
      </w:tr>
    </w:tbl>
    <w:p w14:paraId="010409F1" w14:textId="77777777" w:rsidR="001B50D9" w:rsidRPr="00A049E8" w:rsidRDefault="001B50D9">
      <w:pPr>
        <w:tabs>
          <w:tab w:val="left" w:pos="284"/>
          <w:tab w:val="left" w:pos="426"/>
        </w:tabs>
        <w:spacing w:after="0" w:line="240" w:lineRule="auto"/>
        <w:jc w:val="both"/>
        <w:rPr>
          <w:b/>
          <w:color w:val="FF0000"/>
          <w:sz w:val="26"/>
          <w:szCs w:val="26"/>
        </w:rPr>
      </w:pPr>
    </w:p>
    <w:tbl>
      <w:tblPr>
        <w:tblW w:w="15935" w:type="dxa"/>
        <w:tblInd w:w="-294" w:type="dxa"/>
        <w:tblLayout w:type="fixed"/>
        <w:tblLook w:val="0000" w:firstRow="0" w:lastRow="0" w:firstColumn="0" w:lastColumn="0" w:noHBand="0" w:noVBand="0"/>
      </w:tblPr>
      <w:tblGrid>
        <w:gridCol w:w="709"/>
        <w:gridCol w:w="7089"/>
        <w:gridCol w:w="2355"/>
        <w:gridCol w:w="27"/>
        <w:gridCol w:w="24"/>
        <w:gridCol w:w="2854"/>
        <w:gridCol w:w="2877"/>
      </w:tblGrid>
      <w:tr w:rsidR="003F0CFD" w:rsidRPr="008176E1" w14:paraId="090127E8" w14:textId="77777777" w:rsidTr="003F0CFD">
        <w:trPr>
          <w:gridAfter w:val="2"/>
          <w:wAfter w:w="5731" w:type="dxa"/>
          <w:trHeight w:val="410"/>
        </w:trPr>
        <w:tc>
          <w:tcPr>
            <w:tcW w:w="1020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0000"/>
            <w:vAlign w:val="center"/>
          </w:tcPr>
          <w:p w14:paraId="5636A267" w14:textId="1942200A" w:rsidR="003F0CFD" w:rsidRPr="008176E1" w:rsidRDefault="003F0CFD" w:rsidP="003F0CFD">
            <w:pPr>
              <w:spacing w:after="0" w:line="240" w:lineRule="auto"/>
              <w:jc w:val="center"/>
              <w:rPr>
                <w:b/>
              </w:rPr>
            </w:pPr>
            <w:bookmarkStart w:id="1" w:name="_heading=h.30j0zll"/>
            <w:bookmarkEnd w:id="1"/>
            <w:r w:rsidRPr="008176E1">
              <w:rPr>
                <w:b/>
              </w:rPr>
              <w:t>ЗЕМЕЛЬНІ ПИТАННЯ:</w:t>
            </w:r>
          </w:p>
        </w:tc>
      </w:tr>
      <w:tr w:rsidR="003F0CFD" w:rsidRPr="008176E1" w14:paraId="5A9FE876" w14:textId="77777777" w:rsidTr="003F0CFD">
        <w:trPr>
          <w:gridAfter w:val="2"/>
          <w:wAfter w:w="5731" w:type="dxa"/>
          <w:trHeight w:val="29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64A4A2" w14:textId="77777777" w:rsidR="003F0CFD" w:rsidRPr="008176E1" w:rsidRDefault="003F0CFD" w:rsidP="00865669">
            <w:pPr>
              <w:spacing w:after="0" w:line="240" w:lineRule="auto"/>
              <w:rPr>
                <w:b/>
              </w:rPr>
            </w:pPr>
            <w:r w:rsidRPr="008176E1">
              <w:rPr>
                <w:b/>
              </w:rPr>
              <w:t>№</w:t>
            </w:r>
          </w:p>
        </w:tc>
        <w:tc>
          <w:tcPr>
            <w:tcW w:w="9495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0C9AEB" w14:textId="77777777" w:rsidR="003F0CFD" w:rsidRPr="008176E1" w:rsidRDefault="003F0CFD" w:rsidP="00865669">
            <w:pPr>
              <w:spacing w:after="0" w:line="240" w:lineRule="auto"/>
              <w:jc w:val="center"/>
              <w:rPr>
                <w:b/>
              </w:rPr>
            </w:pPr>
            <w:r w:rsidRPr="008176E1">
              <w:rPr>
                <w:b/>
              </w:rPr>
              <w:t>Файл</w:t>
            </w:r>
          </w:p>
        </w:tc>
      </w:tr>
      <w:tr w:rsidR="003F0CFD" w:rsidRPr="008176E1" w14:paraId="4AEE454E" w14:textId="77777777" w:rsidTr="003F0CFD">
        <w:trPr>
          <w:gridAfter w:val="2"/>
          <w:wAfter w:w="5731" w:type="dxa"/>
          <w:trHeight w:val="1836"/>
        </w:trPr>
        <w:tc>
          <w:tcPr>
            <w:tcW w:w="1020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3A5CE75" w14:textId="77777777" w:rsidR="003F0CFD" w:rsidRPr="008176E1" w:rsidRDefault="003F0CFD" w:rsidP="00865669">
            <w:pPr>
              <w:spacing w:after="0"/>
              <w:jc w:val="both"/>
              <w:rPr>
                <w:b/>
              </w:rPr>
            </w:pPr>
            <w:r w:rsidRPr="008176E1">
              <w:rPr>
                <w:b/>
              </w:rPr>
              <w:t>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надання згоди на відновлення меж земельної ділянки з метою надання у власність/в оренду; про надання/про відмову у наданні у власність/оренду громадянам земельних ділянок/про відмову у продажу у власність земельної ділянки, про продовження оренди земельної ділянки по Центральному, Заводському, Інгульському, Корабельному районах м. Миколаєва (громадяни, забудовані земельні ділянки)</w:t>
            </w:r>
          </w:p>
        </w:tc>
      </w:tr>
      <w:tr w:rsidR="003F0CFD" w:rsidRPr="008176E1" w14:paraId="51B5510D" w14:textId="77777777" w:rsidTr="003F0CFD">
        <w:trPr>
          <w:gridAfter w:val="3"/>
          <w:wAfter w:w="5755" w:type="dxa"/>
          <w:trHeight w:val="526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1E5A345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Про надання дозволу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 та/або згоди на відновлення меж земельних ділянок громадянам, з метою надання в оренду</w:t>
            </w:r>
          </w:p>
        </w:tc>
      </w:tr>
      <w:tr w:rsidR="003F0CFD" w:rsidRPr="008176E1" w14:paraId="172D4161" w14:textId="77777777" w:rsidTr="003F0CFD">
        <w:trPr>
          <w:gridAfter w:val="3"/>
          <w:wAfter w:w="5755" w:type="dxa"/>
          <w:trHeight w:val="274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33F34866" w14:textId="77777777" w:rsidR="003F0CFD" w:rsidRPr="008176E1" w:rsidRDefault="003F0CFD" w:rsidP="00865669">
            <w:pPr>
              <w:spacing w:after="0" w:line="240" w:lineRule="auto"/>
            </w:pPr>
            <w:r w:rsidRPr="008176E1">
              <w:rPr>
                <w:b/>
              </w:rPr>
              <w:t>Центральний район</w:t>
            </w:r>
          </w:p>
        </w:tc>
      </w:tr>
      <w:tr w:rsidR="003F0CFD" w:rsidRPr="008176E1" w14:paraId="65543AEA" w14:textId="77777777" w:rsidTr="003F0CFD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F54A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D9BE390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(S-zr-5/25) </w:t>
            </w:r>
            <w:hyperlink r:id="rId8" w:history="1">
              <w:r w:rsidRPr="008176E1">
                <w:rPr>
                  <w:rStyle w:val="afd"/>
                </w:rPr>
                <w:t>Про надання Гордієнку Віктору Сергійовичу та Гордієнко - Тюркоглу Катерині Сергіївні дозволу на виготовлення проєкту землеустрою щодо відведення земельної ділянки для реконструкції квартири № 3 під індивідуальний житловий будинок за адресою: вул. 5 Воєнна, 66/3 в Центральному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9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0075D053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2C5BEC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Гордієнку В. С. та Гордієнко - Тюркоглу К. С.</w:t>
            </w:r>
          </w:p>
          <w:p w14:paraId="373545E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Адреса ділянки:</w:t>
            </w:r>
          </w:p>
          <w:p w14:paraId="11C7207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pacing w:val="-3"/>
                <w:sz w:val="24"/>
                <w:szCs w:val="24"/>
              </w:rPr>
            </w:pPr>
            <w:r w:rsidRPr="008176E1">
              <w:rPr>
                <w:spacing w:val="-3"/>
                <w:sz w:val="24"/>
                <w:szCs w:val="24"/>
              </w:rPr>
              <w:t>вул. 5 Воєнна, 66/3</w:t>
            </w:r>
          </w:p>
          <w:p w14:paraId="1F35002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176E1">
              <w:rPr>
                <w:spacing w:val="-3"/>
                <w:sz w:val="24"/>
                <w:szCs w:val="24"/>
              </w:rPr>
              <w:t xml:space="preserve">Площа: орієнтовна </w:t>
            </w:r>
            <w:r w:rsidRPr="008176E1">
              <w:rPr>
                <w:sz w:val="24"/>
                <w:szCs w:val="24"/>
              </w:rPr>
              <w:t>площа 212 кв.м</w:t>
            </w:r>
            <w:r w:rsidRPr="008176E1">
              <w:rPr>
                <w:sz w:val="24"/>
                <w:szCs w:val="24"/>
                <w:lang w:val="ru-RU"/>
              </w:rPr>
              <w:t xml:space="preserve"> (</w:t>
            </w:r>
            <w:r w:rsidRPr="008176E1">
              <w:rPr>
                <w:sz w:val="24"/>
                <w:szCs w:val="24"/>
              </w:rPr>
              <w:t>площу земельної ділянки уточнити проєктом землеустрою</w:t>
            </w:r>
            <w:r w:rsidRPr="008176E1">
              <w:rPr>
                <w:sz w:val="24"/>
                <w:szCs w:val="24"/>
                <w:lang w:val="ru-RU"/>
              </w:rPr>
              <w:t>)</w:t>
            </w:r>
          </w:p>
          <w:p w14:paraId="4F545F6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72DC5D2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0AEDF17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403F23A0" w14:textId="77777777" w:rsidTr="003F0CFD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0C0E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8C6841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(S-zr-5/26) </w:t>
            </w:r>
            <w:hyperlink r:id="rId10" w:history="1">
              <w:r w:rsidRPr="008176E1">
                <w:rPr>
                  <w:rStyle w:val="afd"/>
                </w:rPr>
                <w:t>Про надання Рогожі Тетяні Анатоліївні дозволу на виготовлення проєкту землеустрою щодо відведення земельної ділянки для реконструкції квартири № 1 під індивідуальний житловий будинок за адресою: вул. 5 Воєнна, 66/1 в Центральному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11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0B884023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112CE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Рогожі Т. А.</w:t>
            </w:r>
          </w:p>
          <w:p w14:paraId="7EF33CA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546AC41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pacing w:val="-3"/>
                <w:sz w:val="24"/>
                <w:szCs w:val="24"/>
              </w:rPr>
            </w:pPr>
            <w:r w:rsidRPr="008176E1">
              <w:rPr>
                <w:spacing w:val="-3"/>
                <w:sz w:val="24"/>
                <w:szCs w:val="24"/>
              </w:rPr>
              <w:t>вул. 5 Воєнна, 66/1</w:t>
            </w:r>
          </w:p>
          <w:p w14:paraId="1EF2405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pacing w:val="-3"/>
                <w:sz w:val="24"/>
                <w:szCs w:val="24"/>
              </w:rPr>
              <w:t xml:space="preserve">Площа: орієнтовна </w:t>
            </w:r>
            <w:r w:rsidRPr="008176E1">
              <w:rPr>
                <w:sz w:val="24"/>
                <w:szCs w:val="24"/>
              </w:rPr>
              <w:t>площа 189 кв.м (площу земельної ділянки уточнити проєктом землеустрою)</w:t>
            </w:r>
          </w:p>
          <w:p w14:paraId="4E9A043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lastRenderedPageBreak/>
              <w:t>Забудована</w:t>
            </w:r>
          </w:p>
          <w:p w14:paraId="05A1ADC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2695147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175FB929" w14:textId="77777777" w:rsidTr="003F0CFD">
        <w:trPr>
          <w:gridAfter w:val="2"/>
          <w:wAfter w:w="5731" w:type="dxa"/>
          <w:trHeight w:val="287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467768" w14:textId="77777777" w:rsidR="003F0CFD" w:rsidRPr="008176E1" w:rsidRDefault="003F0CFD" w:rsidP="00865669">
            <w:pPr>
              <w:tabs>
                <w:tab w:val="left" w:pos="345"/>
                <w:tab w:val="left" w:pos="7088"/>
              </w:tabs>
              <w:spacing w:after="0" w:line="240" w:lineRule="auto"/>
              <w:rPr>
                <w:b/>
              </w:rPr>
            </w:pPr>
            <w:r w:rsidRPr="008176E1">
              <w:rPr>
                <w:b/>
              </w:rPr>
              <w:lastRenderedPageBreak/>
              <w:t xml:space="preserve">Про передачу у власність земельних ділянок громадянам </w:t>
            </w:r>
          </w:p>
        </w:tc>
      </w:tr>
      <w:tr w:rsidR="003F0CFD" w:rsidRPr="008176E1" w14:paraId="49E62581" w14:textId="77777777" w:rsidTr="003F0CFD">
        <w:trPr>
          <w:gridAfter w:val="2"/>
          <w:wAfter w:w="5731" w:type="dxa"/>
          <w:trHeight w:val="273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4E4F0E58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8176E1">
              <w:rPr>
                <w:b/>
              </w:rPr>
              <w:t>Центральний район</w:t>
            </w:r>
          </w:p>
        </w:tc>
      </w:tr>
      <w:tr w:rsidR="003F0CFD" w:rsidRPr="008176E1" w14:paraId="122B4C26" w14:textId="77777777" w:rsidTr="003F0CFD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39900B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7C917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</w:t>
            </w:r>
            <w:r w:rsidRPr="008176E1">
              <w:rPr>
                <w:b/>
                <w:bCs/>
                <w:lang w:val="en-US"/>
              </w:rPr>
              <w:t>s</w:t>
            </w:r>
            <w:r w:rsidRPr="008176E1">
              <w:rPr>
                <w:b/>
                <w:bCs/>
              </w:rPr>
              <w:t>-zr-205/210)</w:t>
            </w:r>
            <w:r w:rsidRPr="008176E1">
              <w:rPr>
                <w:b/>
                <w:bCs/>
                <w:lang w:val="ru-RU"/>
              </w:rPr>
              <w:t> </w:t>
            </w:r>
            <w:hyperlink r:id="rId12" w:history="1">
              <w:r w:rsidRPr="008176E1">
                <w:rPr>
                  <w:rStyle w:val="afd"/>
                </w:rPr>
                <w:t>Про надання у власність громадянці Крикун Анастасії Олександрівні  земельної ділянки (кадастровий номер 4810137200:04:042:0019) для будівництва та обслуговування житлового будинку, господарських будівель і споруд (присадибна ділянка) по вул. 9 Воєнній, 24 в Центральному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13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76CA620D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207FB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8176E1">
              <w:rPr>
                <w:sz w:val="24"/>
                <w:szCs w:val="24"/>
              </w:rPr>
              <w:t>Крикун А. О.</w:t>
            </w:r>
          </w:p>
          <w:p w14:paraId="72D1489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61DB3F1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9 Воєнна, 24</w:t>
            </w:r>
          </w:p>
          <w:p w14:paraId="330F6A9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545 кв.м</w:t>
            </w:r>
          </w:p>
          <w:p w14:paraId="7178B62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3EF2240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6A5D239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2BE3C947" w14:textId="77777777" w:rsidTr="003F0CFD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214FDB0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54FF0A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(S-zr-210/90) </w:t>
            </w:r>
            <w:hyperlink r:id="rId14" w:history="1">
              <w:r w:rsidRPr="008176E1">
                <w:rPr>
                  <w:rStyle w:val="afd"/>
                </w:rPr>
                <w:t>Про надання у власність громадянину Чокову Максиму Миколайовичу земельної ділянки (кадастровий номер 4810137200:10:067:0019) для будівництва та обслуговування житлового будинку, господарських будівель і споруд (присадибна ділянка) по вул. Очаківській, 242 (Варварівка) в Центральному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15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49C8DBA7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F784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Чокову М. М.</w:t>
            </w:r>
          </w:p>
          <w:p w14:paraId="35D5F0C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6B82792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Очаківська, 242 (Варварівка)</w:t>
            </w:r>
          </w:p>
          <w:p w14:paraId="076EA0D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597 кв.м</w:t>
            </w:r>
          </w:p>
          <w:p w14:paraId="3A1E141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2EF51C4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0C4AC7E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48DEA1FE" w14:textId="77777777" w:rsidTr="003F0CFD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D72E5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51DADB0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8176E1">
              <w:rPr>
                <w:b/>
                <w:bCs/>
              </w:rPr>
              <w:t>(S-zr-210/93)</w:t>
            </w:r>
            <w:r w:rsidRPr="008176E1">
              <w:rPr>
                <w:b/>
                <w:bCs/>
                <w:lang w:val="ru-RU"/>
              </w:rPr>
              <w:t> </w:t>
            </w:r>
            <w:hyperlink r:id="rId16" w:history="1">
              <w:r w:rsidRPr="008176E1">
                <w:rPr>
                  <w:rStyle w:val="afd"/>
                </w:rPr>
                <w:t>Про надання у власність громадянці Сербіній Валентині Валеріївні земельної ділянки (кадастровий номер 4810137200:04:032:0004) для будівництва та обслуговування житлового будинку, господарських будівель і споруд (присадибна ділянка) по вул. Привільній, 1 в Центральному районі м. Миколаєва (забудована земельна ділянка)</w:t>
              </w:r>
            </w:hyperlink>
            <w:r w:rsidRPr="008176E1">
              <w:t> </w:t>
            </w:r>
            <w:r w:rsidRPr="008176E1">
              <w:rPr>
                <w:lang w:val="ru-RU"/>
              </w:rPr>
              <w:t xml:space="preserve"> </w:t>
            </w:r>
            <w:hyperlink r:id="rId17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5E9CDB07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B8E2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Сербіній В. В.</w:t>
            </w:r>
          </w:p>
          <w:p w14:paraId="7EDA777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1E25FAA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Привільна, 1</w:t>
            </w:r>
          </w:p>
          <w:p w14:paraId="320CC9A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505 кв.м</w:t>
            </w:r>
          </w:p>
          <w:p w14:paraId="2FA008D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29801AC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328F91F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70E69AB6" w14:textId="77777777" w:rsidTr="003F0CFD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F96624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D036E4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</w:t>
            </w:r>
            <w:r w:rsidRPr="008176E1">
              <w:rPr>
                <w:b/>
                <w:bCs/>
                <w:lang w:val="en-US"/>
              </w:rPr>
              <w:t>s</w:t>
            </w:r>
            <w:r w:rsidRPr="008176E1">
              <w:rPr>
                <w:b/>
                <w:bCs/>
              </w:rPr>
              <w:t>-zr-155/7) </w:t>
            </w:r>
            <w:hyperlink r:id="rId18" w:history="1">
              <w:r w:rsidRPr="008176E1">
                <w:rPr>
                  <w:rStyle w:val="afd"/>
                </w:rPr>
                <w:t>Про надання у власність громадянину Савельєву Олександру Петровичу земельної ділянки (кадастровий номер 4810137200:12:038:0008) по вул. 1 Піщаній, 29 у Центральному районі м.Миколаєва (забудована земельна ділянка)</w:t>
              </w:r>
            </w:hyperlink>
            <w:r w:rsidRPr="008176E1">
              <w:t xml:space="preserve">  </w:t>
            </w:r>
            <w:hyperlink r:id="rId19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77D68B10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1D48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8176E1">
              <w:rPr>
                <w:sz w:val="24"/>
                <w:szCs w:val="24"/>
              </w:rPr>
              <w:t>Савельєву О. П.</w:t>
            </w:r>
          </w:p>
          <w:p w14:paraId="676338A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6481310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1 Піщана, 29</w:t>
            </w:r>
          </w:p>
          <w:p w14:paraId="4B4231D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1000 кв.м</w:t>
            </w:r>
          </w:p>
          <w:p w14:paraId="457E87E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222F91D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5FB9DE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0EDADE6A" w14:textId="77777777" w:rsidTr="003F0CFD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CA1D7E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9DA61D6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8176E1">
              <w:rPr>
                <w:b/>
                <w:bCs/>
              </w:rPr>
              <w:t>(</w:t>
            </w:r>
            <w:r w:rsidRPr="008176E1">
              <w:rPr>
                <w:b/>
                <w:bCs/>
                <w:lang w:val="en-AU"/>
              </w:rPr>
              <w:t>S</w:t>
            </w:r>
            <w:r w:rsidRPr="008176E1">
              <w:rPr>
                <w:b/>
                <w:bCs/>
              </w:rPr>
              <w:t>-</w:t>
            </w:r>
            <w:r w:rsidRPr="008176E1">
              <w:rPr>
                <w:b/>
                <w:bCs/>
                <w:lang w:val="pl-PL"/>
              </w:rPr>
              <w:t>zr</w:t>
            </w:r>
            <w:r w:rsidRPr="008176E1">
              <w:rPr>
                <w:b/>
                <w:bCs/>
              </w:rPr>
              <w:t>-245/36)</w:t>
            </w:r>
            <w:r w:rsidRPr="008176E1">
              <w:rPr>
                <w:b/>
                <w:bCs/>
                <w:lang w:val="ru-RU"/>
              </w:rPr>
              <w:t> </w:t>
            </w:r>
            <w:hyperlink r:id="rId20" w:history="1">
              <w:r w:rsidRPr="008176E1">
                <w:rPr>
                  <w:rStyle w:val="afd"/>
                </w:rPr>
                <w:t>Про надання у спільну сумісну власність громадянам Дмитренку Леву Федоровичу та Дмитренко Ларисі Леонідівні земельної ділянки (кадастровий номер 4810137200:01:020:0010 для будівництва і обслуговування житлового будинку, господарських будівель і споруд (присадибна ділянка) за адресою: пров. Армійський, 5 в Центральному районі м. Миколаєва (забудована земельна ділянка)</w:t>
              </w:r>
            </w:hyperlink>
            <w:r w:rsidRPr="008176E1">
              <w:t> </w:t>
            </w:r>
            <w:r w:rsidRPr="008176E1">
              <w:rPr>
                <w:lang w:val="ru-RU"/>
              </w:rPr>
              <w:t xml:space="preserve"> </w:t>
            </w:r>
            <w:hyperlink r:id="rId21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09E81A46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A68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Дмитренку Л. Ф. та Дмитренко Л. Л.</w:t>
            </w:r>
          </w:p>
          <w:p w14:paraId="6CB469B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604997C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пров. Армійський, 5</w:t>
            </w:r>
          </w:p>
          <w:p w14:paraId="0250B3F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655 кв.м</w:t>
            </w:r>
          </w:p>
          <w:p w14:paraId="6D13E7A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2FAC1B3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789BDF8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2F012A0C" w14:textId="77777777" w:rsidTr="003F0CFD">
        <w:trPr>
          <w:gridAfter w:val="2"/>
          <w:wAfter w:w="5731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934DF7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22E52F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(S-zr-210/99) </w:t>
            </w:r>
            <w:hyperlink r:id="rId22" w:history="1">
              <w:r w:rsidRPr="008176E1">
                <w:rPr>
                  <w:rStyle w:val="afd"/>
                </w:rPr>
                <w:t>Про надання у власність громадянці Прошкіній Валентині Іванівні земельної ділянки (кадастровий номер 4810137200:02:003:0032) для будівництва та обслуговування житлового будинку, господарських будівель і споруд (присадибна ділянка) по вул. Малко-Тирнівській, 60 у Центральному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23" w:history="1">
              <w:r w:rsidRPr="008176E1">
                <w:rPr>
                  <w:rStyle w:val="afd"/>
                </w:rPr>
                <w:t xml:space="preserve">Пояснювальна </w:t>
              </w:r>
              <w:r w:rsidRPr="008176E1">
                <w:rPr>
                  <w:rStyle w:val="afd"/>
                </w:rPr>
                <w:lastRenderedPageBreak/>
                <w:t>записка</w:t>
              </w:r>
            </w:hyperlink>
          </w:p>
          <w:p w14:paraId="30BEF7A5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F37E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8176E1">
              <w:rPr>
                <w:rFonts w:eastAsia="TimesNewRomanPSMT"/>
                <w:sz w:val="24"/>
                <w:szCs w:val="24"/>
              </w:rPr>
              <w:lastRenderedPageBreak/>
              <w:t>гр. Прошкіній В.І.</w:t>
            </w:r>
          </w:p>
          <w:p w14:paraId="138167C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8176E1">
              <w:rPr>
                <w:rFonts w:eastAsia="TimesNewRomanPSMT"/>
                <w:sz w:val="24"/>
                <w:szCs w:val="24"/>
              </w:rPr>
              <w:t xml:space="preserve">Адреса ділянки: </w:t>
            </w:r>
          </w:p>
          <w:p w14:paraId="6676E740" w14:textId="77777777" w:rsidR="003F0CFD" w:rsidRPr="008176E1" w:rsidRDefault="003F0CFD" w:rsidP="00865669">
            <w:pPr>
              <w:spacing w:after="0" w:line="240" w:lineRule="auto"/>
              <w:rPr>
                <w:rFonts w:eastAsia="TimesNewRomanPSMT"/>
              </w:rPr>
            </w:pPr>
            <w:r w:rsidRPr="008176E1">
              <w:t>вул. </w:t>
            </w:r>
            <w:r w:rsidRPr="008176E1">
              <w:rPr>
                <w:rFonts w:eastAsia="TimesNewRomanPSMT"/>
              </w:rPr>
              <w:t>Малко-Тирнівська, 60</w:t>
            </w:r>
          </w:p>
          <w:p w14:paraId="7A9277A9" w14:textId="77777777" w:rsidR="003F0CFD" w:rsidRPr="008176E1" w:rsidRDefault="003F0CFD" w:rsidP="00865669">
            <w:pPr>
              <w:spacing w:after="0" w:line="240" w:lineRule="auto"/>
            </w:pPr>
            <w:r w:rsidRPr="008176E1">
              <w:rPr>
                <w:rFonts w:eastAsia="TimesNewRomanPSMT"/>
              </w:rPr>
              <w:t xml:space="preserve">Площа: 1000 </w:t>
            </w:r>
            <w:r w:rsidRPr="008176E1">
              <w:t>кв.м</w:t>
            </w:r>
          </w:p>
          <w:p w14:paraId="6005806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4E1D0DD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lastRenderedPageBreak/>
              <w:t>Висновок ПК:</w:t>
            </w:r>
          </w:p>
          <w:p w14:paraId="4BA90A6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35F99E12" w14:textId="77777777" w:rsidTr="003F0CFD">
        <w:trPr>
          <w:gridAfter w:val="2"/>
          <w:wAfter w:w="5731" w:type="dxa"/>
          <w:trHeight w:val="273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AB6E846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8176E1">
              <w:rPr>
                <w:b/>
              </w:rPr>
              <w:lastRenderedPageBreak/>
              <w:t>Заводський район</w:t>
            </w:r>
          </w:p>
        </w:tc>
      </w:tr>
      <w:tr w:rsidR="003F0CFD" w:rsidRPr="008176E1" w14:paraId="278D9240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EDCF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7CECCC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8176E1">
              <w:rPr>
                <w:b/>
                <w:bCs/>
              </w:rPr>
              <w:t>(</w:t>
            </w:r>
            <w:r w:rsidRPr="008176E1">
              <w:rPr>
                <w:b/>
                <w:bCs/>
                <w:lang w:val="en-US"/>
              </w:rPr>
              <w:t>s</w:t>
            </w:r>
            <w:r w:rsidRPr="008176E1">
              <w:rPr>
                <w:b/>
                <w:bCs/>
              </w:rPr>
              <w:t>-zr-205/</w:t>
            </w:r>
            <w:r w:rsidRPr="008176E1">
              <w:rPr>
                <w:b/>
                <w:bCs/>
                <w:lang w:val="ru-RU"/>
              </w:rPr>
              <w:t>195) </w:t>
            </w:r>
            <w:hyperlink r:id="rId24" w:history="1">
              <w:r w:rsidRPr="008176E1">
                <w:rPr>
                  <w:rStyle w:val="afd"/>
                </w:rPr>
                <w:t>Про надання у власність громадянину Шрубковському Олександру Тарасовичу земельної ділянки (кадастровий номер 4810136300:05:027:0040) для будівництва та обслуговування житлового будинку, господарських будівель і споруд (присадибна ділянка) по вул. Старий інвалідний хутір, 98А в Заводському районі м. Миколаєва (забудована земельна ділянка)</w:t>
              </w:r>
            </w:hyperlink>
            <w:r w:rsidRPr="008176E1">
              <w:t> </w:t>
            </w:r>
            <w:r w:rsidRPr="008176E1">
              <w:rPr>
                <w:lang w:val="ru-RU"/>
              </w:rPr>
              <w:t xml:space="preserve"> </w:t>
            </w:r>
            <w:hyperlink r:id="rId25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35953CB4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6A32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Шрубковському О. Т.</w:t>
            </w:r>
          </w:p>
          <w:p w14:paraId="65ECE56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4C28A38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Старий інвалідний хутір, 98А</w:t>
            </w:r>
          </w:p>
          <w:p w14:paraId="4E15BA4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103 кв.м</w:t>
            </w:r>
          </w:p>
          <w:p w14:paraId="3298CA0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2A8C49C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62F68D0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07EB817D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05E03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393A535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(S-zr-210/92) </w:t>
            </w:r>
            <w:hyperlink r:id="rId26" w:history="1">
              <w:r w:rsidRPr="008176E1">
                <w:rPr>
                  <w:rStyle w:val="afd"/>
                </w:rPr>
                <w:t>Про надання у власність громадянину Хименицеві Олександру Іллічу земельної ділянки (кадастровий номер 4810136300:03:011:0054) для будівництва та обслуговування житлового будинку, господарських будівель і споруд (присадибна ділянка) по вул. 5 Слобідській, 113 в Заводському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27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1235AF82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ACC1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8176E1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8176E1">
              <w:rPr>
                <w:rFonts w:eastAsia="TimesNewRomanPSMT"/>
                <w:sz w:val="24"/>
                <w:szCs w:val="24"/>
              </w:rPr>
              <w:t>Хименицеві О. І.</w:t>
            </w:r>
          </w:p>
          <w:p w14:paraId="3D95761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8176E1">
              <w:rPr>
                <w:rFonts w:eastAsia="TimesNewRomanPSMT"/>
                <w:sz w:val="24"/>
                <w:szCs w:val="24"/>
              </w:rPr>
              <w:t xml:space="preserve">Адреса ділянки: </w:t>
            </w:r>
          </w:p>
          <w:p w14:paraId="29E0060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</w:t>
            </w:r>
            <w:r w:rsidRPr="008176E1">
              <w:rPr>
                <w:rFonts w:eastAsia="TimesNewRomanPSMT"/>
                <w:sz w:val="24"/>
                <w:szCs w:val="24"/>
              </w:rPr>
              <w:t>5 Слобідська, 113</w:t>
            </w:r>
          </w:p>
          <w:p w14:paraId="1253304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rFonts w:eastAsia="TimesNewRomanPSMT"/>
                <w:sz w:val="24"/>
                <w:szCs w:val="24"/>
              </w:rPr>
              <w:t>Площа: 677</w:t>
            </w:r>
            <w:r w:rsidRPr="008176E1">
              <w:rPr>
                <w:sz w:val="24"/>
                <w:szCs w:val="24"/>
              </w:rPr>
              <w:t xml:space="preserve"> кв.м</w:t>
            </w:r>
          </w:p>
          <w:p w14:paraId="1C70CEF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2EBFCCA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0F1A884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076C3068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33C86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C5CFA5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(S-zr-210/97) </w:t>
            </w:r>
            <w:hyperlink r:id="rId28" w:history="1">
              <w:r w:rsidRPr="008176E1">
                <w:rPr>
                  <w:rStyle w:val="afd"/>
                </w:rPr>
                <w:t>Про надання у власність громадянці Чорній Вікторії Олександрівні земельної ділянки (кадастровий номер 4810136300:05:023:0021) для будівництва та обслуговування житлового будинку, господарських будівель і споруд (присадибна ділянка) по вул. Привокзальній, 2 в Заводському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29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29BBED98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6B56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Чорна В. О.</w:t>
            </w:r>
          </w:p>
          <w:p w14:paraId="15BA6B2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2BAD106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rFonts w:eastAsia="TimesNewRomanPSMT"/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</w:t>
            </w:r>
            <w:r w:rsidRPr="008176E1">
              <w:rPr>
                <w:rFonts w:eastAsia="TimesNewRomanPSMT"/>
                <w:sz w:val="24"/>
                <w:szCs w:val="24"/>
              </w:rPr>
              <w:t>Привокзальна, 2</w:t>
            </w:r>
          </w:p>
          <w:p w14:paraId="295C295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rFonts w:eastAsia="TimesNewRomanPSMT"/>
                <w:sz w:val="24"/>
                <w:szCs w:val="24"/>
              </w:rPr>
              <w:t xml:space="preserve">Площа: </w:t>
            </w:r>
            <w:r w:rsidRPr="008176E1">
              <w:rPr>
                <w:sz w:val="24"/>
                <w:szCs w:val="24"/>
              </w:rPr>
              <w:t>138 кв.м</w:t>
            </w:r>
          </w:p>
          <w:p w14:paraId="4FAA151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4AF704B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017BDA2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4A113A1D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C864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D99C07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8176E1">
              <w:rPr>
                <w:b/>
                <w:bCs/>
              </w:rPr>
              <w:t>(</w:t>
            </w:r>
            <w:r w:rsidRPr="008176E1">
              <w:rPr>
                <w:b/>
                <w:bCs/>
                <w:lang w:val="en-US"/>
              </w:rPr>
              <w:t>s</w:t>
            </w:r>
            <w:r w:rsidRPr="008176E1">
              <w:rPr>
                <w:b/>
                <w:bCs/>
              </w:rPr>
              <w:t>-zr-205/211)</w:t>
            </w:r>
            <w:r w:rsidRPr="008176E1">
              <w:rPr>
                <w:b/>
                <w:bCs/>
                <w:lang w:val="ru-RU"/>
              </w:rPr>
              <w:t> </w:t>
            </w:r>
            <w:hyperlink r:id="rId30" w:history="1">
              <w:r w:rsidRPr="008176E1">
                <w:rPr>
                  <w:rStyle w:val="afd"/>
                </w:rPr>
                <w:t>Про надання у власність громадянці Коротковій Олені Анатоліївні земельної ділянки (кадастровий номер 4810136300:11:064:0008) для будівництва та обслуговування житлового будинку, господарських будівель і споруд (присадибна ділянка) по вул. Чкалова, 25 (Велика Корениха) в Заводському районі м. Миколаєва (забудована земельна ділянка)</w:t>
              </w:r>
            </w:hyperlink>
            <w:r w:rsidRPr="008176E1">
              <w:t> </w:t>
            </w:r>
            <w:r w:rsidRPr="008176E1">
              <w:rPr>
                <w:lang w:val="ru-RU"/>
              </w:rPr>
              <w:t xml:space="preserve"> </w:t>
            </w:r>
            <w:hyperlink r:id="rId31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334385B8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DC12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8176E1">
              <w:rPr>
                <w:sz w:val="24"/>
                <w:szCs w:val="24"/>
              </w:rPr>
              <w:t>Коротковій О. А.</w:t>
            </w:r>
          </w:p>
          <w:p w14:paraId="4D96EE4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Адреса ділянки:</w:t>
            </w:r>
          </w:p>
          <w:p w14:paraId="3240B53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Чкалова, 25 (Велика Корениха)</w:t>
            </w:r>
          </w:p>
          <w:p w14:paraId="7776115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859 кв.м</w:t>
            </w:r>
          </w:p>
          <w:p w14:paraId="0784468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789319C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3E51255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765056EA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5264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38705D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8176E1">
              <w:rPr>
                <w:b/>
                <w:bCs/>
              </w:rPr>
              <w:t>(S-zr-205/129)</w:t>
            </w:r>
            <w:r w:rsidRPr="008176E1">
              <w:t xml:space="preserve"> </w:t>
            </w:r>
            <w:hyperlink r:id="rId32" w:history="1">
              <w:r w:rsidRPr="008176E1">
                <w:rPr>
                  <w:rStyle w:val="afd"/>
                </w:rPr>
                <w:t>Про надання у власність громадянці Цимбал Світлані Ігорівні земельної ділянки (кадастровий номер 4810136300:09:001:0014) для будівництва та обслуговування житлового будинку, господарських будівель і споруд (присадибна ділянка) по вул. Ольшанського, 25-Б в Заводському районі м. Миколаєва (забудована земельна ділянка)</w:t>
              </w:r>
            </w:hyperlink>
            <w:r w:rsidRPr="008176E1">
              <w:t> </w:t>
            </w:r>
            <w:r w:rsidRPr="008176E1">
              <w:rPr>
                <w:lang w:val="ru-RU"/>
              </w:rPr>
              <w:t xml:space="preserve"> </w:t>
            </w:r>
            <w:hyperlink r:id="rId33" w:history="1">
              <w:r w:rsidRPr="008176E1">
                <w:rPr>
                  <w:rStyle w:val="afd"/>
                  <w:lang w:val="ru-RU"/>
                </w:rPr>
                <w:t> Пояснювальна записка</w:t>
              </w:r>
            </w:hyperlink>
          </w:p>
          <w:p w14:paraId="013B75CF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3276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Цимбал С. І.</w:t>
            </w:r>
          </w:p>
          <w:p w14:paraId="1CAB131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6A07ACD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Ольшанського, 25-Б</w:t>
            </w:r>
          </w:p>
          <w:p w14:paraId="437EDEB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1000 кв.м</w:t>
            </w:r>
          </w:p>
          <w:p w14:paraId="7533032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410D900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405ACBF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79EAFBA8" w14:textId="77777777" w:rsidTr="003F0CFD">
        <w:trPr>
          <w:gridAfter w:val="2"/>
          <w:wAfter w:w="5731" w:type="dxa"/>
          <w:trHeight w:val="273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3233D15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8176E1">
              <w:rPr>
                <w:b/>
              </w:rPr>
              <w:t>Інгульський район</w:t>
            </w:r>
          </w:p>
        </w:tc>
      </w:tr>
      <w:tr w:rsidR="003F0CFD" w:rsidRPr="008176E1" w14:paraId="7D23E9D3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5629B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64A78E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(s-zr-205/208) </w:t>
            </w:r>
            <w:hyperlink r:id="rId34" w:history="1">
              <w:r w:rsidRPr="008176E1">
                <w:rPr>
                  <w:rStyle w:val="afd"/>
                </w:rPr>
                <w:t xml:space="preserve">Про надання у власність громадянці Шипарьовій Домінікії Кирилівні земельної ділянки (кадастровий номер </w:t>
              </w:r>
              <w:r w:rsidRPr="008176E1">
                <w:rPr>
                  <w:rStyle w:val="afd"/>
                </w:rPr>
                <w:lastRenderedPageBreak/>
                <w:t>4810136900:04:060:0017) для будівництва та обслуговування житлового будинку, господарських будівель і споруд (присадибна ділянка) по пров. 1 Бульварному, 41 в Інгульському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35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397CC4DC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8F05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lastRenderedPageBreak/>
              <w:t>гр. Шипарьовій Д. К.</w:t>
            </w:r>
          </w:p>
          <w:p w14:paraId="4048C08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Адреса ділянки:</w:t>
            </w:r>
          </w:p>
          <w:p w14:paraId="420DBD4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lastRenderedPageBreak/>
              <w:t>пров. 1 Бульварний, 41</w:t>
            </w:r>
          </w:p>
          <w:p w14:paraId="24222D6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570 кв.м</w:t>
            </w:r>
          </w:p>
          <w:p w14:paraId="4E3554A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6EFDBBB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7178A5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48D7C918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E2DE6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C3C046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(S-zr-245/31) </w:t>
            </w:r>
            <w:hyperlink r:id="rId36" w:history="1">
              <w:r w:rsidRPr="008176E1">
                <w:rPr>
                  <w:rStyle w:val="afd"/>
                </w:rPr>
                <w:t>Про надання у власність громадянину Іванову Віталію Олексійовичу земельної ділянки (кадастровий номер 4810136900:02:016:0029) для будівництва і обслуговування житлового будинку, господарських будівель і споруд (присадибна ділянка) за адресою: вул. 1 Лінія, 18 в Інгульському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37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3DB4109A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DAF4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Іванову В. О.</w:t>
            </w:r>
          </w:p>
          <w:p w14:paraId="1C68F2C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0136B5E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1 Лінія, 18</w:t>
            </w:r>
          </w:p>
          <w:p w14:paraId="2AED313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856 кв.м</w:t>
            </w:r>
          </w:p>
          <w:p w14:paraId="6884E93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4DF39BB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5AA7F0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625B4A4C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A753D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8805EA1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(S-zr-245/33) </w:t>
            </w:r>
            <w:hyperlink r:id="rId38" w:history="1">
              <w:r w:rsidRPr="008176E1">
                <w:rPr>
                  <w:rStyle w:val="afd"/>
                </w:rPr>
                <w:t>Про надання у власність громадянину Кальмусу Андрію Анатолійовичу земельної ділянки (кадастровий номер 4810136900:01:037:0014) для будівництва і обслуговування житлового будинку, господарських будівель і споруд (присадибна ділянка) за адресою: пров. Південний, 13 в Інгульському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39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4FBB2C8A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8931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Кальмусу А. А.</w:t>
            </w:r>
          </w:p>
          <w:p w14:paraId="10205F0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44E98E4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пров. Південний, 13</w:t>
            </w:r>
          </w:p>
          <w:p w14:paraId="4F04A06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490 кв.м</w:t>
            </w:r>
          </w:p>
          <w:p w14:paraId="7F8B2C8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1937C9A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0C3EDAC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63A4F54A" w14:textId="77777777" w:rsidTr="003F0CFD">
        <w:trPr>
          <w:gridAfter w:val="3"/>
          <w:wAfter w:w="5755" w:type="dxa"/>
          <w:trHeight w:val="273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633E2F2E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Корабельний район</w:t>
            </w:r>
          </w:p>
        </w:tc>
      </w:tr>
      <w:tr w:rsidR="003F0CFD" w:rsidRPr="008176E1" w14:paraId="3FA667F0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30235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587B6D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8176E1">
              <w:rPr>
                <w:b/>
                <w:bCs/>
              </w:rPr>
              <w:t>(</w:t>
            </w:r>
            <w:r w:rsidRPr="008176E1">
              <w:rPr>
                <w:b/>
                <w:bCs/>
                <w:lang w:val="en-US"/>
              </w:rPr>
              <w:t>s</w:t>
            </w:r>
            <w:r w:rsidRPr="008176E1">
              <w:rPr>
                <w:b/>
                <w:bCs/>
              </w:rPr>
              <w:t>-zr-205/</w:t>
            </w:r>
            <w:r w:rsidRPr="008176E1">
              <w:rPr>
                <w:b/>
                <w:bCs/>
                <w:lang w:val="ru-RU"/>
              </w:rPr>
              <w:t>200) </w:t>
            </w:r>
            <w:hyperlink r:id="rId40" w:history="1">
              <w:r w:rsidRPr="008176E1">
                <w:rPr>
                  <w:rStyle w:val="afd"/>
                </w:rPr>
                <w:t>Про надання у власність громадянину Кабалюку Сергію Григоровичу земельної ділянки (кадастровий номер 4810136600:06:017:0017) для будівництва та обслуговування житлового будинку, господарських будівель і споруд (присадибна ділянка) по пров. Об’їзному, 26 в Корабельному районі м. Миколаєва (забудована земельна ділянка)</w:t>
              </w:r>
            </w:hyperlink>
            <w:r w:rsidRPr="008176E1">
              <w:t> </w:t>
            </w:r>
            <w:r w:rsidRPr="008176E1">
              <w:rPr>
                <w:lang w:val="ru-RU"/>
              </w:rPr>
              <w:t xml:space="preserve"> </w:t>
            </w:r>
            <w:hyperlink r:id="rId41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0483EC14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468D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Кабалюку С. Г.</w:t>
            </w:r>
          </w:p>
          <w:p w14:paraId="48362AE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611918B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пров. Об’їзний, 26</w:t>
            </w:r>
          </w:p>
          <w:p w14:paraId="1AD5154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603 кв.м</w:t>
            </w:r>
          </w:p>
          <w:p w14:paraId="7B9EB3A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125F5D4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6F8AECA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22989E22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E39ED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312DD5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(S-zr-245/34) </w:t>
            </w:r>
            <w:hyperlink r:id="rId42" w:history="1">
              <w:r w:rsidRPr="008176E1">
                <w:rPr>
                  <w:rStyle w:val="afd"/>
                </w:rPr>
                <w:t>Про надання у власність громадянину Зазелентінову Олександру Алімовичу земельної ділянки (кадастровий номер 4810136600:11:038:0016) для будівництва і обслуговування житлового будинку, господарських будівель і споруд (присадибна ділянка) за адресою: вул. Зої Космодем’янської, 39 в Корабельному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43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64B84494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BD9C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Зазелентінову О. А.</w:t>
            </w:r>
          </w:p>
          <w:p w14:paraId="094F66D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4629FA8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Зої Космодем’янської, 39</w:t>
            </w:r>
          </w:p>
          <w:p w14:paraId="537C3F5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496 кв.м</w:t>
            </w:r>
          </w:p>
          <w:p w14:paraId="6096DEF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16F3CAC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21B7C8A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3DA7E59E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7496E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C8DAF3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(S-zr-245/29) </w:t>
            </w:r>
            <w:hyperlink r:id="rId44" w:history="1">
              <w:r w:rsidRPr="008176E1">
                <w:rPr>
                  <w:rStyle w:val="afd"/>
                </w:rPr>
                <w:t>Про надання у власність громадянці Яськовій Інні Вікторівні земельної ділянки (кадастровий номер 4810136600:11:038:0012) для будівництва і обслуговування житлового будинку, господарських будівель і споруд (присадибна ділянка) за адресою: пров. Супутників, 22 в Корабельному районі м. Миколаєва (забудована земельна ділянка) </w:t>
              </w:r>
            </w:hyperlink>
            <w:r w:rsidRPr="008176E1">
              <w:t xml:space="preserve"> </w:t>
            </w:r>
            <w:hyperlink r:id="rId45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44847BE3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1849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Яськовій І. В.</w:t>
            </w:r>
          </w:p>
          <w:p w14:paraId="4E994A0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69B919C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пров. Супутників, 22</w:t>
            </w:r>
          </w:p>
          <w:p w14:paraId="7D1F969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509 кв.м</w:t>
            </w:r>
          </w:p>
          <w:p w14:paraId="3FE1769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478EBD2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49FB02D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5006D023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A222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7F8D3FC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(S-zr-245/32) </w:t>
            </w:r>
            <w:hyperlink r:id="rId46" w:history="1">
              <w:r w:rsidRPr="008176E1">
                <w:rPr>
                  <w:rStyle w:val="afd"/>
                </w:rPr>
                <w:t>Про надання у власність громадянину Хорошкевичу Володимиру Миколайовичу земельної ділянки (кадастровий номер 4810136600:05:046:0020) для будівництва і обслуговування житлового будинку, господарських будівель і споруд (присадибна ділянка) за адресою: вул. Родинна, 8 в Корабельному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47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3FE93819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19F0D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Хорошкевичу В. М.</w:t>
            </w:r>
          </w:p>
          <w:p w14:paraId="0B397F8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37DE885B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вул. Родинна, 8</w:t>
            </w:r>
          </w:p>
          <w:p w14:paraId="6F21DFE0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Площа: 534 кв.м</w:t>
            </w:r>
          </w:p>
          <w:p w14:paraId="019685E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069B5CD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146466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2013BA8D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A191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21556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(S-zr-245/18)</w:t>
            </w:r>
            <w:r w:rsidRPr="008176E1">
              <w:t xml:space="preserve"> </w:t>
            </w:r>
            <w:hyperlink r:id="rId48" w:history="1">
              <w:r w:rsidRPr="008176E1">
                <w:rPr>
                  <w:rStyle w:val="afd"/>
                </w:rPr>
                <w:t>Про надання у власність громадянці Тян Ірині Анатоліївні земельної ділянки (кадастровий номер 4810136600:06:058:0029) для будівництва і обслуговування житлового будинку, господарських будівель і споруд (присадибна ділянка) за адресою: вул.  Львівська, 31 в Корабельному районі м. Миколаєва (забудована земельна ділянка)</w:t>
              </w:r>
            </w:hyperlink>
            <w:r w:rsidRPr="008176E1">
              <w:t>  </w:t>
            </w:r>
            <w:hyperlink r:id="rId49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32996008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5D9F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Тян І. А.</w:t>
            </w:r>
          </w:p>
          <w:p w14:paraId="1886AD8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01BB9F4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  Львівська, 31</w:t>
            </w:r>
          </w:p>
          <w:p w14:paraId="15DA7070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Площа: 1000 кв.м</w:t>
            </w:r>
          </w:p>
          <w:p w14:paraId="7818460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5642E35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5F17689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 xml:space="preserve">погоджено </w:t>
            </w:r>
          </w:p>
        </w:tc>
      </w:tr>
      <w:tr w:rsidR="003F0CFD" w:rsidRPr="008176E1" w14:paraId="0A58239B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8353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02C14D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(s-zr-210/98) </w:t>
            </w:r>
            <w:hyperlink r:id="rId50" w:history="1">
              <w:r w:rsidRPr="008176E1">
                <w:rPr>
                  <w:rStyle w:val="afd"/>
                </w:rPr>
                <w:t>Про надання у власність громадянці Каци Олександрі Іванівні земельної ділянки (кадастровий номер 4810136600:06:012:0005) для будівництва та обслуговування житлового будинку, господарських будівель і споруд (присадибна ділянка) по вул. Лікаря Миропольського, 43 в Корабельному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51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32BE58A7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BC28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8176E1">
              <w:rPr>
                <w:sz w:val="24"/>
                <w:szCs w:val="24"/>
              </w:rPr>
              <w:t>Каци О. І.</w:t>
            </w:r>
          </w:p>
          <w:p w14:paraId="1A438AC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sz w:val="24"/>
                <w:szCs w:val="24"/>
                <w:shd w:val="clear" w:color="auto" w:fill="FFFFFF"/>
              </w:rPr>
              <w:t>Адреса ділянки:</w:t>
            </w:r>
          </w:p>
          <w:p w14:paraId="2C3052F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Лікаря Миропольського, 43</w:t>
            </w:r>
          </w:p>
          <w:p w14:paraId="54EC3AB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618 кв.м</w:t>
            </w:r>
          </w:p>
          <w:p w14:paraId="0595DFB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61B449C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5C7EDFA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5971DAFD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A9B6A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0934DC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(S-zr-210/91) </w:t>
            </w:r>
            <w:hyperlink r:id="rId52" w:history="1">
              <w:r w:rsidRPr="008176E1">
                <w:rPr>
                  <w:rStyle w:val="afd"/>
                </w:rPr>
                <w:t>Про надання у власність громадянину Осауленку Олександру Гавриловичу земельної ділянки (кадастровий номер 4810136600:01:041:0027) для будівництва та обслуговування житлового будинку, господарських будівель і споруд (присадибна ділянка) по просп. Богоявленському, 187 в Корабельному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53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113D9F6F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1A320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Осауленку О. Г.</w:t>
            </w:r>
          </w:p>
          <w:p w14:paraId="7BFEF68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7F45C3F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просп. Богоявленський, 187</w:t>
            </w:r>
          </w:p>
          <w:p w14:paraId="327C741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  <w:shd w:val="clear" w:color="auto" w:fill="FFFFFF"/>
              </w:rPr>
              <w:t xml:space="preserve">Площа: </w:t>
            </w:r>
            <w:r w:rsidRPr="008176E1">
              <w:rPr>
                <w:sz w:val="24"/>
                <w:szCs w:val="24"/>
                <w:lang w:val="ru-RU"/>
              </w:rPr>
              <w:t>1000</w:t>
            </w:r>
            <w:r w:rsidRPr="008176E1">
              <w:rPr>
                <w:sz w:val="24"/>
                <w:szCs w:val="24"/>
              </w:rPr>
              <w:t xml:space="preserve"> кв.м</w:t>
            </w:r>
          </w:p>
          <w:p w14:paraId="6B7E4C3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673F3DE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003702C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608DA60A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082E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6A5C6FE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8176E1">
              <w:rPr>
                <w:b/>
                <w:bCs/>
              </w:rPr>
              <w:t>(</w:t>
            </w:r>
            <w:r w:rsidRPr="008176E1">
              <w:rPr>
                <w:b/>
                <w:bCs/>
                <w:lang w:val="en-US"/>
              </w:rPr>
              <w:t>s</w:t>
            </w:r>
            <w:r w:rsidRPr="008176E1">
              <w:rPr>
                <w:b/>
                <w:bCs/>
              </w:rPr>
              <w:t>-zr-205/212)</w:t>
            </w:r>
            <w:r w:rsidRPr="008176E1">
              <w:rPr>
                <w:b/>
                <w:bCs/>
                <w:lang w:val="ru-RU"/>
              </w:rPr>
              <w:t> </w:t>
            </w:r>
            <w:hyperlink r:id="rId54" w:history="1">
              <w:r w:rsidRPr="008176E1">
                <w:rPr>
                  <w:rStyle w:val="afd"/>
                </w:rPr>
                <w:t>Про надання у власність громадянці Євдокимовій Валентині Захарівні земельної ділянки (кадастровий номер 4810136600:07:081:0025) для будівництва та обслуговування житлового будинку, господарських будівель і споруд (присадибна ділянка) по вул. Адмірала Лазарєва, 42 в Корабельному районі м. Миколаєва (забудована земельна ділянка)</w:t>
              </w:r>
            </w:hyperlink>
            <w:r w:rsidRPr="008176E1">
              <w:t> </w:t>
            </w:r>
            <w:r w:rsidRPr="008176E1">
              <w:rPr>
                <w:lang w:val="ru-RU"/>
              </w:rPr>
              <w:t xml:space="preserve"> </w:t>
            </w:r>
            <w:hyperlink r:id="rId55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50CFE8E5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6855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8176E1">
              <w:rPr>
                <w:sz w:val="24"/>
                <w:szCs w:val="24"/>
              </w:rPr>
              <w:t>Євдокимовій В. З.</w:t>
            </w:r>
          </w:p>
          <w:p w14:paraId="07D52C0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1806B37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Адмірала Лазарєва, 42</w:t>
            </w:r>
          </w:p>
          <w:p w14:paraId="54202C3B" w14:textId="77777777" w:rsidR="003F0CFD" w:rsidRPr="008176E1" w:rsidRDefault="003F0CFD" w:rsidP="00865669">
            <w:pPr>
              <w:pStyle w:val="35"/>
              <w:widowControl/>
              <w:tabs>
                <w:tab w:val="left" w:pos="151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516 кв.м</w:t>
            </w:r>
          </w:p>
          <w:p w14:paraId="714DB64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4D56189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7AF9E9D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166F27E5" w14:textId="77777777" w:rsidTr="003F0CFD">
        <w:trPr>
          <w:gridAfter w:val="3"/>
          <w:wAfter w:w="5755" w:type="dxa"/>
          <w:trHeight w:val="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B70F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A683BA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(s-zr-205/214) </w:t>
            </w:r>
            <w:hyperlink r:id="rId56" w:history="1">
              <w:r w:rsidRPr="008176E1">
                <w:rPr>
                  <w:rStyle w:val="afd"/>
                </w:rPr>
                <w:t>Про надання у власність громадянину Алексєєву Василю Миколайовичу земельної ділянки (кадастровий номер 4810136600:07:083:0004) для будівництва та обслуговування житлового будинку, господарських будівель і споруд (присадибна ділянка) по вул. Адмірала Лазарєва, 3 в Корабельному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57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42186923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6332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Алексєєву В.М.</w:t>
            </w:r>
          </w:p>
          <w:p w14:paraId="6064B43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1263389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Адмірала Лазарєва, 3</w:t>
            </w:r>
          </w:p>
          <w:p w14:paraId="037DD331" w14:textId="77777777" w:rsidR="003F0CFD" w:rsidRPr="008176E1" w:rsidRDefault="003F0CFD" w:rsidP="00865669">
            <w:pPr>
              <w:pStyle w:val="35"/>
              <w:widowControl/>
              <w:tabs>
                <w:tab w:val="left" w:pos="1380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513 кв.м</w:t>
            </w:r>
          </w:p>
          <w:p w14:paraId="0D1BC15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7CD4E57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0E7415A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3F0580B6" w14:textId="77777777" w:rsidTr="003F0CFD">
        <w:trPr>
          <w:gridAfter w:val="3"/>
          <w:wAfter w:w="5755" w:type="dxa"/>
          <w:trHeight w:val="273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15A4493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lastRenderedPageBreak/>
              <w:t>IІ. Проєкти рішень міської ради про надання дозволу/ 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місцевості), про відмову у погодженні проєкту землеустрою та відведенні в оренду земельної ділянки/у наданні дозволу на розроблення проєкту землеустрою та/або надання згоди на відновлення меж земельної ділянки з метою надання у власність/в оренду громадянам земельних ділянок по Центральному, Заводському, Інгульському, Корабельному районах м. Миколаєва (громадяни, незабудовані земельні ділянки)</w:t>
            </w:r>
          </w:p>
        </w:tc>
      </w:tr>
      <w:tr w:rsidR="003F0CFD" w:rsidRPr="008176E1" w14:paraId="784A2A82" w14:textId="77777777" w:rsidTr="003F0CFD">
        <w:trPr>
          <w:gridAfter w:val="3"/>
          <w:wAfter w:w="5755" w:type="dxa"/>
          <w:trHeight w:val="227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5127A0A1" w14:textId="77777777" w:rsidR="003F0CFD" w:rsidRPr="008176E1" w:rsidRDefault="003F0CFD" w:rsidP="00865669">
            <w:pPr>
              <w:spacing w:after="0"/>
              <w:jc w:val="both"/>
              <w:rPr>
                <w:b/>
              </w:rPr>
            </w:pPr>
            <w:r w:rsidRPr="008176E1">
              <w:rPr>
                <w:b/>
              </w:rPr>
              <w:t>Про відмову у погодженні проєкту землеустрою та відведенні в оренду земельної ділянки/ у наданні дозволу на розроблення проєкту землеустрою</w:t>
            </w:r>
          </w:p>
        </w:tc>
      </w:tr>
      <w:tr w:rsidR="003F0CFD" w:rsidRPr="008176E1" w14:paraId="5188955C" w14:textId="77777777" w:rsidTr="003F0CFD">
        <w:trPr>
          <w:gridAfter w:val="3"/>
          <w:wAfter w:w="5755" w:type="dxa"/>
          <w:trHeight w:val="310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504DBE4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176E1">
              <w:rPr>
                <w:b/>
                <w:bCs/>
                <w:sz w:val="24"/>
                <w:szCs w:val="24"/>
              </w:rPr>
              <w:t>Корабельний район</w:t>
            </w:r>
          </w:p>
        </w:tc>
      </w:tr>
      <w:tr w:rsidR="003F0CFD" w:rsidRPr="008176E1" w14:paraId="3CFCBBD5" w14:textId="77777777" w:rsidTr="003F0CFD">
        <w:trPr>
          <w:gridAfter w:val="3"/>
          <w:wAfter w:w="5755" w:type="dxa"/>
          <w:trHeight w:val="31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D6CAC7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24C2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(S-zr-210/37) </w:t>
            </w:r>
            <w:hyperlink r:id="rId58" w:history="1">
              <w:r w:rsidRPr="008176E1">
                <w:rPr>
                  <w:rStyle w:val="afd"/>
                </w:rPr>
                <w:t>Про відмову у наданні дозволу громадянину Пяті Владиславу Сергійовичу на виготовлення проєкту землеустрою для будівництва і обслуговування житлового будинку по пров. 5 Козацькому в Корабельному районі м. Миколаєва (незабудована земельна ділянка)</w:t>
              </w:r>
            </w:hyperlink>
            <w:r w:rsidRPr="008176E1">
              <w:t xml:space="preserve">  </w:t>
            </w:r>
            <w:hyperlink r:id="rId59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7B45190A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  <w:p w14:paraId="24DE8A7F" w14:textId="77777777" w:rsidR="003F0CFD" w:rsidRPr="008176E1" w:rsidRDefault="0049652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lang w:val="ru-RU"/>
              </w:rPr>
            </w:pPr>
            <w:hyperlink r:id="rId60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3F95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Пяті В. С.</w:t>
            </w:r>
          </w:p>
          <w:p w14:paraId="643131D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4E5281B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пров. 5 Козацький</w:t>
            </w:r>
          </w:p>
          <w:p w14:paraId="4E4622B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орієнтовна площа 1000 кв.м</w:t>
            </w:r>
          </w:p>
          <w:p w14:paraId="73ADAD6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68E21EB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45C1F5B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1E734A3D" w14:textId="77777777" w:rsidTr="003F0CFD">
        <w:trPr>
          <w:gridAfter w:val="3"/>
          <w:wAfter w:w="5755" w:type="dxa"/>
          <w:trHeight w:val="1685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6BEBD5C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І</w:t>
            </w:r>
            <w:r>
              <w:rPr>
                <w:b/>
                <w:lang w:val="en-US"/>
              </w:rPr>
              <w:t>II</w:t>
            </w:r>
            <w:r w:rsidRPr="008176E1">
              <w:rPr>
                <w:b/>
              </w:rPr>
              <w:t>. Проєкти рішень міської ради про надання дозволу на складання проєкту землеустрою щодо відведення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 з метою передачі в постійне користування/у власність; про надання в постійне користування/у власність, передачу в постійне користування земельної ділянки об’єднанню співвласників багатоквартирного будинку (ОСББ) по Центральному, Заводському, Інгульському та Корабельному районах м. Миколаєва</w:t>
            </w:r>
          </w:p>
        </w:tc>
      </w:tr>
      <w:tr w:rsidR="003F0CFD" w:rsidRPr="008176E1" w14:paraId="7138B96E" w14:textId="77777777" w:rsidTr="003F0CFD">
        <w:trPr>
          <w:gridAfter w:val="3"/>
          <w:wAfter w:w="5755" w:type="dxa"/>
          <w:trHeight w:val="1685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7F3DB81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rPr>
                <w:b/>
              </w:rPr>
              <w:t>Про надання дозволу на складання проєкту землеустрою щодо відведення  земельної ділянки, на виготовлення технічної документації на встановлення (відновлення) меж  земельної ділянки в натурі (на місцевості) та/або згоди на відновлення меж земельної ділянки з метою передачі у постійне користування/власність, передачу в постійне користування об’єднанню співвласників багатоквартирного будинку (ОСББ)</w:t>
            </w:r>
          </w:p>
        </w:tc>
      </w:tr>
      <w:tr w:rsidR="003F0CFD" w:rsidRPr="008176E1" w14:paraId="1F0DCF83" w14:textId="77777777" w:rsidTr="003F0CFD">
        <w:trPr>
          <w:gridAfter w:val="3"/>
          <w:wAfter w:w="5755" w:type="dxa"/>
          <w:trHeight w:val="333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82E9B70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Центральний район</w:t>
            </w:r>
          </w:p>
        </w:tc>
      </w:tr>
      <w:tr w:rsidR="003F0CFD" w:rsidRPr="008176E1" w14:paraId="251A36FE" w14:textId="77777777" w:rsidTr="003F0CFD">
        <w:trPr>
          <w:gridAfter w:val="3"/>
          <w:wAfter w:w="5755" w:type="dxa"/>
          <w:trHeight w:val="2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FDE946D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8F11082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rPr>
                <w:b/>
                <w:lang w:val="ru-RU"/>
              </w:rPr>
              <w:t>(</w:t>
            </w:r>
            <w:r w:rsidRPr="008176E1">
              <w:rPr>
                <w:b/>
              </w:rPr>
              <w:t>s</w:t>
            </w:r>
            <w:r w:rsidRPr="008176E1">
              <w:rPr>
                <w:b/>
                <w:lang w:val="ru-RU"/>
              </w:rPr>
              <w:t>-</w:t>
            </w:r>
            <w:r w:rsidRPr="008176E1">
              <w:rPr>
                <w:b/>
              </w:rPr>
              <w:t>zr</w:t>
            </w:r>
            <w:r w:rsidRPr="008176E1">
              <w:rPr>
                <w:b/>
                <w:lang w:val="ru-RU"/>
              </w:rPr>
              <w:t>-210/64)</w:t>
            </w:r>
            <w:r w:rsidRPr="008176E1">
              <w:rPr>
                <w:b/>
              </w:rPr>
              <w:t> </w:t>
            </w:r>
            <w:hyperlink r:id="rId61" w:history="1">
              <w:r w:rsidRPr="008176E1">
                <w:rPr>
                  <w:rStyle w:val="afd"/>
                  <w:lang w:val="ru-RU"/>
                </w:rPr>
                <w:t xml:space="preserve">Про передачу ОСББ «СОЛЯНІ-2» в </w:t>
              </w:r>
              <w:r w:rsidRPr="008176E1">
                <w:rPr>
                  <w:rStyle w:val="afd"/>
                </w:rPr>
                <w:t> </w:t>
              </w:r>
              <w:r w:rsidRPr="008176E1">
                <w:rPr>
                  <w:rStyle w:val="afd"/>
                  <w:lang w:val="ru-RU"/>
                </w:rPr>
                <w:t xml:space="preserve">постійне користування земельної ділянки </w:t>
              </w:r>
              <w:r w:rsidRPr="008176E1">
                <w:rPr>
                  <w:rStyle w:val="afd"/>
                </w:rPr>
                <w:t> </w:t>
              </w:r>
              <w:r w:rsidRPr="008176E1">
                <w:rPr>
                  <w:rStyle w:val="afd"/>
                  <w:lang w:val="ru-RU"/>
                </w:rPr>
                <w:t>(кадастровий номер 4810137200:15:004:0063) по пр.</w:t>
              </w:r>
              <w:r w:rsidRPr="008176E1">
                <w:rPr>
                  <w:rStyle w:val="afd"/>
                </w:rPr>
                <w:t> </w:t>
              </w:r>
              <w:r w:rsidRPr="008176E1">
                <w:rPr>
                  <w:rStyle w:val="afd"/>
                  <w:lang w:val="ru-RU"/>
                </w:rPr>
                <w:t>Героїв України, 13-Ж в Центральному районі м.</w:t>
              </w:r>
              <w:r w:rsidRPr="008176E1">
                <w:rPr>
                  <w:rStyle w:val="afd"/>
                </w:rPr>
                <w:t> </w:t>
              </w:r>
              <w:r w:rsidRPr="008176E1">
                <w:rPr>
                  <w:rStyle w:val="afd"/>
                  <w:lang w:val="ru-RU"/>
                </w:rPr>
                <w:t>Миколаєва (забудована земельна ділянка)</w:t>
              </w:r>
            </w:hyperlink>
            <w:r w:rsidRPr="008176E1">
              <w:t xml:space="preserve">  </w:t>
            </w:r>
            <w:hyperlink r:id="rId62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63132F41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  <w:p w14:paraId="7208BD42" w14:textId="77777777" w:rsidR="003F0CFD" w:rsidRPr="008176E1" w:rsidRDefault="0049652D" w:rsidP="00865669">
            <w:pPr>
              <w:spacing w:after="0" w:line="240" w:lineRule="auto"/>
              <w:jc w:val="both"/>
              <w:rPr>
                <w:b/>
              </w:rPr>
            </w:pPr>
            <w:hyperlink r:id="rId63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1755A" w14:textId="77777777" w:rsidR="003F0CFD" w:rsidRPr="008176E1" w:rsidRDefault="003F0CFD" w:rsidP="00865669">
            <w:pPr>
              <w:spacing w:after="0" w:line="240" w:lineRule="auto"/>
            </w:pPr>
            <w:r w:rsidRPr="008176E1">
              <w:t>ОСББ</w:t>
            </w:r>
            <w:r w:rsidRPr="008176E1">
              <w:rPr>
                <w:spacing w:val="1"/>
              </w:rPr>
              <w:t xml:space="preserve"> </w:t>
            </w:r>
            <w:r w:rsidRPr="008176E1">
              <w:t>«СОЛЯНІ-2»</w:t>
            </w:r>
          </w:p>
          <w:p w14:paraId="540FD895" w14:textId="77777777" w:rsidR="003F0CFD" w:rsidRPr="008176E1" w:rsidRDefault="003F0CFD" w:rsidP="00865669">
            <w:pPr>
              <w:spacing w:after="0" w:line="240" w:lineRule="auto"/>
            </w:pPr>
            <w:r w:rsidRPr="008176E1">
              <w:t>Адреса ділянки:</w:t>
            </w:r>
          </w:p>
          <w:p w14:paraId="7EF4B2A1" w14:textId="77777777" w:rsidR="003F0CFD" w:rsidRPr="008176E1" w:rsidRDefault="003F0CFD" w:rsidP="00865669">
            <w:pPr>
              <w:spacing w:after="0" w:line="240" w:lineRule="auto"/>
            </w:pPr>
            <w:r w:rsidRPr="008176E1">
              <w:t>пр. Героїв України, 13-Ж</w:t>
            </w:r>
          </w:p>
          <w:p w14:paraId="0C75B6EA" w14:textId="77777777" w:rsidR="003F0CFD" w:rsidRPr="008176E1" w:rsidRDefault="003F0CFD" w:rsidP="00865669">
            <w:pPr>
              <w:spacing w:after="0" w:line="240" w:lineRule="auto"/>
            </w:pPr>
            <w:r w:rsidRPr="008176E1">
              <w:t>Площа: загальна</w:t>
            </w:r>
            <w:r w:rsidRPr="008176E1">
              <w:rPr>
                <w:spacing w:val="-67"/>
              </w:rPr>
              <w:t xml:space="preserve"> </w:t>
            </w:r>
            <w:r w:rsidRPr="008176E1">
              <w:t>площа 6261 кв.м (з розрахунком ідеальних часток співвласників майна)</w:t>
            </w:r>
          </w:p>
          <w:p w14:paraId="1AF6DC31" w14:textId="77777777" w:rsidR="003F0CFD" w:rsidRPr="008176E1" w:rsidRDefault="003F0CFD" w:rsidP="00865669">
            <w:pPr>
              <w:spacing w:after="0" w:line="240" w:lineRule="auto"/>
              <w:rPr>
                <w:i/>
              </w:rPr>
            </w:pPr>
            <w:r w:rsidRPr="008176E1">
              <w:rPr>
                <w:i/>
              </w:rPr>
              <w:t>Забудована</w:t>
            </w:r>
          </w:p>
          <w:p w14:paraId="0B6A0B96" w14:textId="77777777" w:rsidR="003F0CFD" w:rsidRPr="008176E1" w:rsidRDefault="003F0CFD" w:rsidP="00865669">
            <w:pPr>
              <w:spacing w:after="0" w:line="240" w:lineRule="auto"/>
              <w:rPr>
                <w:b/>
                <w:bCs/>
                <w:i/>
                <w:shd w:val="clear" w:color="auto" w:fill="FFFFFF"/>
              </w:rPr>
            </w:pPr>
            <w:r w:rsidRPr="008176E1">
              <w:rPr>
                <w:b/>
                <w:bCs/>
                <w:i/>
                <w:shd w:val="clear" w:color="auto" w:fill="FFFFFF"/>
              </w:rPr>
              <w:t>Висновок ПК:</w:t>
            </w:r>
          </w:p>
          <w:p w14:paraId="7E4B2D6A" w14:textId="77777777" w:rsidR="003F0CFD" w:rsidRPr="008176E1" w:rsidRDefault="003F0CFD" w:rsidP="00865669">
            <w:pPr>
              <w:spacing w:after="0" w:line="240" w:lineRule="auto"/>
              <w:rPr>
                <w:i/>
              </w:rPr>
            </w:pPr>
            <w:r w:rsidRPr="008176E1">
              <w:rPr>
                <w:b/>
                <w:bCs/>
                <w:i/>
                <w:shd w:val="clear" w:color="auto" w:fill="FFFFFF"/>
              </w:rPr>
              <w:t>погоджено</w:t>
            </w:r>
          </w:p>
        </w:tc>
      </w:tr>
      <w:tr w:rsidR="003F0CFD" w:rsidRPr="008176E1" w14:paraId="4CF8BDA9" w14:textId="77777777" w:rsidTr="003F0CFD">
        <w:trPr>
          <w:gridAfter w:val="2"/>
          <w:wAfter w:w="5731" w:type="dxa"/>
          <w:trHeight w:val="102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9BC6EEF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8176E1">
              <w:rPr>
                <w:b/>
              </w:rPr>
              <w:t>V. Проєкти рішень міської ради про надання дозволу/про відмову на складання проєкту землеустрою щодо відведення земельної ділянки, на виготовлення технічної документації із землеустрою щодо встановлення (відновлення) меж земельної ділянки в натурі (на місцевості)/щодо поділу земельної ділянки та/або згоди на відновлення меж земельної ділянки/щодо інвентаризації земельної ділянки суб’єктам господарювання, громадянам (нежитлова забудова) по Центральному, Заводському, Інгульському, Корабельному районах  м. Миколаєва</w:t>
            </w:r>
          </w:p>
        </w:tc>
      </w:tr>
      <w:tr w:rsidR="003F0CFD" w:rsidRPr="008176E1" w14:paraId="38F607C7" w14:textId="77777777" w:rsidTr="003F0CFD">
        <w:trPr>
          <w:gridAfter w:val="2"/>
          <w:wAfter w:w="5731" w:type="dxa"/>
          <w:trHeight w:val="286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D90D987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lastRenderedPageBreak/>
              <w:t>Про надання дозволу на складання проєкту землеустрою щодо відведення земельних ділянок; на виготовлення технічної документації із землеустрою щодо встановлення (відновлення) меж земельних ділянок в натурі (на місцевості)/щодо поділу земельної ділянки та/або згоди на відновлення меж земельної ділянки/ щодо інвентаризації земельної ділянки суб’єктам господарювання, громадянам (нежитлова забудова)</w:t>
            </w:r>
          </w:p>
        </w:tc>
      </w:tr>
      <w:tr w:rsidR="003F0CFD" w:rsidRPr="008176E1" w14:paraId="65F7D36F" w14:textId="77777777" w:rsidTr="003F0CFD">
        <w:trPr>
          <w:gridAfter w:val="2"/>
          <w:wAfter w:w="5731" w:type="dxa"/>
          <w:trHeight w:val="361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1954152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 w:rsidRPr="008176E1">
              <w:rPr>
                <w:b/>
              </w:rPr>
              <w:t>Центральний район</w:t>
            </w:r>
          </w:p>
        </w:tc>
      </w:tr>
      <w:tr w:rsidR="003F0CFD" w:rsidRPr="008176E1" w14:paraId="4D78473F" w14:textId="77777777" w:rsidTr="003F0CFD">
        <w:trPr>
          <w:gridAfter w:val="3"/>
          <w:wAfter w:w="5755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31B2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A7AD7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(S-zr-210/89)</w:t>
            </w:r>
            <w:r w:rsidRPr="008176E1">
              <w:t xml:space="preserve"> </w:t>
            </w:r>
            <w:hyperlink r:id="rId64" w:history="1">
              <w:r w:rsidRPr="008176E1">
                <w:rPr>
                  <w:rStyle w:val="afd"/>
                </w:rPr>
                <w:t>Про надання дозволу ПрАТ «ВФ Україна» на складання проєкту землеустрою з метою передачі в оренду земельної ділянки для розміщення та експлуатації інших технічних засобів зв’язку на перетині вул. 116 Дивізії та вул. Дачної в Центральному районі м. Миколаєва (незабудована земельна ділянка)</w:t>
              </w:r>
            </w:hyperlink>
            <w:r w:rsidRPr="008176E1">
              <w:t>  </w:t>
            </w:r>
            <w:hyperlink r:id="rId65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6F0769A3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6C82C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ПрАТ «ВФ Україна»</w:t>
            </w:r>
          </w:p>
          <w:p w14:paraId="7FE11FB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7A8ACE7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на перетині вул. 116 Дивізії та вул. Дачної</w:t>
            </w:r>
          </w:p>
          <w:p w14:paraId="3A20093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орієнтовна площа 32 кв.м (площу земельної ділянки уточнити проєктом землеустрою щодо відведення земельної ділянки)</w:t>
            </w:r>
          </w:p>
          <w:p w14:paraId="7A0F712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3D74D90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46B5F4A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5420CFB8" w14:textId="77777777" w:rsidTr="003F0CFD">
        <w:trPr>
          <w:gridAfter w:val="3"/>
          <w:wAfter w:w="5755" w:type="dxa"/>
          <w:trHeight w:val="6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210C8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5A9AC7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</w:t>
            </w:r>
            <w:r w:rsidRPr="008176E1">
              <w:rPr>
                <w:b/>
                <w:bCs/>
                <w:lang w:val="en-US"/>
              </w:rPr>
              <w:t>s</w:t>
            </w:r>
            <w:r w:rsidRPr="008176E1">
              <w:rPr>
                <w:b/>
                <w:bCs/>
              </w:rPr>
              <w:t>-zr-210/100) </w:t>
            </w:r>
            <w:hyperlink r:id="rId66" w:history="1">
              <w:r w:rsidRPr="008176E1">
                <w:rPr>
                  <w:rStyle w:val="afd"/>
                </w:rPr>
                <w:t>Про надання дозволу АТ «МИКОЛАЇВОБЛЕНЕРГО» на розроблення проєкту землеустрою з метою передачі в оренду земельної ділянки для розміщення будівництва, експлуатації та обслуговування будівель і споруд об’єктів передачі електричної та теплової енергії поблизу будинку № 54 по вул. Великій Морській у Центральному районі м. Миколаєва (забудована земельна ділянка)</w:t>
              </w:r>
            </w:hyperlink>
            <w:r w:rsidRPr="008176E1">
              <w:t xml:space="preserve">  </w:t>
            </w:r>
            <w:hyperlink r:id="rId67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03F0A122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24AD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АТ «МИКОЛАЇВОБЛЕНЕРГО»</w:t>
            </w:r>
          </w:p>
          <w:p w14:paraId="72DE5B3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575D6A6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ТП-175 поблизу будинку № 54 по вул.</w:t>
            </w:r>
            <w:r w:rsidRPr="008176E1">
              <w:rPr>
                <w:sz w:val="24"/>
                <w:szCs w:val="24"/>
                <w:lang w:val="ru-RU"/>
              </w:rPr>
              <w:t> </w:t>
            </w:r>
            <w:r w:rsidRPr="008176E1">
              <w:rPr>
                <w:sz w:val="24"/>
                <w:szCs w:val="24"/>
              </w:rPr>
              <w:t>Великій Морській</w:t>
            </w:r>
          </w:p>
          <w:p w14:paraId="35C6BD3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орієнтовна площа 37 кв.м</w:t>
            </w:r>
          </w:p>
          <w:p w14:paraId="2455C6B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09B61FB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2AECA91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32A45507" w14:textId="77777777" w:rsidTr="003F0CFD">
        <w:trPr>
          <w:gridAfter w:val="2"/>
          <w:wAfter w:w="5731" w:type="dxa"/>
          <w:trHeight w:val="325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09CDAE4C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Заводський район</w:t>
            </w:r>
          </w:p>
        </w:tc>
      </w:tr>
      <w:tr w:rsidR="003F0CFD" w:rsidRPr="008176E1" w14:paraId="5EBB82D1" w14:textId="77777777" w:rsidTr="003F0CFD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C8F4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02990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</w:t>
            </w:r>
            <w:r w:rsidRPr="008176E1">
              <w:rPr>
                <w:b/>
                <w:bCs/>
                <w:lang w:val="en-US"/>
              </w:rPr>
              <w:t>s</w:t>
            </w:r>
            <w:r w:rsidRPr="008176E1">
              <w:rPr>
                <w:b/>
                <w:bCs/>
              </w:rPr>
              <w:t>-zr-205/206) </w:t>
            </w:r>
            <w:hyperlink r:id="rId68" w:history="1">
              <w:r w:rsidRPr="008176E1">
                <w:rPr>
                  <w:rStyle w:val="afd"/>
                </w:rPr>
                <w:t>Про надання дозволу МКП «МИКОЛАЇВВОДОКАНАЛ» на складання проєкту землеустрою щодо відведення земельної ділянки в постійне користування для обслуговування свердловини № 11 по вул. Античній поблизу буд. №18 в Заводському районі м. Миколаєва (незабудована земельна ділянка)</w:t>
              </w:r>
            </w:hyperlink>
            <w:r w:rsidRPr="008176E1">
              <w:t xml:space="preserve">  </w:t>
            </w:r>
            <w:hyperlink r:id="rId69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1E572287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444C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МКП «МИКОЛАЇВВОДОКАНАЛ»</w:t>
            </w:r>
          </w:p>
          <w:p w14:paraId="5D5F3CD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29ADE6F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Антична поблизу буд. №18</w:t>
            </w:r>
          </w:p>
          <w:p w14:paraId="0F814F1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орієнтовна площа 4 кв.м (площу земельної ділянки уточнити проєктом землеустрою щодо відведення земельної ділянки)</w:t>
            </w:r>
          </w:p>
          <w:p w14:paraId="6EC31CC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Незабудована</w:t>
            </w:r>
          </w:p>
          <w:p w14:paraId="4E3339A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E37D38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570A1F07" w14:textId="77777777" w:rsidTr="003F0CFD">
        <w:trPr>
          <w:gridAfter w:val="3"/>
          <w:wAfter w:w="5755" w:type="dxa"/>
          <w:trHeight w:val="304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9C9C9"/>
          </w:tcPr>
          <w:p w14:paraId="5A966769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Корабельний район</w:t>
            </w:r>
          </w:p>
        </w:tc>
      </w:tr>
      <w:tr w:rsidR="003F0CFD" w:rsidRPr="008176E1" w14:paraId="0B483900" w14:textId="77777777" w:rsidTr="003F0CFD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5415C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93CE3" w14:textId="77777777" w:rsidR="003F0CFD" w:rsidRPr="008176E1" w:rsidRDefault="003F0CFD" w:rsidP="00865669">
            <w:pPr>
              <w:tabs>
                <w:tab w:val="left" w:pos="2124"/>
              </w:tabs>
              <w:spacing w:after="0"/>
              <w:jc w:val="both"/>
              <w:rPr>
                <w:u w:val="single"/>
              </w:rPr>
            </w:pPr>
            <w:r w:rsidRPr="008176E1">
              <w:rPr>
                <w:b/>
              </w:rPr>
              <w:t xml:space="preserve">(s-zr-1001/42) </w:t>
            </w:r>
            <w:hyperlink r:id="rId70" w:history="1">
              <w:r w:rsidRPr="008176E1">
                <w:rPr>
                  <w:u w:val="single"/>
                </w:rPr>
                <w:t>Про надання дозволу виробничому кооперативу «Ремонтник» на виготовлення проєкту землеустрою щодо передачі в оренду земельної ділянки для обслуговування нежитлового об’єкта по вул. Маячній, 1А  у Корабельному районі                                         м. Миколаєва</w:t>
              </w:r>
            </w:hyperlink>
            <w:r w:rsidRPr="008176E1">
              <w:t> </w:t>
            </w:r>
            <w:hyperlink r:id="rId71" w:history="1">
              <w:r w:rsidRPr="008176E1">
                <w:rPr>
                  <w:u w:val="single"/>
                </w:rPr>
                <w:t>Пояснювальна записка</w:t>
              </w:r>
            </w:hyperlink>
          </w:p>
          <w:p w14:paraId="2461C1D5" w14:textId="77777777" w:rsidR="003F0CFD" w:rsidRPr="008176E1" w:rsidRDefault="003F0CFD" w:rsidP="00865669">
            <w:pPr>
              <w:spacing w:after="0" w:line="240" w:lineRule="auto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5DB79" w14:textId="77777777" w:rsidR="003F0CFD" w:rsidRPr="008176E1" w:rsidRDefault="003F0CFD" w:rsidP="00865669">
            <w:pPr>
              <w:spacing w:after="0" w:line="240" w:lineRule="auto"/>
            </w:pPr>
            <w:r w:rsidRPr="008176E1">
              <w:t>ВК «Ремонтник»</w:t>
            </w:r>
          </w:p>
          <w:p w14:paraId="59D19BA7" w14:textId="77777777" w:rsidR="003F0CFD" w:rsidRPr="008176E1" w:rsidRDefault="003F0CFD" w:rsidP="00865669">
            <w:pPr>
              <w:spacing w:after="0" w:line="240" w:lineRule="auto"/>
            </w:pPr>
            <w:r w:rsidRPr="008176E1">
              <w:t>Адреса ділянки:</w:t>
            </w:r>
          </w:p>
          <w:p w14:paraId="594D48AF" w14:textId="77777777" w:rsidR="003F0CFD" w:rsidRPr="008176E1" w:rsidRDefault="003F0CFD" w:rsidP="00865669">
            <w:pPr>
              <w:spacing w:after="0" w:line="240" w:lineRule="auto"/>
            </w:pPr>
            <w:r w:rsidRPr="008176E1">
              <w:t>вул. Маячній, 1А </w:t>
            </w:r>
          </w:p>
          <w:p w14:paraId="04EA3473" w14:textId="77777777" w:rsidR="003F0CFD" w:rsidRPr="008176E1" w:rsidRDefault="003F0CFD" w:rsidP="00865669">
            <w:pPr>
              <w:spacing w:after="0" w:line="240" w:lineRule="auto"/>
            </w:pPr>
            <w:r w:rsidRPr="008176E1">
              <w:t>Площа: 6856 кв.м.</w:t>
            </w:r>
          </w:p>
          <w:p w14:paraId="27EACF35" w14:textId="77777777" w:rsidR="003F0CFD" w:rsidRPr="008176E1" w:rsidRDefault="003F0CFD" w:rsidP="00865669">
            <w:pPr>
              <w:spacing w:after="0" w:line="240" w:lineRule="auto"/>
              <w:rPr>
                <w:i/>
              </w:rPr>
            </w:pPr>
            <w:r w:rsidRPr="008176E1">
              <w:rPr>
                <w:i/>
              </w:rPr>
              <w:t>Забудована</w:t>
            </w:r>
          </w:p>
          <w:p w14:paraId="761BFD44" w14:textId="77777777" w:rsidR="003F0CFD" w:rsidRPr="008176E1" w:rsidRDefault="003F0CFD" w:rsidP="00865669">
            <w:pPr>
              <w:spacing w:after="0" w:line="240" w:lineRule="auto"/>
              <w:rPr>
                <w:b/>
                <w:i/>
              </w:rPr>
            </w:pPr>
            <w:r w:rsidRPr="008176E1">
              <w:rPr>
                <w:b/>
                <w:i/>
              </w:rPr>
              <w:t>Висновок ПК:</w:t>
            </w:r>
          </w:p>
          <w:p w14:paraId="2AD011D1" w14:textId="77777777" w:rsidR="003F0CFD" w:rsidRPr="008176E1" w:rsidRDefault="003F0CFD" w:rsidP="00865669">
            <w:pPr>
              <w:spacing w:after="0" w:line="240" w:lineRule="auto"/>
              <w:rPr>
                <w:b/>
                <w:i/>
              </w:rPr>
            </w:pPr>
            <w:r w:rsidRPr="008176E1">
              <w:rPr>
                <w:b/>
                <w:i/>
              </w:rPr>
              <w:t>погоджено</w:t>
            </w:r>
          </w:p>
        </w:tc>
      </w:tr>
      <w:tr w:rsidR="003F0CFD" w:rsidRPr="008176E1" w14:paraId="13A62AF5" w14:textId="77777777" w:rsidTr="003F0CFD">
        <w:trPr>
          <w:gridAfter w:val="3"/>
          <w:wAfter w:w="5755" w:type="dxa"/>
          <w:trHeight w:val="5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5FB5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9121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(S-zr-200/103) </w:t>
            </w:r>
            <w:hyperlink r:id="rId72" w:history="1">
              <w:r w:rsidRPr="008176E1">
                <w:rPr>
                  <w:rStyle w:val="afd"/>
                </w:rPr>
                <w:t>Про надання згоди КНП ММР «Міська лікарня № 5» на об’єднання земельних ділянок для будівництва та обслуговування будівель закладів охорони здоров’я та соціальної допомоги по пр. Богоявленському, 336 в Корабельному  районі м. Миколаєва (забудовані земельні ділянки)</w:t>
              </w:r>
            </w:hyperlink>
            <w:r w:rsidRPr="008176E1">
              <w:t xml:space="preserve">  </w:t>
            </w:r>
            <w:hyperlink r:id="rId73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77174187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CE2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КНП ММР «Міська лікарня № 5»</w:t>
            </w:r>
          </w:p>
          <w:p w14:paraId="0EA5AC0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Адреса ділянки:</w:t>
            </w:r>
          </w:p>
          <w:p w14:paraId="04C5021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пр. Богоявленський, 336</w:t>
            </w:r>
          </w:p>
          <w:p w14:paraId="14EE617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sz w:val="24"/>
                <w:szCs w:val="24"/>
              </w:rPr>
              <w:t xml:space="preserve">Площа: </w:t>
            </w:r>
            <w:r w:rsidRPr="008176E1">
              <w:rPr>
                <w:sz w:val="24"/>
                <w:szCs w:val="24"/>
                <w:shd w:val="clear" w:color="auto" w:fill="FFFFFF"/>
              </w:rPr>
              <w:t>земельна ділянка № 1 площею 0,3227 кв.м та земельна ділянка № 2 площею 4,1605 кв.м</w:t>
            </w:r>
          </w:p>
          <w:p w14:paraId="181DA05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8176E1">
              <w:rPr>
                <w:i/>
                <w:iCs/>
                <w:sz w:val="24"/>
                <w:szCs w:val="24"/>
                <w:shd w:val="clear" w:color="auto" w:fill="FFFFFF"/>
              </w:rPr>
              <w:t>Забудовані</w:t>
            </w:r>
          </w:p>
          <w:p w14:paraId="439C22F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57F6018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03A604AC" w14:textId="77777777" w:rsidTr="003F0CFD">
        <w:trPr>
          <w:trHeight w:val="699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8CABD56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V. Про затвердження проєкту землеустрою щодо відведення земельної ділянки</w:t>
            </w:r>
            <w:r w:rsidRPr="008176E1">
              <w:t>/</w:t>
            </w:r>
            <w:r w:rsidRPr="008176E1"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користування/ земельних ділянок, про припинення права постійного користування земельною ділянкою, про продовження оренди/строку користування земельними ділянками, про відмову у наданні в оренду, продовженні користування земельною ділянкою суб’єктам господарювання, громадянам (нежитлова забудова) для обслуговування/реконструкції, будівництва/закінчення будівництва капітальних будівель та споруд по Центральному, Заводському, Інгульському, Корабельному районам м. Миколаєва</w:t>
            </w:r>
          </w:p>
        </w:tc>
        <w:tc>
          <w:tcPr>
            <w:tcW w:w="2854" w:type="dxa"/>
          </w:tcPr>
          <w:p w14:paraId="44CE7F42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40F4D9D9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0C562FA1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16DE623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5022C4D3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0E5B302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67114431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  <w:p w14:paraId="1C71FE4B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2877" w:type="dxa"/>
          </w:tcPr>
          <w:p w14:paraId="5C354BB3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</w:p>
        </w:tc>
      </w:tr>
      <w:tr w:rsidR="003F0CFD" w:rsidRPr="008176E1" w14:paraId="17EA8DFE" w14:textId="77777777" w:rsidTr="003F0CFD">
        <w:trPr>
          <w:gridAfter w:val="2"/>
          <w:wAfter w:w="5731" w:type="dxa"/>
          <w:trHeight w:val="70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130DEA84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Про затвердження проєкту землеустрою щодо відведення земельної ділянки</w:t>
            </w:r>
            <w:r w:rsidRPr="008176E1">
              <w:t>/</w:t>
            </w:r>
            <w:r w:rsidRPr="008176E1">
              <w:rPr>
                <w:b/>
              </w:rPr>
              <w:t>технічної документації щодо відновлення меж земельних ділянок в натурі (на місцевості)/щодо поділу земельної ділянки/щодо об’єднання земельних ділянок; про передачу за фактичним землекористуванням, надання в оренду/постійне користування земельних ділянок суб’єктам господарювання, громадянам (нежитлова забудова)</w:t>
            </w:r>
          </w:p>
        </w:tc>
      </w:tr>
      <w:tr w:rsidR="003F0CFD" w:rsidRPr="008176E1" w14:paraId="2966A814" w14:textId="77777777" w:rsidTr="003F0CFD">
        <w:trPr>
          <w:gridAfter w:val="3"/>
          <w:wAfter w:w="5755" w:type="dxa"/>
          <w:trHeight w:val="70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1C55FA0E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Інгульський район</w:t>
            </w:r>
          </w:p>
        </w:tc>
      </w:tr>
      <w:tr w:rsidR="003F0CFD" w:rsidRPr="008176E1" w14:paraId="2FB8AAAD" w14:textId="77777777" w:rsidTr="003F0CFD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4ADB8F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5E40C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(S-zr-155/55) </w:t>
            </w:r>
            <w:hyperlink r:id="rId74" w:history="1">
              <w:r w:rsidRPr="008176E1">
                <w:rPr>
                  <w:rStyle w:val="afd"/>
                </w:rPr>
                <w:t>Про передачу в оренду фізичній особі - підприємцю Кафарову Сергію Олесадовичу  земельної ділянки для обслуговування нежитлової будівлі по вул. 8 Поздовжній, 33-в  у Інгульському районі м. Миколаєва</w:t>
              </w:r>
            </w:hyperlink>
            <w:r w:rsidRPr="008176E1">
              <w:t> </w:t>
            </w:r>
            <w:hyperlink r:id="rId75" w:history="1">
              <w:r w:rsidRPr="008176E1">
                <w:rPr>
                  <w:rStyle w:val="afd"/>
                </w:rPr>
                <w:t>Пояснювальна записка </w:t>
              </w:r>
            </w:hyperlink>
            <w:r w:rsidRPr="008176E1">
              <w:t>  </w:t>
            </w:r>
          </w:p>
          <w:p w14:paraId="649A9E29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8A3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ФОП Кафарову С. О.</w:t>
            </w:r>
          </w:p>
          <w:p w14:paraId="4E6C914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360F41D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вул. 8 Поздовжня, 33-в  </w:t>
            </w:r>
          </w:p>
          <w:p w14:paraId="025CB8A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230 кв.м</w:t>
            </w:r>
          </w:p>
          <w:p w14:paraId="3A24D4A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8176E1">
              <w:rPr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31FFF44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i/>
                <w:sz w:val="24"/>
                <w:szCs w:val="24"/>
              </w:rPr>
            </w:pPr>
            <w:r w:rsidRPr="008176E1">
              <w:rPr>
                <w:b/>
                <w:i/>
                <w:sz w:val="24"/>
                <w:szCs w:val="24"/>
              </w:rPr>
              <w:t>Висновок ПК:</w:t>
            </w:r>
          </w:p>
          <w:p w14:paraId="434B02D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i/>
                <w:sz w:val="24"/>
                <w:szCs w:val="24"/>
              </w:rPr>
              <w:t>погоджено</w:t>
            </w:r>
          </w:p>
        </w:tc>
      </w:tr>
      <w:tr w:rsidR="003F0CFD" w:rsidRPr="008176E1" w14:paraId="39901A76" w14:textId="77777777" w:rsidTr="003F0CFD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788E01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B06D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(S-zr-260/25) </w:t>
            </w:r>
            <w:hyperlink r:id="rId76" w:history="1">
              <w:r w:rsidRPr="008176E1">
                <w:rPr>
                  <w:rStyle w:val="afd"/>
                </w:rPr>
                <w:t>Про передачу в оренду ТОВ “СЕРВІСНИЙ МЕХАНІЧНИЙ ЦЕНТР”  земельної ділянки для обслуговування нежитлового об’єкта по вул. Новозаводській, 25  у Інгульському районі м. Миколаєва</w:t>
              </w:r>
            </w:hyperlink>
            <w:r w:rsidRPr="008176E1">
              <w:t> </w:t>
            </w:r>
            <w:hyperlink r:id="rId77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5C392D4C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A57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176E1">
              <w:rPr>
                <w:sz w:val="24"/>
                <w:szCs w:val="24"/>
              </w:rPr>
              <w:t xml:space="preserve">ТОВ </w:t>
            </w:r>
            <w:r w:rsidRPr="008176E1">
              <w:rPr>
                <w:sz w:val="24"/>
                <w:szCs w:val="24"/>
                <w:lang w:val="ru-RU"/>
              </w:rPr>
              <w:t>“</w:t>
            </w:r>
            <w:r w:rsidRPr="008176E1">
              <w:rPr>
                <w:sz w:val="24"/>
                <w:szCs w:val="24"/>
              </w:rPr>
              <w:t>СЕРВІСНИЙ МЕХАНІЧНИЙ ЦЕНТР</w:t>
            </w:r>
            <w:r w:rsidRPr="008176E1">
              <w:rPr>
                <w:sz w:val="24"/>
                <w:szCs w:val="24"/>
                <w:lang w:val="ru-RU"/>
              </w:rPr>
              <w:t>”</w:t>
            </w:r>
          </w:p>
          <w:p w14:paraId="4056719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8176E1">
              <w:rPr>
                <w:sz w:val="24"/>
                <w:szCs w:val="24"/>
                <w:lang w:val="ru-RU"/>
              </w:rPr>
              <w:t xml:space="preserve">Адреса ділянки: </w:t>
            </w:r>
          </w:p>
          <w:p w14:paraId="4F504E4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 Новозаводська, 25</w:t>
            </w:r>
          </w:p>
          <w:p w14:paraId="56D8AC6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13239 кв.м</w:t>
            </w:r>
          </w:p>
          <w:p w14:paraId="515AA96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  <w:shd w:val="clear" w:color="auto" w:fill="FFFFFF"/>
              </w:rPr>
            </w:pPr>
            <w:r w:rsidRPr="008176E1">
              <w:rPr>
                <w:i/>
                <w:iCs/>
                <w:sz w:val="24"/>
                <w:szCs w:val="24"/>
                <w:shd w:val="clear" w:color="auto" w:fill="FFFFFF"/>
              </w:rPr>
              <w:t>Забудована</w:t>
            </w:r>
          </w:p>
          <w:p w14:paraId="1E20F6C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lastRenderedPageBreak/>
              <w:t>Висновок ПК:</w:t>
            </w:r>
          </w:p>
          <w:p w14:paraId="71A7485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411FAA4F" w14:textId="77777777" w:rsidTr="003F0CFD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53F250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3D1E8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(S-zr-260/31) </w:t>
            </w:r>
            <w:hyperlink r:id="rId78" w:history="1">
              <w:r w:rsidRPr="008176E1">
                <w:rPr>
                  <w:rStyle w:val="afd"/>
                </w:rPr>
                <w:t>Про передачу громадянину Керімову Вахабу Агададашу огли в оренду земельну ділянку для обслуговування магазину-кафетерію по вул. Космонавтів, 49Б у Інгульському районі м. Миколаєва</w:t>
              </w:r>
            </w:hyperlink>
            <w:r w:rsidRPr="008176E1">
              <w:t> </w:t>
            </w:r>
            <w:hyperlink r:id="rId79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1718B23C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A728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гр. Керімову Вахабу Агададашу огли</w:t>
            </w:r>
          </w:p>
          <w:p w14:paraId="5987760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3CC71EF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 Космонавтів, 49Б</w:t>
            </w:r>
          </w:p>
          <w:p w14:paraId="3DFAD2D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200 кв.м</w:t>
            </w:r>
          </w:p>
          <w:p w14:paraId="5A76C93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1A12E1C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616D81F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77BA113B" w14:textId="77777777" w:rsidTr="003F0CFD">
        <w:trPr>
          <w:gridAfter w:val="3"/>
          <w:wAfter w:w="5755" w:type="dxa"/>
          <w:trHeight w:val="70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6D580C6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Про надання в постійне користування земельних ділянок</w:t>
            </w:r>
          </w:p>
        </w:tc>
      </w:tr>
      <w:tr w:rsidR="003F0CFD" w:rsidRPr="008176E1" w14:paraId="3C35CEE6" w14:textId="77777777" w:rsidTr="003F0CFD">
        <w:trPr>
          <w:gridAfter w:val="3"/>
          <w:wAfter w:w="5755" w:type="dxa"/>
          <w:trHeight w:val="70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3833F474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rPr>
                <w:b/>
              </w:rPr>
              <w:t>Заводський район</w:t>
            </w:r>
          </w:p>
        </w:tc>
      </w:tr>
      <w:tr w:rsidR="003F0CFD" w:rsidRPr="008176E1" w14:paraId="76719D16" w14:textId="77777777" w:rsidTr="003F0CFD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F0F57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C68E1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8176E1">
              <w:rPr>
                <w:b/>
                <w:bCs/>
                <w:lang w:val="ru-RU"/>
              </w:rPr>
              <w:t>(</w:t>
            </w:r>
            <w:r w:rsidRPr="008176E1">
              <w:rPr>
                <w:b/>
                <w:bCs/>
                <w:lang w:val="en-US"/>
              </w:rPr>
              <w:t>s</w:t>
            </w:r>
            <w:r w:rsidRPr="008176E1">
              <w:rPr>
                <w:b/>
                <w:bCs/>
              </w:rPr>
              <w:t>-zr-205/</w:t>
            </w:r>
            <w:r w:rsidRPr="008176E1">
              <w:rPr>
                <w:b/>
                <w:bCs/>
                <w:lang w:val="ru-RU"/>
              </w:rPr>
              <w:t>194) </w:t>
            </w:r>
            <w:hyperlink r:id="rId80" w:history="1">
              <w:r w:rsidRPr="008176E1">
                <w:rPr>
                  <w:rStyle w:val="afd"/>
                  <w:lang w:val="ru-RU"/>
                </w:rPr>
                <w:t>Про передачу МКП «МИКОЛАЇВВОДОКАНАЛ» земельної ділянки (кадастровий номер 4810136300:05:027:0030) в постійне користування для обслуговування насосної станції №23 за адресою: Залізничне селище, 524А в Заводському районі м. Миколаєва (забудована земельна ділянка)</w:t>
              </w:r>
            </w:hyperlink>
            <w:r w:rsidRPr="008176E1">
              <w:rPr>
                <w:lang w:val="ru-RU"/>
              </w:rPr>
              <w:t xml:space="preserve">  </w:t>
            </w:r>
            <w:hyperlink r:id="rId81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0A20455A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1375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МКП «МИКОЛАЇВВОДОКАНАЛ»</w:t>
            </w:r>
          </w:p>
          <w:p w14:paraId="1685779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Адреса ділянки:</w:t>
            </w:r>
          </w:p>
          <w:p w14:paraId="194A04B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Залізничне селище, 524А</w:t>
            </w:r>
          </w:p>
          <w:p w14:paraId="47A4D6E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267 кв.м</w:t>
            </w:r>
          </w:p>
          <w:p w14:paraId="19D50249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rPr>
                <w:i/>
                <w:iCs/>
                <w:shd w:val="clear" w:color="auto" w:fill="FFFFFF"/>
              </w:rPr>
              <w:t>Забудована</w:t>
            </w:r>
            <w:r w:rsidRPr="008176E1">
              <w:t xml:space="preserve"> </w:t>
            </w:r>
          </w:p>
          <w:p w14:paraId="1BC55DF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7DB3D14E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rPr>
                <w:b/>
                <w:bCs/>
                <w:i/>
                <w:iCs/>
              </w:rPr>
              <w:t>погоджено</w:t>
            </w:r>
          </w:p>
        </w:tc>
      </w:tr>
      <w:tr w:rsidR="003F0CFD" w:rsidRPr="008176E1" w14:paraId="5CAA84D3" w14:textId="77777777" w:rsidTr="003F0CFD">
        <w:trPr>
          <w:gridAfter w:val="3"/>
          <w:wAfter w:w="5755" w:type="dxa"/>
          <w:trHeight w:val="70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7FA449A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sz w:val="24"/>
                <w:szCs w:val="24"/>
              </w:rPr>
              <w:t>Про припиненя права постійного користування земельною ділянкою</w:t>
            </w:r>
          </w:p>
        </w:tc>
      </w:tr>
      <w:tr w:rsidR="003F0CFD" w:rsidRPr="008176E1" w14:paraId="3989001D" w14:textId="77777777" w:rsidTr="003F0CFD">
        <w:trPr>
          <w:gridAfter w:val="3"/>
          <w:wAfter w:w="5755" w:type="dxa"/>
          <w:trHeight w:val="70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4B687E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8176E1">
              <w:rPr>
                <w:b/>
                <w:bCs/>
                <w:sz w:val="24"/>
                <w:szCs w:val="24"/>
              </w:rPr>
              <w:t>Інгульський район</w:t>
            </w:r>
          </w:p>
        </w:tc>
      </w:tr>
      <w:tr w:rsidR="003F0CFD" w:rsidRPr="008176E1" w14:paraId="411DEB73" w14:textId="77777777" w:rsidTr="003F0CFD">
        <w:trPr>
          <w:gridAfter w:val="3"/>
          <w:wAfter w:w="5755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7D625C9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47446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rPr>
                <w:b/>
                <w:bCs/>
              </w:rPr>
              <w:t>(S-zr-200/89) </w:t>
            </w:r>
            <w:hyperlink r:id="rId82" w:history="1">
              <w:r w:rsidRPr="008176E1">
                <w:rPr>
                  <w:rStyle w:val="afd"/>
                </w:rPr>
                <w:t>Про припинення права постійного користування земельною ділянкою (кадастровий номер 4810136900:01:013:0015) Миколаївській обласній філармонії по вул. Маршала Василевського, 55 в Інгульському районі м. Миколаєва (забудована земельна ділянка)</w:t>
              </w:r>
            </w:hyperlink>
            <w:r w:rsidRPr="008176E1">
              <w:t xml:space="preserve">. </w:t>
            </w:r>
            <w:hyperlink r:id="rId83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079D7C9F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  <w:p w14:paraId="3FC29569" w14:textId="77777777" w:rsidR="003F0CFD" w:rsidRPr="008176E1" w:rsidRDefault="0049652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</w:pPr>
            <w:hyperlink r:id="rId84" w:history="1">
              <w:r w:rsidR="003F0CFD" w:rsidRPr="008176E1">
                <w:rPr>
                  <w:rStyle w:val="afd"/>
                </w:rPr>
                <w:t>Окрема думка управління апарату Миколаївської міської ради</w:t>
              </w:r>
            </w:hyperlink>
          </w:p>
          <w:p w14:paraId="26EAB915" w14:textId="77777777" w:rsidR="003F0CFD" w:rsidRPr="008176E1" w:rsidRDefault="0049652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85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B2F9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Миколаївській обласній філармонії</w:t>
            </w:r>
          </w:p>
          <w:p w14:paraId="2EEDD9A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75C4743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 Маршала Василевського, 55</w:t>
            </w:r>
          </w:p>
          <w:p w14:paraId="0CAAA4C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965 кв.м</w:t>
            </w:r>
          </w:p>
          <w:p w14:paraId="097FBDC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049F8B0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77A647D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7A3D8B45" w14:textId="77777777" w:rsidTr="003F0CFD">
        <w:trPr>
          <w:gridAfter w:val="3"/>
          <w:wAfter w:w="5755" w:type="dxa"/>
          <w:trHeight w:val="342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DE8267" w14:textId="77777777" w:rsidR="003F0CFD" w:rsidRPr="008176E1" w:rsidRDefault="003F0CFD" w:rsidP="00865669">
            <w:pPr>
              <w:spacing w:after="0"/>
              <w:jc w:val="both"/>
            </w:pPr>
            <w:r w:rsidRPr="008176E1">
              <w:rPr>
                <w:b/>
              </w:rPr>
              <w:t xml:space="preserve">Про продовження оренди/строку користування земельними ділянками суб’єктам господарювання, громадянам (нежитлова забудова) </w:t>
            </w:r>
          </w:p>
        </w:tc>
      </w:tr>
      <w:tr w:rsidR="003F0CFD" w:rsidRPr="008176E1" w14:paraId="09B49813" w14:textId="77777777" w:rsidTr="003F0CFD">
        <w:trPr>
          <w:gridAfter w:val="3"/>
          <w:wAfter w:w="5755" w:type="dxa"/>
          <w:trHeight w:val="334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2614DED0" w14:textId="77777777" w:rsidR="003F0CFD" w:rsidRPr="008176E1" w:rsidRDefault="003F0CFD" w:rsidP="008656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4" w:lineRule="auto"/>
              <w:jc w:val="both"/>
              <w:rPr>
                <w:b/>
              </w:rPr>
            </w:pPr>
            <w:r w:rsidRPr="008176E1">
              <w:rPr>
                <w:b/>
              </w:rPr>
              <w:t>Заводський район</w:t>
            </w:r>
          </w:p>
        </w:tc>
      </w:tr>
      <w:tr w:rsidR="003F0CFD" w:rsidRPr="008176E1" w14:paraId="22796971" w14:textId="77777777" w:rsidTr="003F0CFD">
        <w:trPr>
          <w:gridAfter w:val="3"/>
          <w:wAfter w:w="5755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AC174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1C73F5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(S-zr-260/12)</w:t>
            </w:r>
            <w:r w:rsidRPr="008176E1">
              <w:t xml:space="preserve"> </w:t>
            </w:r>
            <w:hyperlink r:id="rId86" w:history="1">
              <w:r w:rsidRPr="008176E1">
                <w:rPr>
                  <w:rStyle w:val="afd"/>
                </w:rPr>
                <w:t>Про продовження ТОВ “МИКОЛАЇВПРОЕКТ” строку оренди земельної ділянки для обслуговування нежитлової будівлі офісу по вул. 7 Поперечній, 3-а/4 у Заводському районі  м. Миколаєва</w:t>
              </w:r>
            </w:hyperlink>
            <w:r w:rsidRPr="008176E1">
              <w:t>  </w:t>
            </w:r>
            <w:hyperlink r:id="rId87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7399385F" w14:textId="77777777" w:rsidR="003F0CFD" w:rsidRPr="008176E1" w:rsidRDefault="003F0CFD" w:rsidP="00865669">
            <w:pPr>
              <w:spacing w:after="0" w:line="240" w:lineRule="auto"/>
              <w:jc w:val="both"/>
              <w:rPr>
                <w:rStyle w:val="afd"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  <w:p w14:paraId="58148175" w14:textId="77777777" w:rsidR="003F0CFD" w:rsidRPr="008176E1" w:rsidRDefault="0049652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88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B7438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ТОВ “МИКОЛАЇВПРОЕКТ”</w:t>
            </w:r>
          </w:p>
          <w:p w14:paraId="02A6DD6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56886AD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 7 Поперечна, 3-а/4</w:t>
            </w:r>
          </w:p>
          <w:p w14:paraId="4A77C3A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193 кв.м</w:t>
            </w:r>
          </w:p>
          <w:p w14:paraId="6F9AA13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1A27548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71E2BCF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3B0B8D21" w14:textId="77777777" w:rsidTr="003F0CFD">
        <w:trPr>
          <w:gridAfter w:val="3"/>
          <w:wAfter w:w="5755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CF9F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FFC9BF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(S-zr-260/13) </w:t>
            </w:r>
            <w:hyperlink r:id="rId89" w:history="1">
              <w:r w:rsidRPr="008176E1">
                <w:rPr>
                  <w:rStyle w:val="afd"/>
                </w:rPr>
                <w:t>Про продовження громадянину Білосохову Андрію Олексійовичу строку оренди земельної ділянки для обслуговування нежитлових приміщень перукарні по вул. Фалєєвській, 30 у Заводському районі м. Миколаєва</w:t>
              </w:r>
            </w:hyperlink>
            <w:r w:rsidRPr="008176E1">
              <w:t> </w:t>
            </w:r>
            <w:hyperlink r:id="rId90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7DEB8D0F" w14:textId="77777777" w:rsidR="003F0CFD" w:rsidRPr="008176E1" w:rsidRDefault="003F0CFD" w:rsidP="00865669">
            <w:pPr>
              <w:spacing w:after="0" w:line="240" w:lineRule="auto"/>
              <w:jc w:val="both"/>
              <w:rPr>
                <w:rStyle w:val="afd"/>
              </w:rPr>
            </w:pPr>
            <w:r w:rsidRPr="008176E1">
              <w:lastRenderedPageBreak/>
              <w:t>Доповідач: начальник управління земельних ресурсів Миколаївської міської ради Марія Горішня</w:t>
            </w:r>
          </w:p>
          <w:p w14:paraId="508F6F23" w14:textId="77777777" w:rsidR="003F0CFD" w:rsidRPr="008176E1" w:rsidRDefault="0049652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91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A760C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lastRenderedPageBreak/>
              <w:t>гр. Білосохову А. О.</w:t>
            </w:r>
          </w:p>
          <w:p w14:paraId="15380AE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2206451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 Фалєєвська, 30</w:t>
            </w:r>
          </w:p>
          <w:p w14:paraId="6596282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73 кв.м</w:t>
            </w:r>
          </w:p>
          <w:p w14:paraId="4C901A7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4F552CF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1A9D2E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погоджено</w:t>
            </w:r>
          </w:p>
        </w:tc>
      </w:tr>
      <w:tr w:rsidR="003F0CFD" w:rsidRPr="008176E1" w14:paraId="6CDF0059" w14:textId="77777777" w:rsidTr="003F0CFD">
        <w:trPr>
          <w:gridAfter w:val="3"/>
          <w:wAfter w:w="5755" w:type="dxa"/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F5D7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8B1248E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(S-zr-260/9) </w:t>
            </w:r>
            <w:hyperlink r:id="rId92" w:history="1">
              <w:r w:rsidRPr="008176E1">
                <w:rPr>
                  <w:rStyle w:val="afd"/>
                </w:rPr>
                <w:t>Про продовження громадянці Логвиненко Світлані  Миколаївні строку оренди земельної ділянки для обслуговування нежитлових приміщень магазину по вул. Чкалова, 1 в Заводському районі м. Миколаєва</w:t>
              </w:r>
            </w:hyperlink>
            <w:r w:rsidRPr="008176E1">
              <w:t> </w:t>
            </w:r>
            <w:hyperlink r:id="rId93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2ED42132" w14:textId="77777777" w:rsidR="003F0CFD" w:rsidRPr="008176E1" w:rsidRDefault="003F0CFD" w:rsidP="00865669">
            <w:pPr>
              <w:spacing w:after="0" w:line="240" w:lineRule="auto"/>
              <w:jc w:val="both"/>
              <w:rPr>
                <w:rStyle w:val="afd"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  <w:p w14:paraId="1B0A4B31" w14:textId="77777777" w:rsidR="003F0CFD" w:rsidRPr="008176E1" w:rsidRDefault="0049652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94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349F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  <w:shd w:val="clear" w:color="auto" w:fill="FFFFFF"/>
              </w:rPr>
              <w:t xml:space="preserve">гр. </w:t>
            </w:r>
            <w:r w:rsidRPr="008176E1">
              <w:rPr>
                <w:sz w:val="24"/>
                <w:szCs w:val="24"/>
              </w:rPr>
              <w:t>Логвиненко С.  М.</w:t>
            </w:r>
          </w:p>
          <w:p w14:paraId="3469D7F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5B8FA23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Чкалова, 1</w:t>
            </w:r>
          </w:p>
          <w:p w14:paraId="304EA5E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1426 кв.м (розмір ідеальної частки складає 68/1000, що становить 82 кв.м)</w:t>
            </w:r>
          </w:p>
          <w:p w14:paraId="543FF9F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3565718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0FC0A74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7900E95C" w14:textId="77777777" w:rsidTr="003F0CFD">
        <w:trPr>
          <w:gridAfter w:val="3"/>
          <w:wAfter w:w="5755" w:type="dxa"/>
          <w:trHeight w:val="271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421D4C32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</w:rPr>
              <w:t>Інгульський район</w:t>
            </w:r>
          </w:p>
        </w:tc>
      </w:tr>
      <w:tr w:rsidR="003F0CFD" w:rsidRPr="008176E1" w14:paraId="34F0C81F" w14:textId="77777777" w:rsidTr="003F0CFD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6E67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69222F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(S-zr-250/7)</w:t>
            </w:r>
            <w:r w:rsidRPr="008176E1">
              <w:t xml:space="preserve"> </w:t>
            </w:r>
            <w:hyperlink r:id="rId95" w:history="1">
              <w:r w:rsidRPr="008176E1">
                <w:rPr>
                  <w:rStyle w:val="afd"/>
                </w:rPr>
                <w:t>Про продовження товариству з обмеженою відповідальністю «ПРІСКОМІНФО-ЮГ» строку оренди земельної ділянки для обслуговування нежитлового об’єкта по вул. 12 Поздовжній, 82/5 у Інгульському районі м. Миколаєва</w:t>
              </w:r>
            </w:hyperlink>
            <w:r w:rsidRPr="008176E1">
              <w:t>  </w:t>
            </w:r>
            <w:hyperlink r:id="rId96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46514AD4" w14:textId="77777777" w:rsidR="003F0CFD" w:rsidRPr="008176E1" w:rsidRDefault="003F0CFD" w:rsidP="00865669">
            <w:pPr>
              <w:spacing w:after="0" w:line="240" w:lineRule="auto"/>
              <w:jc w:val="both"/>
              <w:rPr>
                <w:rStyle w:val="afd"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  <w:p w14:paraId="37B07444" w14:textId="77777777" w:rsidR="003F0CFD" w:rsidRPr="008176E1" w:rsidRDefault="0049652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97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938F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товариству з обмеженою відповідальністю «ПРІСКОМІНФО-ЮГ»</w:t>
            </w:r>
          </w:p>
          <w:p w14:paraId="6ABAEA30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1FB735D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 12 Поздовжній, 82/5</w:t>
            </w:r>
          </w:p>
          <w:p w14:paraId="52984880" w14:textId="77777777" w:rsidR="003F0CFD" w:rsidRPr="008176E1" w:rsidRDefault="003F0CFD" w:rsidP="00865669">
            <w:pPr>
              <w:pStyle w:val="35"/>
              <w:widowControl/>
              <w:tabs>
                <w:tab w:val="left" w:pos="1515"/>
              </w:tabs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Площа: </w:t>
            </w:r>
            <w:r w:rsidRPr="008176E1">
              <w:rPr>
                <w:sz w:val="24"/>
                <w:szCs w:val="24"/>
              </w:rPr>
              <w:tab/>
              <w:t>1078 кв.м</w:t>
            </w:r>
          </w:p>
          <w:p w14:paraId="37222B7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34EA73A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2164D94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5C57A246" w14:textId="77777777" w:rsidTr="003F0CFD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17BE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AD9CA2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(S-zr-260/17)</w:t>
            </w:r>
            <w:r w:rsidRPr="008176E1">
              <w:t xml:space="preserve"> </w:t>
            </w:r>
            <w:hyperlink r:id="rId98" w:history="1">
              <w:r w:rsidRPr="008176E1">
                <w:rPr>
                  <w:rStyle w:val="afd"/>
                </w:rPr>
                <w:t>Про продовження виробничо-торговельній фірмі “ВЕЛАМ” товариству з обмеженою відповідальністю строку оренди земельної ділянки для обслуговування нежитлової будівлі трансформаторної підстанції по вул. Троїцькій, 67-а/1 у Інгульському районі м. Миколаєва</w:t>
              </w:r>
            </w:hyperlink>
            <w:r w:rsidRPr="008176E1">
              <w:t>  </w:t>
            </w:r>
            <w:hyperlink r:id="rId99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065EA6B5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E158A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виробничо-торговельній фірмі “ВЕЛАМ” товариству з обмеженою відповідальністю</w:t>
            </w:r>
          </w:p>
          <w:p w14:paraId="1AFD3A4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7FB1AC6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 Троїцька, 67-а/1</w:t>
            </w:r>
          </w:p>
          <w:p w14:paraId="5E2FD9D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85 кв.м</w:t>
            </w:r>
          </w:p>
          <w:p w14:paraId="6CC5C33B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79DFA75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1424A19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38B014C3" w14:textId="77777777" w:rsidTr="003F0CFD">
        <w:trPr>
          <w:gridAfter w:val="3"/>
          <w:wAfter w:w="5755" w:type="dxa"/>
          <w:trHeight w:val="3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4CC5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02E646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</w:rPr>
            </w:pPr>
            <w:r w:rsidRPr="008176E1">
              <w:rPr>
                <w:b/>
                <w:bCs/>
              </w:rPr>
              <w:t>(S-zr-250/13) </w:t>
            </w:r>
            <w:hyperlink r:id="rId100" w:history="1">
              <w:r w:rsidRPr="008176E1">
                <w:rPr>
                  <w:rStyle w:val="afd"/>
                </w:rPr>
                <w:t>Про продовження ФОП Волковій Світлані Вікторівні  строку оренди земельної ділянки для обслуговування нежитлового об’єкта по просп. Богоявленському, 55/8а в Інгульському районі м. Миколаєва</w:t>
              </w:r>
            </w:hyperlink>
            <w:r w:rsidRPr="008176E1">
              <w:t> </w:t>
            </w:r>
            <w:hyperlink r:id="rId101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2D48FAED" w14:textId="77777777" w:rsidR="003F0CFD" w:rsidRPr="008176E1" w:rsidRDefault="003F0CFD" w:rsidP="00865669">
            <w:pPr>
              <w:spacing w:after="0" w:line="240" w:lineRule="auto"/>
              <w:jc w:val="both"/>
              <w:rPr>
                <w:rStyle w:val="afd"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  <w:p w14:paraId="63CF145C" w14:textId="77777777" w:rsidR="003F0CFD" w:rsidRPr="008176E1" w:rsidRDefault="0049652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02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D0B7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ФОП </w:t>
            </w:r>
            <w:bookmarkStart w:id="2" w:name="_Hlk151454413"/>
            <w:r w:rsidRPr="008176E1">
              <w:rPr>
                <w:sz w:val="24"/>
                <w:szCs w:val="24"/>
              </w:rPr>
              <w:t>Волковій С. В</w:t>
            </w:r>
            <w:bookmarkEnd w:id="2"/>
            <w:r w:rsidRPr="008176E1">
              <w:rPr>
                <w:sz w:val="24"/>
                <w:szCs w:val="24"/>
              </w:rPr>
              <w:t>.</w:t>
            </w:r>
          </w:p>
          <w:p w14:paraId="18BD288D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2BC960AC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просп. Богоявленський, 55/8а</w:t>
            </w:r>
          </w:p>
          <w:p w14:paraId="678E69D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2943 кв.м (розмір ідеальної частки земельної ділянки складає 742/1000, що становить 2184 кв.м)</w:t>
            </w:r>
          </w:p>
          <w:p w14:paraId="5D7F689F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7BDD7DD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7B31986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  <w:shd w:val="clear" w:color="auto" w:fill="FFFFFF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23D1B1E3" w14:textId="77777777" w:rsidTr="003F0CFD">
        <w:trPr>
          <w:gridAfter w:val="3"/>
          <w:wAfter w:w="5755" w:type="dxa"/>
          <w:trHeight w:val="272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56194DFC" w14:textId="77777777" w:rsidR="003F0CFD" w:rsidRPr="008176E1" w:rsidRDefault="003F0CFD" w:rsidP="00865669">
            <w:pPr>
              <w:tabs>
                <w:tab w:val="left" w:pos="7580"/>
              </w:tabs>
              <w:spacing w:after="0" w:line="240" w:lineRule="auto"/>
            </w:pPr>
            <w:r w:rsidRPr="008176E1">
              <w:rPr>
                <w:b/>
              </w:rPr>
              <w:lastRenderedPageBreak/>
              <w:t>Корабельний район</w:t>
            </w:r>
          </w:p>
        </w:tc>
      </w:tr>
      <w:tr w:rsidR="003F0CFD" w:rsidRPr="008176E1" w14:paraId="661D5242" w14:textId="77777777" w:rsidTr="003F0CFD">
        <w:trPr>
          <w:gridAfter w:val="3"/>
          <w:wAfter w:w="5755" w:type="dxa"/>
          <w:trHeight w:val="38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2162D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</w:pPr>
          </w:p>
        </w:tc>
        <w:tc>
          <w:tcPr>
            <w:tcW w:w="7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9857A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rStyle w:val="afd"/>
                <w:lang w:val="ru-RU"/>
              </w:rPr>
            </w:pPr>
            <w:r w:rsidRPr="008176E1">
              <w:rPr>
                <w:b/>
                <w:bCs/>
              </w:rPr>
              <w:t>(S-zr-260/2</w:t>
            </w:r>
            <w:r w:rsidRPr="008176E1">
              <w:rPr>
                <w:b/>
                <w:bCs/>
                <w:lang w:val="ru-RU"/>
              </w:rPr>
              <w:t>6)</w:t>
            </w:r>
            <w:r w:rsidRPr="008176E1">
              <w:rPr>
                <w:b/>
                <w:bCs/>
                <w:lang w:val="en-US"/>
              </w:rPr>
              <w:t> </w:t>
            </w:r>
            <w:hyperlink r:id="rId103" w:history="1">
              <w:r w:rsidRPr="008176E1">
                <w:rPr>
                  <w:rStyle w:val="afd"/>
                </w:rPr>
                <w:t>Про продовження ТОВ “ЦЕНТР ТЕХНОЛОГІЙ ВіК” строку оренди земельної ділянки для обслуговування нежитлового об’єкта по вул. Івана Франка, 6-б у Корабельному районі м. Миколаєва</w:t>
              </w:r>
            </w:hyperlink>
            <w:r w:rsidRPr="008176E1">
              <w:t> </w:t>
            </w:r>
            <w:hyperlink r:id="rId104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18C27DF4" w14:textId="77777777" w:rsidR="003F0CFD" w:rsidRPr="008176E1" w:rsidRDefault="003F0CFD" w:rsidP="00865669">
            <w:pPr>
              <w:spacing w:after="0" w:line="240" w:lineRule="auto"/>
              <w:jc w:val="both"/>
              <w:rPr>
                <w:rStyle w:val="afd"/>
              </w:rPr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  <w:p w14:paraId="7866AB04" w14:textId="77777777" w:rsidR="003F0CFD" w:rsidRPr="008176E1" w:rsidRDefault="0049652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b/>
                <w:bCs/>
              </w:rPr>
            </w:pPr>
            <w:hyperlink r:id="rId105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BBAD3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ТОВ “ЦЕНТР ТЕХНОЛОГІЙ ВіК”</w:t>
            </w:r>
          </w:p>
          <w:p w14:paraId="5BF00AA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22D5074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 Івана Франка, 6-б</w:t>
            </w:r>
          </w:p>
          <w:p w14:paraId="6183FBA3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14304 кв.м</w:t>
            </w:r>
          </w:p>
          <w:p w14:paraId="1F5990CE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i/>
                <w:iCs/>
                <w:sz w:val="24"/>
                <w:szCs w:val="24"/>
              </w:rPr>
            </w:pPr>
            <w:r w:rsidRPr="008176E1">
              <w:rPr>
                <w:i/>
                <w:iCs/>
                <w:sz w:val="24"/>
                <w:szCs w:val="24"/>
              </w:rPr>
              <w:t>Забудована</w:t>
            </w:r>
          </w:p>
          <w:p w14:paraId="4A14FA97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21DE3ED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погоджено</w:t>
            </w:r>
          </w:p>
        </w:tc>
      </w:tr>
      <w:tr w:rsidR="003F0CFD" w:rsidRPr="008176E1" w14:paraId="57FFD590" w14:textId="77777777" w:rsidTr="003F0CFD">
        <w:trPr>
          <w:gridAfter w:val="2"/>
          <w:wAfter w:w="5731" w:type="dxa"/>
          <w:trHeight w:val="24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DE9A8DD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  <w:lang w:val="en-US"/>
              </w:rPr>
              <w:t>VI</w:t>
            </w:r>
            <w:r w:rsidRPr="008176E1">
              <w:rPr>
                <w:b/>
              </w:rPr>
              <w:t>. Проєкти рішень міської ради 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землі, про відмову у внесенні змін до договору оренди землі</w:t>
            </w:r>
          </w:p>
        </w:tc>
      </w:tr>
      <w:tr w:rsidR="003F0CFD" w:rsidRPr="008176E1" w14:paraId="79915419" w14:textId="77777777" w:rsidTr="003F0CFD">
        <w:trPr>
          <w:gridAfter w:val="2"/>
          <w:wAfter w:w="5731" w:type="dxa"/>
          <w:trHeight w:val="24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CB0E6C2" w14:textId="77777777" w:rsidR="003F0CFD" w:rsidRPr="008176E1" w:rsidRDefault="003F0CFD" w:rsidP="00865669">
            <w:pPr>
              <w:spacing w:after="0" w:line="276" w:lineRule="auto"/>
              <w:jc w:val="both"/>
            </w:pPr>
            <w:r w:rsidRPr="008176E1">
              <w:rPr>
                <w:b/>
              </w:rPr>
              <w:t>Про заміну сторони у договорі оренди землі, про припинення права користування земельними ділянками, про розірвання договору оренди землі, про внесення змін до договору оренди землі</w:t>
            </w:r>
          </w:p>
        </w:tc>
      </w:tr>
      <w:tr w:rsidR="003F0CFD" w:rsidRPr="008176E1" w14:paraId="57836F3B" w14:textId="77777777" w:rsidTr="003F0CFD">
        <w:trPr>
          <w:gridAfter w:val="2"/>
          <w:wAfter w:w="5731" w:type="dxa"/>
          <w:trHeight w:val="242"/>
        </w:trPr>
        <w:tc>
          <w:tcPr>
            <w:tcW w:w="102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5754490D" w14:textId="77777777" w:rsidR="003F0CFD" w:rsidRPr="008176E1" w:rsidRDefault="003F0CFD" w:rsidP="00865669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8176E1">
              <w:rPr>
                <w:b/>
                <w:bCs/>
                <w:sz w:val="22"/>
                <w:szCs w:val="22"/>
              </w:rPr>
              <w:t>Корабельний район</w:t>
            </w:r>
          </w:p>
        </w:tc>
      </w:tr>
      <w:tr w:rsidR="003F0CFD" w:rsidRPr="008176E1" w14:paraId="6FB98F19" w14:textId="77777777" w:rsidTr="003F0CFD">
        <w:trPr>
          <w:gridAfter w:val="2"/>
          <w:wAfter w:w="5731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F1FC5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82B3A4" w14:textId="77777777" w:rsidR="003F0CFD" w:rsidRPr="008176E1" w:rsidRDefault="003F0CFD" w:rsidP="00865669">
            <w:pPr>
              <w:tabs>
                <w:tab w:val="left" w:pos="2124"/>
              </w:tabs>
              <w:spacing w:after="0"/>
              <w:jc w:val="both"/>
              <w:rPr>
                <w:rStyle w:val="afd"/>
              </w:rPr>
            </w:pPr>
            <w:r w:rsidRPr="008176E1">
              <w:rPr>
                <w:b/>
                <w:bCs/>
                <w:lang w:val="ru-RU"/>
              </w:rPr>
              <w:t>(</w:t>
            </w:r>
            <w:r w:rsidRPr="008176E1">
              <w:rPr>
                <w:b/>
                <w:bCs/>
              </w:rPr>
              <w:t>S-zr-250/15) </w:t>
            </w:r>
            <w:hyperlink r:id="rId106" w:history="1">
              <w:r w:rsidRPr="008176E1">
                <w:rPr>
                  <w:rStyle w:val="afd"/>
                  <w:lang w:val="ru-RU"/>
                </w:rPr>
                <w:t>Про заміну сторони у договорі оренди землі на ТОВ «ВТОРПОЛІМЕРТОРГ» для обслуговування нежитлових будівель по вул.</w:t>
              </w:r>
              <w:r w:rsidRPr="008176E1">
                <w:rPr>
                  <w:rStyle w:val="afd"/>
                  <w:lang w:val="en-US"/>
                </w:rPr>
                <w:t> </w:t>
              </w:r>
              <w:r w:rsidRPr="008176E1">
                <w:rPr>
                  <w:rStyle w:val="afd"/>
                  <w:lang w:val="ru-RU"/>
                </w:rPr>
                <w:t>Приміській, 64Д у Корабельному районі м.</w:t>
              </w:r>
              <w:r w:rsidRPr="008176E1">
                <w:rPr>
                  <w:rStyle w:val="afd"/>
                  <w:lang w:val="en-US"/>
                </w:rPr>
                <w:t> </w:t>
              </w:r>
              <w:r w:rsidRPr="008176E1">
                <w:rPr>
                  <w:rStyle w:val="afd"/>
                  <w:lang w:val="ru-RU"/>
                </w:rPr>
                <w:t>Миколаєва</w:t>
              </w:r>
            </w:hyperlink>
            <w:r w:rsidRPr="008176E1">
              <w:rPr>
                <w:lang w:val="en-US"/>
              </w:rPr>
              <w:t> </w:t>
            </w:r>
            <w:hyperlink r:id="rId107" w:history="1">
              <w:r w:rsidRPr="008176E1">
                <w:rPr>
                  <w:rStyle w:val="afd"/>
                </w:rPr>
                <w:t>Пояснювальна записка</w:t>
              </w:r>
            </w:hyperlink>
          </w:p>
          <w:p w14:paraId="373263B6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</w:tc>
        <w:tc>
          <w:tcPr>
            <w:tcW w:w="24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27FB6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Замінити сторону договору з громадянина Боцяна Олега Івановича на </w:t>
            </w:r>
            <w:bookmarkStart w:id="3" w:name="_Hlk151471628"/>
            <w:r w:rsidRPr="008176E1">
              <w:rPr>
                <w:sz w:val="24"/>
                <w:szCs w:val="24"/>
              </w:rPr>
              <w:t>ТОВ «ВТОРПОЛІМЕРТОРГ»</w:t>
            </w:r>
            <w:bookmarkEnd w:id="3"/>
          </w:p>
          <w:p w14:paraId="4FE3B644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6DD43C7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вул. </w:t>
            </w:r>
            <w:bookmarkStart w:id="4" w:name="_Hlk151471001"/>
            <w:r w:rsidRPr="008176E1">
              <w:rPr>
                <w:sz w:val="24"/>
                <w:szCs w:val="24"/>
              </w:rPr>
              <w:t>Приміська, 64</w:t>
            </w:r>
            <w:bookmarkEnd w:id="4"/>
            <w:r w:rsidRPr="008176E1">
              <w:rPr>
                <w:sz w:val="24"/>
                <w:szCs w:val="24"/>
              </w:rPr>
              <w:t>Д</w:t>
            </w:r>
          </w:p>
          <w:p w14:paraId="0220CBC5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2094 кв.м</w:t>
            </w:r>
          </w:p>
          <w:p w14:paraId="3F3607ED" w14:textId="77777777" w:rsidR="003F0CFD" w:rsidRPr="008176E1" w:rsidRDefault="003F0CFD" w:rsidP="00865669">
            <w:pPr>
              <w:spacing w:after="0" w:line="240" w:lineRule="auto"/>
              <w:rPr>
                <w:i/>
                <w:iCs/>
              </w:rPr>
            </w:pPr>
            <w:r w:rsidRPr="008176E1">
              <w:rPr>
                <w:i/>
                <w:iCs/>
              </w:rPr>
              <w:t>Забудована</w:t>
            </w:r>
          </w:p>
          <w:p w14:paraId="16DAF442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68D93455" w14:textId="77777777" w:rsidR="003F0CFD" w:rsidRPr="008176E1" w:rsidRDefault="003F0CFD" w:rsidP="00865669">
            <w:pPr>
              <w:spacing w:after="0" w:line="240" w:lineRule="auto"/>
              <w:rPr>
                <w:sz w:val="22"/>
                <w:szCs w:val="22"/>
              </w:rPr>
            </w:pPr>
            <w:r w:rsidRPr="008176E1">
              <w:rPr>
                <w:b/>
                <w:bCs/>
                <w:i/>
                <w:iCs/>
              </w:rPr>
              <w:t>погоджено</w:t>
            </w:r>
          </w:p>
        </w:tc>
      </w:tr>
      <w:tr w:rsidR="003F0CFD" w:rsidRPr="008176E1" w14:paraId="502841C1" w14:textId="77777777" w:rsidTr="003F0CFD">
        <w:trPr>
          <w:gridAfter w:val="3"/>
          <w:wAfter w:w="5755" w:type="dxa"/>
          <w:trHeight w:val="242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CB39357" w14:textId="77777777" w:rsidR="003F0CFD" w:rsidRPr="008176E1" w:rsidRDefault="003F0CFD" w:rsidP="00865669">
            <w:pPr>
              <w:spacing w:after="0" w:line="240" w:lineRule="auto"/>
              <w:jc w:val="both"/>
              <w:rPr>
                <w:b/>
              </w:rPr>
            </w:pPr>
            <w:r w:rsidRPr="008176E1">
              <w:rPr>
                <w:b/>
                <w:lang w:val="en-US"/>
              </w:rPr>
              <w:t>VII</w:t>
            </w:r>
            <w:r w:rsidRPr="008176E1">
              <w:rPr>
                <w:b/>
              </w:rPr>
              <w:t>. Проєкти рішень міської ради про надання дозволу на проведення експертної грошової оцінки земельної ділянки/розроблення проєкту землеустрою щодо відведення земельної ділянки для продажу прав на земельних торгах; про затвердження проєкту землеустрою щодо відведення земельної ділянки для проведення земельних торгів; про продаж (відмову в продажу) земельних ділянок в Центральному, Заводському, Інгульському, Корабельному районах м. Миколаєві</w:t>
            </w:r>
          </w:p>
        </w:tc>
      </w:tr>
      <w:tr w:rsidR="003F0CFD" w:rsidRPr="008176E1" w14:paraId="51932F10" w14:textId="77777777" w:rsidTr="003F0CFD">
        <w:trPr>
          <w:gridAfter w:val="3"/>
          <w:wAfter w:w="5755" w:type="dxa"/>
          <w:trHeight w:val="242"/>
        </w:trPr>
        <w:tc>
          <w:tcPr>
            <w:tcW w:w="101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36F5817" w14:textId="77777777" w:rsidR="003F0CFD" w:rsidRPr="008176E1" w:rsidRDefault="003F0CFD" w:rsidP="00865669">
            <w:pPr>
              <w:spacing w:after="0" w:line="240" w:lineRule="auto"/>
            </w:pPr>
            <w:r w:rsidRPr="008176E1">
              <w:rPr>
                <w:b/>
              </w:rPr>
              <w:t>Про продаж (відмову в продажу) земельних ділянок</w:t>
            </w:r>
          </w:p>
        </w:tc>
      </w:tr>
      <w:tr w:rsidR="003F0CFD" w:rsidRPr="008176E1" w14:paraId="7D8B5CF6" w14:textId="77777777" w:rsidTr="003F0CFD">
        <w:trPr>
          <w:gridAfter w:val="4"/>
          <w:wAfter w:w="5782" w:type="dxa"/>
          <w:trHeight w:val="242"/>
        </w:trPr>
        <w:tc>
          <w:tcPr>
            <w:tcW w:w="10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 w:themeFill="background2" w:themeFillShade="BF"/>
          </w:tcPr>
          <w:p w14:paraId="1681684F" w14:textId="77777777" w:rsidR="003F0CFD" w:rsidRPr="008176E1" w:rsidRDefault="003F0CFD" w:rsidP="00865669">
            <w:pPr>
              <w:spacing w:after="0"/>
              <w:rPr>
                <w:b/>
                <w:bCs/>
              </w:rPr>
            </w:pPr>
            <w:r w:rsidRPr="008176E1">
              <w:rPr>
                <w:b/>
                <w:bCs/>
              </w:rPr>
              <w:t>Інгульський район</w:t>
            </w:r>
          </w:p>
        </w:tc>
      </w:tr>
      <w:tr w:rsidR="003F0CFD" w:rsidRPr="00E00AE8" w14:paraId="53F575C4" w14:textId="77777777" w:rsidTr="003F0CFD">
        <w:trPr>
          <w:gridAfter w:val="4"/>
          <w:wAfter w:w="5782" w:type="dxa"/>
          <w:trHeight w:val="2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4765" w14:textId="77777777" w:rsidR="003F0CFD" w:rsidRPr="008176E1" w:rsidRDefault="003F0CFD" w:rsidP="003F0CFD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rPr>
                <w:b/>
              </w:rPr>
            </w:pP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1DB9C" w14:textId="77777777" w:rsidR="003F0CFD" w:rsidRPr="008176E1" w:rsidRDefault="003F0CFD" w:rsidP="00865669">
            <w:pPr>
              <w:widowControl w:val="0"/>
              <w:pBdr>
                <w:top w:val="nil"/>
                <w:left w:val="nil"/>
                <w:bottom w:val="nil"/>
                <w:right w:val="nil"/>
              </w:pBdr>
              <w:shd w:val="clear" w:color="auto" w:fill="FFFFFF"/>
              <w:spacing w:after="0" w:line="240" w:lineRule="auto"/>
              <w:jc w:val="both"/>
              <w:rPr>
                <w:lang w:val="ru-RU"/>
              </w:rPr>
            </w:pPr>
            <w:r w:rsidRPr="008176E1">
              <w:rPr>
                <w:b/>
                <w:bCs/>
                <w:lang w:val="ru-RU"/>
              </w:rPr>
              <w:t>(s-zr-200/102) </w:t>
            </w:r>
            <w:hyperlink r:id="rId108" w:history="1">
              <w:r w:rsidRPr="008176E1">
                <w:rPr>
                  <w:rStyle w:val="afd"/>
                  <w:lang w:val="ru-RU"/>
                </w:rPr>
                <w:t>Про відмову в продажу земельної ділянки ПП «Юнісмарт Сервіс» для обслуговування автосервісного центру по вул. Скульптора Ізмалкова, 3-а у Інгульському районі м. Миколаєва (забудована земельна ділянка)</w:t>
              </w:r>
            </w:hyperlink>
            <w:r w:rsidRPr="008176E1">
              <w:rPr>
                <w:lang w:val="ru-RU"/>
              </w:rPr>
              <w:t xml:space="preserve">  </w:t>
            </w:r>
            <w:hyperlink r:id="rId109" w:history="1">
              <w:r w:rsidRPr="008176E1">
                <w:rPr>
                  <w:rStyle w:val="afd"/>
                  <w:lang w:val="ru-RU"/>
                </w:rPr>
                <w:t>Пояснювальна записка</w:t>
              </w:r>
            </w:hyperlink>
          </w:p>
          <w:p w14:paraId="5422DB6B" w14:textId="77777777" w:rsidR="003F0CFD" w:rsidRPr="008176E1" w:rsidRDefault="003F0CFD" w:rsidP="00865669">
            <w:pPr>
              <w:spacing w:after="0" w:line="240" w:lineRule="auto"/>
              <w:jc w:val="both"/>
            </w:pPr>
            <w:r w:rsidRPr="008176E1">
              <w:t>Доповідач: начальник управління земельних ресурсів Миколаївської міської ради Марія Горішня</w:t>
            </w:r>
          </w:p>
          <w:p w14:paraId="58487980" w14:textId="77777777" w:rsidR="003F0CFD" w:rsidRPr="008176E1" w:rsidRDefault="0049652D" w:rsidP="00865669">
            <w:pPr>
              <w:spacing w:after="0" w:line="240" w:lineRule="auto"/>
              <w:jc w:val="both"/>
              <w:rPr>
                <w:b/>
              </w:rPr>
            </w:pPr>
            <w:hyperlink r:id="rId110" w:history="1">
              <w:r w:rsidR="003F0CFD" w:rsidRPr="008176E1">
                <w:rPr>
                  <w:rStyle w:val="afd"/>
                </w:rPr>
                <w:t>Пропозиції юридичного департаменту Миколаївської міської ради</w:t>
              </w:r>
            </w:hyperlink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175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ПП «Юнісмарт Сервіс»</w:t>
            </w:r>
          </w:p>
          <w:p w14:paraId="540E3766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 xml:space="preserve">Адреса ділянки: </w:t>
            </w:r>
          </w:p>
          <w:p w14:paraId="40703951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вул. Скульптора Ізмалкова, 3-а</w:t>
            </w:r>
          </w:p>
          <w:p w14:paraId="2C53BC88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sz w:val="24"/>
                <w:szCs w:val="24"/>
              </w:rPr>
            </w:pPr>
            <w:r w:rsidRPr="008176E1">
              <w:rPr>
                <w:sz w:val="24"/>
                <w:szCs w:val="24"/>
              </w:rPr>
              <w:t>Площа: 1650 кв.м</w:t>
            </w:r>
          </w:p>
          <w:p w14:paraId="23747AA9" w14:textId="77777777" w:rsidR="003F0CFD" w:rsidRPr="008176E1" w:rsidRDefault="003F0CFD" w:rsidP="00865669">
            <w:pPr>
              <w:spacing w:after="0"/>
              <w:rPr>
                <w:i/>
                <w:iCs/>
              </w:rPr>
            </w:pPr>
            <w:r w:rsidRPr="008176E1">
              <w:rPr>
                <w:i/>
                <w:iCs/>
              </w:rPr>
              <w:t>Забудована</w:t>
            </w:r>
          </w:p>
          <w:p w14:paraId="46926349" w14:textId="77777777" w:rsidR="003F0CFD" w:rsidRPr="008176E1" w:rsidRDefault="003F0CFD" w:rsidP="00865669">
            <w:pPr>
              <w:pStyle w:val="35"/>
              <w:widowControl/>
              <w:spacing w:after="0"/>
              <w:ind w:left="0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8176E1">
              <w:rPr>
                <w:b/>
                <w:bCs/>
                <w:i/>
                <w:iCs/>
                <w:sz w:val="24"/>
                <w:szCs w:val="24"/>
              </w:rPr>
              <w:t>Висновок ПК:</w:t>
            </w:r>
          </w:p>
          <w:p w14:paraId="78F7C2B4" w14:textId="77777777" w:rsidR="003F0CFD" w:rsidRPr="008176E1" w:rsidRDefault="003F0CFD" w:rsidP="00865669">
            <w:pPr>
              <w:spacing w:after="0"/>
            </w:pPr>
            <w:r w:rsidRPr="008176E1">
              <w:rPr>
                <w:b/>
                <w:bCs/>
                <w:i/>
                <w:iCs/>
              </w:rPr>
              <w:t>погоджено</w:t>
            </w:r>
          </w:p>
        </w:tc>
      </w:tr>
    </w:tbl>
    <w:p w14:paraId="66379436" w14:textId="5BD80E60" w:rsidR="001B50D9" w:rsidRDefault="001B50D9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</w:p>
    <w:p w14:paraId="0AAC6C6B" w14:textId="13C7FBCC" w:rsidR="0076067E" w:rsidRDefault="0076067E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</w:p>
    <w:p w14:paraId="7A137A0D" w14:textId="583E46B9" w:rsidR="0076067E" w:rsidRDefault="0076067E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</w:p>
    <w:p w14:paraId="682C06BD" w14:textId="77777777" w:rsidR="0076067E" w:rsidRDefault="0076067E">
      <w:pPr>
        <w:widowControl w:val="0"/>
        <w:spacing w:after="0" w:line="240" w:lineRule="auto"/>
        <w:ind w:right="820"/>
        <w:jc w:val="both"/>
        <w:rPr>
          <w:b/>
          <w:color w:val="000000"/>
          <w:sz w:val="28"/>
          <w:szCs w:val="28"/>
        </w:rPr>
      </w:pPr>
    </w:p>
    <w:p w14:paraId="7D3DB78D" w14:textId="77777777" w:rsidR="001B50D9" w:rsidRDefault="00A049E8" w:rsidP="00B1203A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Бюджетні питання:</w:t>
      </w:r>
    </w:p>
    <w:tbl>
      <w:tblPr>
        <w:tblW w:w="1020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38"/>
        <w:gridCol w:w="1701"/>
        <w:gridCol w:w="5559"/>
        <w:gridCol w:w="2409"/>
      </w:tblGrid>
      <w:tr w:rsidR="001B50D9" w:rsidRPr="003656B1" w14:paraId="1D128FDA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978E" w14:textId="77777777" w:rsidR="001B50D9" w:rsidRPr="0076067E" w:rsidRDefault="00A049E8" w:rsidP="0014563F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</w:rPr>
            </w:pPr>
            <w:r w:rsidRPr="0076067E">
              <w:rPr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DFBD3" w14:textId="77777777" w:rsidR="001B50D9" w:rsidRPr="0076067E" w:rsidRDefault="00A049E8" w:rsidP="0014563F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76067E">
              <w:rPr>
                <w:b/>
                <w:color w:val="000000"/>
              </w:rPr>
              <w:t>Номер файлу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2B44D" w14:textId="77777777" w:rsidR="001B50D9" w:rsidRPr="0076067E" w:rsidRDefault="00A049E8" w:rsidP="0014563F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76067E">
              <w:rPr>
                <w:b/>
                <w:color w:val="000000"/>
              </w:rPr>
              <w:t>Назва проєкту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E87B" w14:textId="77777777" w:rsidR="001B50D9" w:rsidRPr="0076067E" w:rsidRDefault="00A049E8" w:rsidP="0014563F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76067E">
              <w:rPr>
                <w:b/>
                <w:color w:val="000000"/>
              </w:rPr>
              <w:t>Розгляд на засіданнях ПК</w:t>
            </w:r>
          </w:p>
        </w:tc>
      </w:tr>
      <w:tr w:rsidR="0014563F" w:rsidRPr="003656B1" w14:paraId="64195F99" w14:textId="77777777" w:rsidTr="00B1203A">
        <w:trPr>
          <w:trHeight w:val="28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55783" w14:textId="77777777" w:rsidR="0014563F" w:rsidRPr="003656B1" w:rsidRDefault="0014563F" w:rsidP="0014563F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B3B11" w14:textId="5732F566" w:rsidR="0014563F" w:rsidRPr="00B1203A" w:rsidRDefault="0014563F" w:rsidP="0014563F">
            <w:pPr>
              <w:widowControl w:val="0"/>
              <w:tabs>
                <w:tab w:val="left" w:pos="0"/>
              </w:tabs>
              <w:spacing w:after="0" w:line="240" w:lineRule="auto"/>
              <w:ind w:right="-61"/>
              <w:jc w:val="center"/>
              <w:rPr>
                <w:b/>
                <w:bCs/>
                <w:color w:val="303030"/>
                <w:sz w:val="26"/>
                <w:szCs w:val="26"/>
                <w:highlight w:val="white"/>
              </w:rPr>
            </w:pPr>
            <w:r w:rsidRPr="00B1203A">
              <w:rPr>
                <w:b/>
                <w:bCs/>
                <w:color w:val="303030"/>
                <w:shd w:val="clear" w:color="auto" w:fill="FFFFFF"/>
              </w:rPr>
              <w:t>(s-de-003gk)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3979" w14:textId="77777777" w:rsidR="0014563F" w:rsidRDefault="0014563F" w:rsidP="0014563F">
            <w:pPr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3F5F6A">
              <w:t>Про внесення змін та доповнень до рішення Миколаївської міської ради від 23.12.2016 № 13/12 «Про затвердження міської Програми енергозбереження «Теплий Миколаїв» на 2017-2024 роки» (зі змінами)</w:t>
            </w:r>
            <w:r w:rsidRPr="003F5F6A">
              <w:rPr>
                <w:color w:val="303030"/>
                <w:shd w:val="clear" w:color="auto" w:fill="FFFFFF"/>
              </w:rPr>
              <w:t> </w:t>
            </w:r>
          </w:p>
          <w:p w14:paraId="0592B49F" w14:textId="72833AB0" w:rsidR="0014563F" w:rsidRPr="0014563F" w:rsidRDefault="0014563F" w:rsidP="0014563F">
            <w:pPr>
              <w:spacing w:after="0" w:line="240" w:lineRule="auto"/>
              <w:jc w:val="both"/>
              <w:rPr>
                <w:i/>
                <w:iCs/>
              </w:rPr>
            </w:pPr>
            <w:r w:rsidRPr="0014563F">
              <w:rPr>
                <w:b/>
                <w:i/>
                <w:iCs/>
                <w:shd w:val="clear" w:color="auto" w:fill="FFFFFF"/>
              </w:rPr>
              <w:t>Доповідач:</w:t>
            </w:r>
            <w:r w:rsidRPr="0014563F">
              <w:rPr>
                <w:i/>
                <w:iCs/>
                <w:sz w:val="26"/>
                <w:szCs w:val="26"/>
              </w:rPr>
              <w:t xml:space="preserve"> </w:t>
            </w:r>
            <w:r w:rsidRPr="0014563F">
              <w:rPr>
                <w:i/>
                <w:iCs/>
              </w:rPr>
              <w:t>директор департаменту енергетики, енергозбереження та запровадження інноваційних технологій Миколаївської міської ради Луцька Алла Валентинівна</w:t>
            </w:r>
          </w:p>
          <w:p w14:paraId="2F6F6CBF" w14:textId="77777777" w:rsidR="0014563F" w:rsidRDefault="0014563F" w:rsidP="0014563F">
            <w:pPr>
              <w:spacing w:after="0" w:line="240" w:lineRule="auto"/>
              <w:jc w:val="both"/>
            </w:pPr>
          </w:p>
          <w:p w14:paraId="1039ADFC" w14:textId="6827ED2F" w:rsidR="0014563F" w:rsidRPr="003656B1" w:rsidRDefault="0014563F" w:rsidP="0014563F">
            <w:pPr>
              <w:widowControl w:val="0"/>
              <w:spacing w:after="0" w:line="240" w:lineRule="auto"/>
              <w:jc w:val="both"/>
              <w:rPr>
                <w:b/>
                <w:i/>
                <w:color w:val="000000"/>
                <w:sz w:val="26"/>
                <w:szCs w:val="26"/>
              </w:rPr>
            </w:pPr>
            <w:r w:rsidRPr="00A44151">
              <w:rPr>
                <w:b/>
                <w:i/>
                <w:color w:val="000000" w:themeColor="text1"/>
              </w:rPr>
              <w:t xml:space="preserve">Розглядався на пленарному засіданні </w:t>
            </w:r>
            <w:r>
              <w:rPr>
                <w:b/>
                <w:i/>
                <w:color w:val="000000" w:themeColor="text1"/>
                <w:lang w:val="ru-RU"/>
              </w:rPr>
              <w:t>27</w:t>
            </w:r>
            <w:r w:rsidRPr="00A44151">
              <w:rPr>
                <w:b/>
                <w:i/>
                <w:color w:val="000000" w:themeColor="text1"/>
              </w:rPr>
              <w:t xml:space="preserve">-ої чергової сесії Миколаївської міської ради </w:t>
            </w:r>
            <w:r>
              <w:rPr>
                <w:b/>
                <w:i/>
              </w:rPr>
              <w:t>23.12</w:t>
            </w:r>
            <w:r w:rsidRPr="004B3050">
              <w:rPr>
                <w:b/>
                <w:i/>
              </w:rPr>
              <w:t>.2023</w:t>
            </w:r>
            <w:r w:rsidRPr="00A44151">
              <w:rPr>
                <w:b/>
                <w:i/>
                <w:color w:val="000000" w:themeColor="text1"/>
              </w:rPr>
              <w:t>, однак не прийнятий за результатами голосування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1178" w14:textId="77777777" w:rsidR="0014563F" w:rsidRDefault="0014563F" w:rsidP="0014563F">
            <w:pPr>
              <w:spacing w:after="0" w:line="240" w:lineRule="auto"/>
              <w:jc w:val="center"/>
            </w:pPr>
            <w:r w:rsidRPr="00946161">
              <w:rPr>
                <w:u w:val="single"/>
              </w:rPr>
              <w:t>ПОВТОРНО:</w:t>
            </w:r>
            <w:r w:rsidRPr="00CA7749">
              <w:t xml:space="preserve"> Розглянуто,</w:t>
            </w:r>
            <w:r>
              <w:t xml:space="preserve"> </w:t>
            </w:r>
            <w:r w:rsidRPr="00BC5320">
              <w:rPr>
                <w:b/>
              </w:rPr>
              <w:t>позитивна рекомендація  не підтримана</w:t>
            </w:r>
            <w:r>
              <w:t xml:space="preserve"> на </w:t>
            </w:r>
            <w:r w:rsidRPr="00CA7749">
              <w:t>ПК бюджетна</w:t>
            </w:r>
            <w:r>
              <w:t xml:space="preserve"> 17.01.2024</w:t>
            </w:r>
          </w:p>
          <w:p w14:paraId="7C8209EC" w14:textId="055634DD" w:rsidR="0014563F" w:rsidRDefault="0014563F" w:rsidP="0014563F">
            <w:pPr>
              <w:spacing w:after="0" w:line="240" w:lineRule="auto"/>
              <w:jc w:val="center"/>
            </w:pPr>
          </w:p>
          <w:p w14:paraId="6A99D7FB" w14:textId="77777777" w:rsidR="00FA44B2" w:rsidRDefault="00FA44B2" w:rsidP="00FA44B2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5736C113" w14:textId="77777777" w:rsidR="00FA44B2" w:rsidRPr="00FA44B2" w:rsidRDefault="00FA44B2" w:rsidP="0014563F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23C3A111" w14:textId="2E6F8081" w:rsidR="0014563F" w:rsidRPr="00BC5320" w:rsidRDefault="0014563F" w:rsidP="0014563F">
            <w:pPr>
              <w:spacing w:after="0" w:line="240" w:lineRule="auto"/>
              <w:jc w:val="center"/>
              <w:rPr>
                <w:bCs/>
                <w:color w:val="000000"/>
                <w:u w:val="single"/>
                <w:shd w:val="clear" w:color="auto" w:fill="FFFFFF"/>
                <w:lang w:val="ru-RU"/>
              </w:rPr>
            </w:pPr>
            <w:r w:rsidRPr="00EE3013">
              <w:rPr>
                <w:bCs/>
                <w:color w:val="000000"/>
                <w:u w:val="single"/>
                <w:shd w:val="clear" w:color="auto" w:fill="FFFFFF"/>
                <w:lang w:val="ru-RU"/>
              </w:rPr>
              <w:t>ПОПЕРЕДН</w:t>
            </w:r>
            <w:r w:rsidR="00171AFD">
              <w:rPr>
                <w:bCs/>
                <w:color w:val="000000"/>
                <w:u w:val="single"/>
                <w:shd w:val="clear" w:color="auto" w:fill="FFFFFF"/>
                <w:lang w:val="ru-RU"/>
              </w:rPr>
              <w:t>ЬО</w:t>
            </w:r>
            <w:r w:rsidRPr="00EE3013">
              <w:rPr>
                <w:bCs/>
                <w:color w:val="000000"/>
                <w:u w:val="single"/>
                <w:shd w:val="clear" w:color="auto" w:fill="FFFFFF"/>
                <w:lang w:val="ru-RU"/>
              </w:rPr>
              <w:t>:</w:t>
            </w:r>
          </w:p>
          <w:p w14:paraId="298811A3" w14:textId="60C51F7F" w:rsidR="0014563F" w:rsidRPr="0014563F" w:rsidRDefault="0014563F" w:rsidP="0014563F">
            <w:pPr>
              <w:spacing w:after="0" w:line="240" w:lineRule="auto"/>
              <w:jc w:val="center"/>
            </w:pPr>
            <w:r w:rsidRPr="00CA7749">
              <w:t>Розглянуто, рекомендовано винести на сесію, сесії підтримати</w:t>
            </w:r>
            <w:r>
              <w:t xml:space="preserve">, </w:t>
            </w:r>
            <w:r w:rsidRPr="00CA7749">
              <w:t>на ПК бюджетна</w:t>
            </w:r>
            <w:r>
              <w:t xml:space="preserve"> 22.12.2023</w:t>
            </w:r>
          </w:p>
        </w:tc>
      </w:tr>
    </w:tbl>
    <w:p w14:paraId="4A509E6F" w14:textId="77777777" w:rsidR="00752DF8" w:rsidRDefault="00752DF8">
      <w:pPr>
        <w:widowControl w:val="0"/>
        <w:spacing w:after="0" w:line="240" w:lineRule="auto"/>
        <w:ind w:right="820"/>
        <w:jc w:val="both"/>
        <w:rPr>
          <w:color w:val="000000"/>
          <w:sz w:val="26"/>
          <w:szCs w:val="26"/>
        </w:rPr>
      </w:pPr>
    </w:p>
    <w:p w14:paraId="5140145A" w14:textId="72559023" w:rsidR="001B50D9" w:rsidRPr="0022273B" w:rsidRDefault="00A049E8" w:rsidP="00B1203A">
      <w:pPr>
        <w:widowControl w:val="0"/>
        <w:spacing w:after="0" w:line="240" w:lineRule="auto"/>
        <w:ind w:left="-284" w:right="820"/>
        <w:jc w:val="both"/>
        <w:rPr>
          <w:b/>
          <w:color w:val="000000"/>
          <w:sz w:val="28"/>
          <w:szCs w:val="28"/>
        </w:rPr>
      </w:pPr>
      <w:r w:rsidRPr="0022273B">
        <w:rPr>
          <w:b/>
          <w:color w:val="000000"/>
          <w:sz w:val="28"/>
          <w:szCs w:val="28"/>
        </w:rPr>
        <w:t>Поточні питання:</w:t>
      </w:r>
    </w:p>
    <w:tbl>
      <w:tblPr>
        <w:tblW w:w="10207" w:type="dxa"/>
        <w:tblInd w:w="-289" w:type="dxa"/>
        <w:tblLayout w:type="fixed"/>
        <w:tblLook w:val="0400" w:firstRow="0" w:lastRow="0" w:firstColumn="0" w:lastColumn="0" w:noHBand="0" w:noVBand="1"/>
      </w:tblPr>
      <w:tblGrid>
        <w:gridCol w:w="538"/>
        <w:gridCol w:w="1701"/>
        <w:gridCol w:w="5559"/>
        <w:gridCol w:w="2409"/>
      </w:tblGrid>
      <w:tr w:rsidR="001B50D9" w:rsidRPr="00B33523" w14:paraId="6C3F901F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47B25" w14:textId="77777777" w:rsidR="001B50D9" w:rsidRPr="00B33523" w:rsidRDefault="00A049E8" w:rsidP="00B33523">
            <w:pPr>
              <w:widowControl w:val="0"/>
              <w:spacing w:after="0" w:line="240" w:lineRule="auto"/>
              <w:ind w:left="-108" w:right="-61"/>
              <w:jc w:val="center"/>
              <w:rPr>
                <w:b/>
                <w:color w:val="000000"/>
              </w:rPr>
            </w:pPr>
            <w:bookmarkStart w:id="5" w:name="_heading=h.3znysh7"/>
            <w:bookmarkEnd w:id="5"/>
            <w:r w:rsidRPr="00B33523">
              <w:rPr>
                <w:b/>
                <w:color w:val="00000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525AA" w14:textId="77777777" w:rsidR="001B50D9" w:rsidRPr="00B33523" w:rsidRDefault="00A049E8" w:rsidP="00B33523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B33523">
              <w:rPr>
                <w:b/>
                <w:color w:val="000000"/>
              </w:rPr>
              <w:t>Номер файлу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2C1D2" w14:textId="77777777" w:rsidR="001B50D9" w:rsidRPr="00B33523" w:rsidRDefault="00A049E8" w:rsidP="00B33523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B33523">
              <w:rPr>
                <w:b/>
                <w:color w:val="000000"/>
              </w:rPr>
              <w:t>Назва проєкту рішення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29809" w14:textId="77777777" w:rsidR="001B50D9" w:rsidRPr="00B33523" w:rsidRDefault="00A049E8" w:rsidP="00B33523">
            <w:pPr>
              <w:widowControl w:val="0"/>
              <w:spacing w:after="0" w:line="240" w:lineRule="auto"/>
              <w:ind w:right="-61"/>
              <w:jc w:val="center"/>
              <w:rPr>
                <w:b/>
                <w:color w:val="000000"/>
              </w:rPr>
            </w:pPr>
            <w:r w:rsidRPr="00B33523">
              <w:rPr>
                <w:b/>
                <w:color w:val="000000"/>
              </w:rPr>
              <w:t>Розгляд на засіданнях ПК</w:t>
            </w:r>
          </w:p>
        </w:tc>
      </w:tr>
      <w:tr w:rsidR="00B33523" w:rsidRPr="00B33523" w14:paraId="3CA4EA27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E2F5" w14:textId="77777777" w:rsidR="00B33523" w:rsidRPr="00B33523" w:rsidRDefault="00B33523" w:rsidP="00B3352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A7D8" w14:textId="6F27085E" w:rsidR="00B33523" w:rsidRPr="00B1203A" w:rsidRDefault="00B33523" w:rsidP="00B33523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bCs/>
                <w:color w:val="303030"/>
                <w:shd w:val="clear" w:color="auto" w:fill="FFFFFF"/>
              </w:rPr>
            </w:pPr>
            <w:r w:rsidRPr="00B1203A">
              <w:rPr>
                <w:b/>
                <w:bCs/>
                <w:color w:val="303030"/>
                <w:shd w:val="clear" w:color="auto" w:fill="FFFFFF"/>
              </w:rPr>
              <w:t>(s-dj-072gk)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900E6" w14:textId="77777777" w:rsidR="00B33523" w:rsidRPr="00B33523" w:rsidRDefault="00B33523" w:rsidP="00B33523">
            <w:pPr>
              <w:spacing w:after="0" w:line="240" w:lineRule="auto"/>
              <w:jc w:val="both"/>
            </w:pPr>
            <w:r w:rsidRPr="00B33523">
              <w:t>Про затвердження в нових редакціях Статутів комунальних підприємств у сфері житлово-комунального господарства </w:t>
            </w:r>
          </w:p>
          <w:p w14:paraId="0824500C" w14:textId="77777777" w:rsidR="00B33523" w:rsidRPr="00B33523" w:rsidRDefault="00B33523" w:rsidP="00B33523">
            <w:pPr>
              <w:spacing w:after="0" w:line="240" w:lineRule="auto"/>
              <w:jc w:val="both"/>
              <w:rPr>
                <w:i/>
                <w:iCs/>
              </w:rPr>
            </w:pPr>
            <w:r w:rsidRPr="00B33523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B33523">
              <w:rPr>
                <w:i/>
                <w:iCs/>
              </w:rPr>
              <w:t>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  <w:p w14:paraId="741FA3B0" w14:textId="77777777" w:rsidR="00B33523" w:rsidRPr="00B33523" w:rsidRDefault="00B33523" w:rsidP="00B33523">
            <w:pPr>
              <w:spacing w:after="0" w:line="240" w:lineRule="auto"/>
              <w:jc w:val="both"/>
            </w:pPr>
          </w:p>
          <w:p w14:paraId="7CD79424" w14:textId="77777777" w:rsidR="00B33523" w:rsidRPr="00B33523" w:rsidRDefault="00B33523" w:rsidP="00B33523">
            <w:pPr>
              <w:pStyle w:val="Style2"/>
              <w:spacing w:line="240" w:lineRule="auto"/>
              <w:jc w:val="both"/>
              <w:rPr>
                <w:b/>
                <w:i/>
                <w:color w:val="000000" w:themeColor="text1"/>
              </w:rPr>
            </w:pPr>
            <w:r w:rsidRPr="00B33523">
              <w:rPr>
                <w:b/>
                <w:i/>
                <w:color w:val="000000" w:themeColor="text1"/>
              </w:rPr>
              <w:t xml:space="preserve">Розглядався на пленарному засіданні 27-ої чергової сесії Миколаївської міської ради </w:t>
            </w:r>
            <w:r w:rsidRPr="00B33523">
              <w:rPr>
                <w:b/>
                <w:i/>
              </w:rPr>
              <w:t>23.12.2023</w:t>
            </w:r>
            <w:r w:rsidRPr="00B33523">
              <w:rPr>
                <w:b/>
                <w:i/>
                <w:color w:val="000000" w:themeColor="text1"/>
              </w:rPr>
              <w:t>, однак не прийнятий за результатами голосування</w:t>
            </w:r>
          </w:p>
          <w:p w14:paraId="60129CD7" w14:textId="22BD7154" w:rsidR="00B33523" w:rsidRPr="00B33523" w:rsidRDefault="00B33523" w:rsidP="00B33523">
            <w:pPr>
              <w:pStyle w:val="Style2"/>
              <w:spacing w:line="240" w:lineRule="auto"/>
              <w:jc w:val="both"/>
              <w:rPr>
                <w:b/>
                <w:i/>
                <w:color w:val="000000" w:themeColor="text1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B16FF" w14:textId="77777777" w:rsidR="00B33523" w:rsidRPr="00B33523" w:rsidRDefault="00B33523" w:rsidP="00B33523">
            <w:pPr>
              <w:spacing w:after="0" w:line="240" w:lineRule="auto"/>
              <w:jc w:val="center"/>
            </w:pPr>
            <w:r w:rsidRPr="00B33523">
              <w:rPr>
                <w:u w:val="single"/>
              </w:rPr>
              <w:t>ПОВТОРНО:</w:t>
            </w:r>
            <w:r w:rsidRPr="00B33523">
              <w:t xml:space="preserve"> Розглянуто, </w:t>
            </w:r>
            <w:r w:rsidRPr="00B33523">
              <w:rPr>
                <w:b/>
              </w:rPr>
              <w:t>позитивна рекомендація  не підтримана</w:t>
            </w:r>
            <w:r w:rsidRPr="00B33523">
              <w:t xml:space="preserve"> на ПК бюджетна 17.01.2024</w:t>
            </w:r>
          </w:p>
          <w:p w14:paraId="428E2075" w14:textId="77777777" w:rsidR="00B33523" w:rsidRPr="00B33523" w:rsidRDefault="00B33523" w:rsidP="00B33523">
            <w:pPr>
              <w:spacing w:after="0" w:line="240" w:lineRule="auto"/>
              <w:jc w:val="center"/>
            </w:pPr>
          </w:p>
          <w:p w14:paraId="08C47D69" w14:textId="77777777" w:rsidR="00FA44B2" w:rsidRDefault="00FA44B2" w:rsidP="00FA44B2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091A224C" w14:textId="77777777" w:rsidR="00B33523" w:rsidRPr="00FA44B2" w:rsidRDefault="00B33523" w:rsidP="00B33523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  <w:p w14:paraId="4AA26E8A" w14:textId="77777777" w:rsidR="00B33523" w:rsidRPr="00B33523" w:rsidRDefault="00B33523" w:rsidP="00B33523">
            <w:pPr>
              <w:spacing w:after="0" w:line="240" w:lineRule="auto"/>
              <w:jc w:val="center"/>
              <w:rPr>
                <w:bCs/>
                <w:color w:val="000000"/>
                <w:u w:val="single"/>
                <w:shd w:val="clear" w:color="auto" w:fill="FFFFFF"/>
                <w:lang w:val="ru-RU"/>
              </w:rPr>
            </w:pPr>
            <w:r w:rsidRPr="00B33523">
              <w:rPr>
                <w:bCs/>
                <w:color w:val="000000"/>
                <w:u w:val="single"/>
                <w:shd w:val="clear" w:color="auto" w:fill="FFFFFF"/>
                <w:lang w:val="ru-RU"/>
              </w:rPr>
              <w:t>ПОПЕРЕДНЬО:</w:t>
            </w:r>
          </w:p>
          <w:p w14:paraId="54776F0F" w14:textId="77777777" w:rsidR="00B33523" w:rsidRPr="00B33523" w:rsidRDefault="00B33523" w:rsidP="00B33523">
            <w:pPr>
              <w:spacing w:after="0" w:line="240" w:lineRule="auto"/>
              <w:jc w:val="center"/>
            </w:pPr>
            <w:r w:rsidRPr="00B33523">
              <w:t>Розглянуто та прийнято на ПК ЖКГ 20.12.2023</w:t>
            </w:r>
          </w:p>
          <w:p w14:paraId="04EC84DE" w14:textId="77777777" w:rsidR="00B33523" w:rsidRPr="00B33523" w:rsidRDefault="00B33523" w:rsidP="00B33523">
            <w:pPr>
              <w:spacing w:after="0" w:line="240" w:lineRule="auto"/>
              <w:jc w:val="center"/>
              <w:rPr>
                <w:b/>
              </w:rPr>
            </w:pPr>
          </w:p>
          <w:p w14:paraId="4517C9C8" w14:textId="00B1FA24" w:rsidR="00B33523" w:rsidRPr="00B33523" w:rsidRDefault="00B33523" w:rsidP="00B33523">
            <w:pPr>
              <w:widowControl w:val="0"/>
              <w:spacing w:after="0" w:line="240" w:lineRule="auto"/>
              <w:jc w:val="center"/>
              <w:rPr>
                <w:b/>
                <w:bCs/>
                <w:color w:val="000000"/>
                <w:u w:val="single"/>
                <w:shd w:val="clear" w:color="auto" w:fill="FFFFFF"/>
              </w:rPr>
            </w:pPr>
            <w:r w:rsidRPr="00B33523">
              <w:t xml:space="preserve">Розглянуто, </w:t>
            </w:r>
            <w:r w:rsidRPr="00B33523">
              <w:rPr>
                <w:b/>
              </w:rPr>
              <w:t>позитивна редакція не підтримана</w:t>
            </w:r>
            <w:r w:rsidRPr="00B33523">
              <w:t xml:space="preserve"> за результатами голосування на ПК бюджетна 19.12.2023 </w:t>
            </w:r>
          </w:p>
        </w:tc>
      </w:tr>
      <w:tr w:rsidR="00B1203A" w:rsidRPr="00B33523" w14:paraId="739416F5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9539D" w14:textId="77777777" w:rsidR="00B1203A" w:rsidRPr="00B33523" w:rsidRDefault="00B1203A" w:rsidP="00B120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9B0E" w14:textId="4D8A5104" w:rsidR="00B1203A" w:rsidRPr="00B33523" w:rsidRDefault="00B1203A" w:rsidP="00B1203A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color w:val="303030"/>
                <w:shd w:val="clear" w:color="auto" w:fill="FFFFFF"/>
              </w:rPr>
            </w:pPr>
            <w:r w:rsidRPr="00B33523">
              <w:rPr>
                <w:b/>
                <w:color w:val="303030"/>
                <w:shd w:val="clear" w:color="auto" w:fill="FFFFFF"/>
              </w:rPr>
              <w:t>(s-dj-077)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2D55A" w14:textId="77777777" w:rsidR="00B1203A" w:rsidRPr="00B33523" w:rsidRDefault="00B1203A" w:rsidP="00B1203A">
            <w:pPr>
              <w:spacing w:after="0" w:line="240" w:lineRule="auto"/>
              <w:jc w:val="both"/>
            </w:pPr>
            <w:r w:rsidRPr="00B33523">
              <w:t>Про надання згоди на списання основних засобів</w:t>
            </w:r>
          </w:p>
          <w:p w14:paraId="73AE4CF0" w14:textId="5ACFC1CC" w:rsidR="00B1203A" w:rsidRPr="00B33523" w:rsidRDefault="00B1203A" w:rsidP="00B1203A">
            <w:pPr>
              <w:spacing w:after="0" w:line="240" w:lineRule="auto"/>
              <w:jc w:val="both"/>
            </w:pPr>
            <w:r w:rsidRPr="00B1203A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B1203A">
              <w:rPr>
                <w:i/>
                <w:iCs/>
              </w:rPr>
              <w:t>перший заступник директора департаменту житлово-комунального господарства Миколаївської міської ради Набатов Ігор Ігорович</w:t>
            </w:r>
            <w:r w:rsidRPr="00B1203A">
              <w:rPr>
                <w:i/>
                <w:iCs/>
                <w:color w:val="303030"/>
                <w:shd w:val="clear" w:color="auto" w:fill="FFFFFF"/>
              </w:rPr>
              <w:t> 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A2B9" w14:textId="77777777" w:rsidR="00B1203A" w:rsidRPr="00B33523" w:rsidRDefault="00B1203A" w:rsidP="00B1203A">
            <w:pPr>
              <w:spacing w:after="0" w:line="240" w:lineRule="auto"/>
              <w:jc w:val="center"/>
            </w:pPr>
            <w:r w:rsidRPr="00B33523">
              <w:t>Розглянуто та прийнято на ПК ЖКГ 20.12.2023</w:t>
            </w:r>
          </w:p>
          <w:p w14:paraId="00CA7FC3" w14:textId="77777777" w:rsidR="00B1203A" w:rsidRPr="00B33523" w:rsidRDefault="00B1203A" w:rsidP="00B1203A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B1203A" w:rsidRPr="00B33523" w14:paraId="1A429421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86AD" w14:textId="77777777" w:rsidR="00B1203A" w:rsidRPr="00B33523" w:rsidRDefault="00B1203A" w:rsidP="00B120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58CBD" w14:textId="1D517777" w:rsidR="00B1203A" w:rsidRPr="00B1203A" w:rsidRDefault="00B1203A" w:rsidP="00B1203A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 w:rsidRPr="00B1203A">
              <w:rPr>
                <w:b/>
                <w:color w:val="303030"/>
                <w:shd w:val="clear" w:color="auto" w:fill="FFFFFF"/>
              </w:rPr>
              <w:t>(s-dj-079)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C534" w14:textId="77777777" w:rsidR="00B1203A" w:rsidRPr="00B33523" w:rsidRDefault="00B1203A" w:rsidP="00B1203A">
            <w:pPr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B33523">
              <w:t>Про надання згоди на списання основних засобів</w:t>
            </w:r>
            <w:r w:rsidRPr="00B33523">
              <w:rPr>
                <w:color w:val="303030"/>
                <w:shd w:val="clear" w:color="auto" w:fill="FFFFFF"/>
              </w:rPr>
              <w:t> </w:t>
            </w:r>
          </w:p>
          <w:p w14:paraId="20850C19" w14:textId="707A45D6" w:rsidR="00B1203A" w:rsidRPr="00B33523" w:rsidRDefault="00B1203A" w:rsidP="00B1203A">
            <w:pPr>
              <w:spacing w:after="0" w:line="240" w:lineRule="auto"/>
              <w:jc w:val="both"/>
            </w:pPr>
            <w:r w:rsidRPr="00B1203A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B1203A">
              <w:rPr>
                <w:i/>
                <w:iCs/>
              </w:rPr>
              <w:t>перший заступник директора департаменту житлово-комунального господарства Миколаївської міської ради Набатов Ігор Ігорович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61CCE" w14:textId="77777777" w:rsidR="00B1203A" w:rsidRPr="00B33523" w:rsidRDefault="00B1203A" w:rsidP="00B1203A">
            <w:pPr>
              <w:spacing w:after="0" w:line="240" w:lineRule="auto"/>
              <w:jc w:val="center"/>
            </w:pPr>
            <w:r w:rsidRPr="00B33523">
              <w:t>Розглянуто та прийнято на ПК ЖКГ 20.12.2023</w:t>
            </w:r>
          </w:p>
          <w:p w14:paraId="2B2DE1F7" w14:textId="77777777" w:rsidR="00B1203A" w:rsidRPr="00B33523" w:rsidRDefault="00B1203A" w:rsidP="00B1203A">
            <w:pPr>
              <w:spacing w:after="0" w:line="240" w:lineRule="auto"/>
              <w:jc w:val="center"/>
              <w:rPr>
                <w:u w:val="single"/>
              </w:rPr>
            </w:pPr>
          </w:p>
        </w:tc>
      </w:tr>
      <w:tr w:rsidR="00B33523" w:rsidRPr="00B33523" w14:paraId="0F86215E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BC0D" w14:textId="77777777" w:rsidR="00B33523" w:rsidRPr="00B33523" w:rsidRDefault="00B33523" w:rsidP="00B3352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1C9C" w14:textId="16738F5A" w:rsidR="00B33523" w:rsidRPr="00B1203A" w:rsidRDefault="00B33523" w:rsidP="00B33523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</w:rPr>
            </w:pPr>
            <w:r w:rsidRPr="00B1203A">
              <w:rPr>
                <w:b/>
                <w:color w:val="303030"/>
                <w:shd w:val="clear" w:color="auto" w:fill="FFFFFF"/>
              </w:rPr>
              <w:t>(s-ev-008gk)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3FDE" w14:textId="77777777" w:rsidR="00B33523" w:rsidRPr="00B33523" w:rsidRDefault="00B33523" w:rsidP="00B33523">
            <w:pPr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B33523">
              <w:t>Про затвердження Положення про комплексну систему відеоспостереження «Безпечне місто Миколаїв»</w:t>
            </w:r>
            <w:r w:rsidRPr="00B33523">
              <w:rPr>
                <w:color w:val="303030"/>
                <w:shd w:val="clear" w:color="auto" w:fill="FFFFFF"/>
              </w:rPr>
              <w:t> </w:t>
            </w:r>
          </w:p>
          <w:p w14:paraId="2D3D5701" w14:textId="7D520F1F" w:rsidR="00B33523" w:rsidRPr="00B1203A" w:rsidRDefault="00B33523" w:rsidP="00B33523">
            <w:pPr>
              <w:spacing w:after="0" w:line="240" w:lineRule="auto"/>
              <w:jc w:val="both"/>
              <w:rPr>
                <w:i/>
                <w:iCs/>
              </w:rPr>
            </w:pPr>
            <w:r w:rsidRPr="00B1203A">
              <w:rPr>
                <w:b/>
                <w:i/>
                <w:iCs/>
                <w:shd w:val="clear" w:color="auto" w:fill="FFFFFF"/>
              </w:rPr>
              <w:t>Доповідач:</w:t>
            </w:r>
            <w:r w:rsidRPr="00B1203A">
              <w:rPr>
                <w:i/>
                <w:iCs/>
              </w:rPr>
              <w:t xml:space="preserve"> начальник відділу стандартизації та впровадження електронного врядування Миколаївської міської ради Канарський Дмитро Адрійович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86D5" w14:textId="77777777" w:rsidR="00FA44B2" w:rsidRDefault="00FA44B2" w:rsidP="00FA44B2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253F7C09" w14:textId="75AE78DC" w:rsidR="00B33523" w:rsidRPr="00FA44B2" w:rsidRDefault="00B33523" w:rsidP="00B33523">
            <w:pPr>
              <w:widowControl w:val="0"/>
              <w:spacing w:after="0" w:line="240" w:lineRule="auto"/>
              <w:jc w:val="center"/>
              <w:rPr>
                <w:bCs/>
                <w:lang w:val="ru-RU"/>
              </w:rPr>
            </w:pPr>
          </w:p>
        </w:tc>
      </w:tr>
      <w:tr w:rsidR="00B33523" w:rsidRPr="00B33523" w14:paraId="027A9A3B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16D9B" w14:textId="77777777" w:rsidR="00B33523" w:rsidRPr="00B33523" w:rsidRDefault="00B33523" w:rsidP="00B3352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9459" w14:textId="075B9D49" w:rsidR="00B33523" w:rsidRPr="00B33523" w:rsidRDefault="00B33523" w:rsidP="00B33523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 w:rsidRPr="00B33523">
              <w:rPr>
                <w:b/>
                <w:color w:val="303030"/>
                <w:shd w:val="clear" w:color="auto" w:fill="FFFFFF"/>
              </w:rPr>
              <w:t>(s-gs-099gk)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9B03" w14:textId="77777777" w:rsidR="00B33523" w:rsidRPr="00B33523" w:rsidRDefault="00B33523" w:rsidP="00B33523">
            <w:pPr>
              <w:tabs>
                <w:tab w:val="left" w:pos="1260"/>
              </w:tabs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B33523">
              <w:t>Про внесення зміни до рішення міської ради від 24.12.2020 №2/35 «Про затвердження Регламенту Миколаївської міської ради VIII скликання» (зі змінами та доповненнями)</w:t>
            </w:r>
            <w:r w:rsidRPr="00B33523">
              <w:rPr>
                <w:color w:val="303030"/>
                <w:shd w:val="clear" w:color="auto" w:fill="FFFFFF"/>
              </w:rPr>
              <w:t> </w:t>
            </w:r>
          </w:p>
          <w:p w14:paraId="1FB5E749" w14:textId="7F20A358" w:rsidR="00B33523" w:rsidRPr="00B33523" w:rsidRDefault="00B33523" w:rsidP="00B33523">
            <w:pPr>
              <w:spacing w:after="0" w:line="240" w:lineRule="auto"/>
              <w:jc w:val="both"/>
              <w:rPr>
                <w:i/>
                <w:iCs/>
              </w:rPr>
            </w:pPr>
            <w:r w:rsidRPr="00B33523">
              <w:rPr>
                <w:b/>
                <w:i/>
                <w:iCs/>
                <w:shd w:val="clear" w:color="auto" w:fill="FFFFFF"/>
              </w:rPr>
              <w:t>Доповідач:</w:t>
            </w:r>
            <w:r w:rsidRPr="00B33523">
              <w:rPr>
                <w:i/>
                <w:iCs/>
              </w:rPr>
              <w:t xml:space="preserve"> секретар Миколаївської міської ради Фалько Дмитро Володимирович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75E55" w14:textId="33EB312B" w:rsidR="00B33523" w:rsidRPr="00040763" w:rsidRDefault="00040763" w:rsidP="00B33523">
            <w:pPr>
              <w:spacing w:after="0" w:line="240" w:lineRule="auto"/>
              <w:jc w:val="center"/>
              <w:rPr>
                <w:bCs/>
              </w:rPr>
            </w:pPr>
            <w:r w:rsidRPr="00040763">
              <w:rPr>
                <w:bCs/>
              </w:rPr>
              <w:t>Розглянуто та погоджено на ПК законності 23.01.2024</w:t>
            </w:r>
          </w:p>
          <w:p w14:paraId="5B5AA3FE" w14:textId="77777777" w:rsidR="00B33523" w:rsidRPr="00B33523" w:rsidRDefault="00B33523" w:rsidP="00B33523">
            <w:pPr>
              <w:spacing w:after="0" w:line="240" w:lineRule="auto"/>
              <w:jc w:val="center"/>
              <w:rPr>
                <w:b/>
              </w:rPr>
            </w:pPr>
          </w:p>
          <w:p w14:paraId="3F521B32" w14:textId="77777777" w:rsidR="00B33523" w:rsidRPr="00B33523" w:rsidRDefault="00B33523" w:rsidP="00B33523">
            <w:pPr>
              <w:spacing w:after="0" w:line="240" w:lineRule="auto"/>
              <w:jc w:val="center"/>
            </w:pPr>
            <w:r w:rsidRPr="00B33523">
              <w:t>Розглянуто та підтримано на ПК бюджетна 17.01.2024</w:t>
            </w:r>
          </w:p>
          <w:p w14:paraId="4BEA116C" w14:textId="77777777" w:rsidR="00B33523" w:rsidRPr="00B33523" w:rsidRDefault="00B33523" w:rsidP="00B33523">
            <w:pPr>
              <w:spacing w:after="0" w:line="240" w:lineRule="auto"/>
              <w:jc w:val="center"/>
            </w:pPr>
          </w:p>
          <w:p w14:paraId="6DAB4847" w14:textId="77777777" w:rsidR="00B33523" w:rsidRPr="00B33523" w:rsidRDefault="00B33523" w:rsidP="00B33523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>Розглянуто та прийнято на ПК освіта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5F00C925" w14:textId="77777777" w:rsidR="00B33523" w:rsidRPr="00B33523" w:rsidRDefault="00B33523" w:rsidP="00B33523">
            <w:pPr>
              <w:spacing w:after="0" w:line="240" w:lineRule="auto"/>
              <w:jc w:val="center"/>
              <w:rPr>
                <w:lang w:val="ru-RU"/>
              </w:rPr>
            </w:pPr>
          </w:p>
          <w:p w14:paraId="3C318C4C" w14:textId="77777777" w:rsidR="00B33523" w:rsidRPr="00B33523" w:rsidRDefault="00B33523" w:rsidP="00B33523">
            <w:pPr>
              <w:spacing w:after="0" w:line="240" w:lineRule="auto"/>
              <w:jc w:val="center"/>
            </w:pPr>
            <w:r w:rsidRPr="00B33523">
              <w:t>Розглянуто та погоджено на ПК земельна 22.01.2024</w:t>
            </w:r>
          </w:p>
          <w:p w14:paraId="53E0231D" w14:textId="77777777" w:rsidR="00B33523" w:rsidRPr="00B33523" w:rsidRDefault="00B33523" w:rsidP="00B33523">
            <w:pPr>
              <w:spacing w:after="0" w:line="240" w:lineRule="auto"/>
              <w:jc w:val="center"/>
            </w:pPr>
          </w:p>
          <w:p w14:paraId="2076A3E7" w14:textId="3C01DFFB" w:rsidR="00B33523" w:rsidRPr="00D85E29" w:rsidRDefault="00D85E29" w:rsidP="00D85E29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</w:tc>
      </w:tr>
      <w:tr w:rsidR="00B33523" w:rsidRPr="00B33523" w14:paraId="0C1FA224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B7D96" w14:textId="77777777" w:rsidR="00B33523" w:rsidRPr="00B33523" w:rsidRDefault="00B33523" w:rsidP="00B3352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A729" w14:textId="49BE7283" w:rsidR="00B33523" w:rsidRPr="00B33523" w:rsidRDefault="00B33523" w:rsidP="00B33523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color w:val="303030"/>
                <w:shd w:val="clear" w:color="auto" w:fill="FFFFFF"/>
              </w:rPr>
            </w:pPr>
            <w:r w:rsidRPr="00B33523">
              <w:rPr>
                <w:b/>
                <w:color w:val="303030"/>
                <w:shd w:val="clear" w:color="auto" w:fill="FFFFFF"/>
              </w:rPr>
              <w:t>(s-zd-029)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BF83D" w14:textId="77777777" w:rsidR="00B33523" w:rsidRPr="00B33523" w:rsidRDefault="00B33523" w:rsidP="00B33523">
            <w:pPr>
              <w:tabs>
                <w:tab w:val="left" w:pos="1260"/>
              </w:tabs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B33523">
              <w:t>Про надання згоди на списання основних засобів</w:t>
            </w:r>
            <w:r w:rsidRPr="00B33523">
              <w:rPr>
                <w:color w:val="303030"/>
                <w:shd w:val="clear" w:color="auto" w:fill="FFFFFF"/>
              </w:rPr>
              <w:t> </w:t>
            </w:r>
          </w:p>
          <w:p w14:paraId="555274D5" w14:textId="59AEFE2C" w:rsidR="00B33523" w:rsidRPr="00B33523" w:rsidRDefault="00B33523" w:rsidP="00B33523">
            <w:pPr>
              <w:spacing w:after="0" w:line="240" w:lineRule="auto"/>
              <w:jc w:val="both"/>
              <w:rPr>
                <w:i/>
                <w:iCs/>
              </w:rPr>
            </w:pPr>
            <w:r w:rsidRPr="00B33523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B33523">
              <w:rPr>
                <w:i/>
                <w:iCs/>
                <w:shd w:val="clear" w:color="auto" w:fill="FFFFFF"/>
              </w:rPr>
              <w:t>начальник управління охорони здоров’я Миколаївської міської ради Шамрай Ірина Валентинівна</w:t>
            </w:r>
            <w:r w:rsidRPr="00B33523">
              <w:rPr>
                <w:b/>
                <w:i/>
                <w:iCs/>
                <w:shd w:val="clear" w:color="auto" w:fill="FFFFFF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349A4" w14:textId="0FC36394" w:rsidR="00B33523" w:rsidRDefault="00FA44B2" w:rsidP="00B33523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55CFDE3C" w14:textId="77777777" w:rsidR="00FA44B2" w:rsidRPr="00B33523" w:rsidRDefault="00FA44B2" w:rsidP="00B33523">
            <w:pPr>
              <w:spacing w:after="0" w:line="240" w:lineRule="auto"/>
              <w:jc w:val="center"/>
              <w:rPr>
                <w:b/>
              </w:rPr>
            </w:pPr>
          </w:p>
          <w:p w14:paraId="5758FE46" w14:textId="68FD091E" w:rsidR="00B33523" w:rsidRPr="00B33523" w:rsidRDefault="00B33523" w:rsidP="00B33523">
            <w:pPr>
              <w:spacing w:after="0" w:line="240" w:lineRule="auto"/>
              <w:jc w:val="center"/>
              <w:rPr>
                <w:b/>
              </w:rPr>
            </w:pPr>
            <w:r w:rsidRPr="00B33523">
              <w:t>Розглянуто та прийнято на ПК освіта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</w:tc>
      </w:tr>
      <w:tr w:rsidR="00B33523" w:rsidRPr="00B33523" w14:paraId="7C1615A9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6337" w14:textId="77777777" w:rsidR="00B33523" w:rsidRPr="00B33523" w:rsidRDefault="00B33523" w:rsidP="00B33523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802FC" w14:textId="5EE56475" w:rsidR="00B33523" w:rsidRPr="00B33523" w:rsidRDefault="00B33523" w:rsidP="00B33523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</w:rPr>
            </w:pPr>
            <w:r w:rsidRPr="00B33523">
              <w:rPr>
                <w:b/>
                <w:color w:val="303030"/>
                <w:shd w:val="clear" w:color="auto" w:fill="FFFFFF"/>
              </w:rPr>
              <w:t>(s-fk-922) 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BB9F1" w14:textId="77777777" w:rsidR="00B33523" w:rsidRPr="00B33523" w:rsidRDefault="00B33523" w:rsidP="00B33523">
            <w:pPr>
              <w:tabs>
                <w:tab w:val="left" w:pos="1260"/>
              </w:tabs>
              <w:spacing w:after="0" w:line="240" w:lineRule="auto"/>
              <w:jc w:val="both"/>
              <w:rPr>
                <w:color w:val="303030"/>
                <w:shd w:val="clear" w:color="auto" w:fill="FFFFFF"/>
              </w:rPr>
            </w:pPr>
            <w:r w:rsidRPr="00B33523">
              <w:t>Про передачу об'єктів права комунальної власності Миколаївської міської територіальної громади до державної власності</w:t>
            </w:r>
            <w:r w:rsidRPr="00B33523">
              <w:rPr>
                <w:color w:val="303030"/>
                <w:shd w:val="clear" w:color="auto" w:fill="FFFFFF"/>
              </w:rPr>
              <w:t> </w:t>
            </w:r>
          </w:p>
          <w:p w14:paraId="59173465" w14:textId="7129196E" w:rsidR="00B33523" w:rsidRPr="00B33523" w:rsidRDefault="00B33523" w:rsidP="00B33523">
            <w:pPr>
              <w:spacing w:after="0" w:line="240" w:lineRule="auto"/>
              <w:jc w:val="both"/>
              <w:rPr>
                <w:i/>
                <w:iCs/>
              </w:rPr>
            </w:pPr>
            <w:r w:rsidRPr="00B33523">
              <w:rPr>
                <w:b/>
                <w:i/>
                <w:iCs/>
                <w:shd w:val="clear" w:color="auto" w:fill="FFFFFF"/>
              </w:rPr>
              <w:t xml:space="preserve">Доповідач: </w:t>
            </w:r>
            <w:r w:rsidRPr="00B33523">
              <w:rPr>
                <w:i/>
                <w:iCs/>
              </w:rPr>
              <w:t>заступник начальника управління комунального майна Миколаївської міської ради Дмитрова Тетяна Олександрівна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F509" w14:textId="77777777" w:rsidR="00FA44B2" w:rsidRDefault="00FA44B2" w:rsidP="00FA44B2">
            <w:pPr>
              <w:spacing w:after="0" w:line="240" w:lineRule="auto"/>
              <w:jc w:val="center"/>
              <w:rPr>
                <w:lang w:val="ru-RU"/>
              </w:rPr>
            </w:pPr>
            <w:r w:rsidRPr="00B33523">
              <w:t xml:space="preserve">Розглянуто та прийнято на ПК </w:t>
            </w:r>
            <w:r>
              <w:rPr>
                <w:lang w:val="ru-RU"/>
              </w:rPr>
              <w:t>ЖКГ</w:t>
            </w:r>
            <w:r w:rsidRPr="00B33523">
              <w:t xml:space="preserve"> 2</w:t>
            </w:r>
            <w:r w:rsidRPr="00B33523">
              <w:rPr>
                <w:lang w:val="ru-RU"/>
              </w:rPr>
              <w:t>3</w:t>
            </w:r>
            <w:r w:rsidRPr="00B33523">
              <w:t>.</w:t>
            </w:r>
            <w:r w:rsidRPr="00B33523">
              <w:rPr>
                <w:lang w:val="ru-RU"/>
              </w:rPr>
              <w:t>0</w:t>
            </w:r>
            <w:r w:rsidRPr="00B33523">
              <w:t>1.202</w:t>
            </w:r>
            <w:r w:rsidRPr="00B33523">
              <w:rPr>
                <w:lang w:val="ru-RU"/>
              </w:rPr>
              <w:t>4</w:t>
            </w:r>
          </w:p>
          <w:p w14:paraId="6A41DF08" w14:textId="0C44BC88" w:rsidR="00B33523" w:rsidRPr="00FA44B2" w:rsidRDefault="00B33523" w:rsidP="00B33523">
            <w:pPr>
              <w:spacing w:after="0" w:line="240" w:lineRule="auto"/>
              <w:jc w:val="center"/>
              <w:rPr>
                <w:b/>
                <w:lang w:val="ru-RU"/>
              </w:rPr>
            </w:pPr>
          </w:p>
        </w:tc>
      </w:tr>
      <w:tr w:rsidR="00B1203A" w:rsidRPr="00B33523" w14:paraId="5993A10A" w14:textId="77777777" w:rsidTr="00B1203A">
        <w:trPr>
          <w:trHeight w:val="745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D6DD6" w14:textId="77777777" w:rsidR="00B1203A" w:rsidRPr="00B33523" w:rsidRDefault="00B1203A" w:rsidP="00B1203A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right="-61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A912" w14:textId="67B06329" w:rsidR="00B1203A" w:rsidRPr="00845B0D" w:rsidRDefault="00B1203A" w:rsidP="00B1203A">
            <w:pPr>
              <w:widowControl w:val="0"/>
              <w:tabs>
                <w:tab w:val="left" w:pos="822"/>
              </w:tabs>
              <w:spacing w:after="0" w:line="240" w:lineRule="auto"/>
              <w:jc w:val="center"/>
              <w:rPr>
                <w:b/>
                <w:shd w:val="clear" w:color="auto" w:fill="FFFFFF"/>
              </w:rPr>
            </w:pPr>
            <w:r w:rsidRPr="00845B0D">
              <w:rPr>
                <w:b/>
                <w:shd w:val="clear" w:color="auto" w:fill="FFFFFF"/>
              </w:rPr>
              <w:t>(s-tr-004gk)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00E5" w14:textId="77777777" w:rsidR="00B1203A" w:rsidRPr="00845B0D" w:rsidRDefault="00B1203A" w:rsidP="00B1203A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845B0D">
              <w:t>Про затвердження Правил паркування транспортних засобів на території міста Миколаєва</w:t>
            </w:r>
            <w:r w:rsidRPr="00845B0D">
              <w:rPr>
                <w:shd w:val="clear" w:color="auto" w:fill="FFFFFF"/>
              </w:rPr>
              <w:t> </w:t>
            </w:r>
          </w:p>
          <w:p w14:paraId="4FF1FAF8" w14:textId="44044BB3" w:rsidR="00B1203A" w:rsidRPr="00845B0D" w:rsidRDefault="00B1203A" w:rsidP="00B1203A">
            <w:pPr>
              <w:tabs>
                <w:tab w:val="left" w:pos="1260"/>
              </w:tabs>
              <w:spacing w:after="0" w:line="240" w:lineRule="auto"/>
              <w:jc w:val="both"/>
            </w:pPr>
            <w:r w:rsidRPr="00845B0D">
              <w:rPr>
                <w:b/>
                <w:i/>
                <w:iCs/>
                <w:shd w:val="clear" w:color="auto" w:fill="FFFFFF"/>
              </w:rPr>
              <w:t>Доповідач:</w:t>
            </w:r>
            <w:r w:rsidRPr="00845B0D">
              <w:rPr>
                <w:i/>
                <w:iCs/>
              </w:rPr>
              <w:t xml:space="preserve"> заступник начальника – начальник відділу транспорту, зв’язку та телекомунікацій управління транспортного комплексу, зв’язку та телекомунікацій Миколаївської міської ради Кукса Олег Миколайович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C5E8D" w14:textId="77777777" w:rsidR="00040763" w:rsidRPr="00040763" w:rsidRDefault="00040763" w:rsidP="00040763">
            <w:pPr>
              <w:spacing w:after="0" w:line="240" w:lineRule="auto"/>
              <w:jc w:val="center"/>
              <w:rPr>
                <w:bCs/>
              </w:rPr>
            </w:pPr>
            <w:r w:rsidRPr="00040763">
              <w:rPr>
                <w:bCs/>
              </w:rPr>
              <w:t>Розглянуто та погоджено на ПК законності 23.01.2024</w:t>
            </w:r>
          </w:p>
          <w:p w14:paraId="64D265E4" w14:textId="77777777" w:rsidR="00F1122B" w:rsidRPr="00845B0D" w:rsidRDefault="00F1122B" w:rsidP="00B1203A">
            <w:pPr>
              <w:spacing w:after="0" w:line="240" w:lineRule="auto"/>
              <w:jc w:val="center"/>
            </w:pPr>
          </w:p>
          <w:p w14:paraId="1135D75C" w14:textId="4FB75534" w:rsidR="00B1203A" w:rsidRPr="00845B0D" w:rsidRDefault="00B1203A" w:rsidP="00B1203A">
            <w:pPr>
              <w:spacing w:after="0" w:line="240" w:lineRule="auto"/>
              <w:jc w:val="center"/>
              <w:rPr>
                <w:b/>
              </w:rPr>
            </w:pPr>
            <w:r w:rsidRPr="00845B0D">
              <w:t>Розглянуто та прийнято на ПК ЖКГ 20.12.2023</w:t>
            </w:r>
          </w:p>
        </w:tc>
      </w:tr>
    </w:tbl>
    <w:p w14:paraId="60448A45" w14:textId="77777777" w:rsidR="00E0087B" w:rsidRDefault="00E0087B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</w:p>
    <w:p w14:paraId="575C9C08" w14:textId="594CB891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 xml:space="preserve">Початок роботи сесії                                                       </w:t>
      </w:r>
      <w:r>
        <w:rPr>
          <w:b/>
          <w:i/>
          <w:color w:val="000000"/>
        </w:rPr>
        <w:tab/>
        <w:t xml:space="preserve">  - 1</w:t>
      </w:r>
      <w:r w:rsidR="00665374">
        <w:rPr>
          <w:b/>
          <w:i/>
          <w:color w:val="000000"/>
        </w:rPr>
        <w:t>0</w:t>
      </w:r>
      <w:r>
        <w:rPr>
          <w:b/>
          <w:i/>
          <w:color w:val="000000"/>
        </w:rPr>
        <w:t>:00</w:t>
      </w:r>
    </w:p>
    <w:p w14:paraId="16DACF9A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Виступаючим:</w:t>
      </w:r>
    </w:p>
    <w:p w14:paraId="635B0D14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- представникам депутатських фракцій</w:t>
      </w:r>
    </w:p>
    <w:p w14:paraId="371192B4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   до обговорення  порядку денного</w:t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</w:r>
      <w:r>
        <w:rPr>
          <w:b/>
          <w:i/>
          <w:color w:val="000000"/>
        </w:rPr>
        <w:tab/>
        <w:t xml:space="preserve">  - до 5 хвилин</w:t>
      </w:r>
    </w:p>
    <w:p w14:paraId="3835E672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- під час обговорення  питань порядку денного               -  до 3 хвилин</w:t>
      </w:r>
      <w:r>
        <w:rPr>
          <w:b/>
          <w:i/>
          <w:color w:val="000000"/>
        </w:rPr>
        <w:tab/>
      </w:r>
    </w:p>
    <w:p w14:paraId="06D68234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 xml:space="preserve">- повторні виступи                                                             </w:t>
      </w:r>
      <w:r>
        <w:rPr>
          <w:b/>
          <w:i/>
          <w:color w:val="000000"/>
        </w:rPr>
        <w:tab/>
        <w:t xml:space="preserve"> -  до 2 хвилин</w:t>
      </w:r>
    </w:p>
    <w:p w14:paraId="6E4DAFBF" w14:textId="77777777" w:rsidR="001B50D9" w:rsidRDefault="00A049E8">
      <w:pPr>
        <w:tabs>
          <w:tab w:val="left" w:pos="426"/>
        </w:tabs>
        <w:spacing w:after="0" w:line="240" w:lineRule="auto"/>
        <w:ind w:left="3" w:right="-2"/>
        <w:jc w:val="both"/>
        <w:rPr>
          <w:b/>
          <w:i/>
          <w:color w:val="000000"/>
        </w:rPr>
      </w:pPr>
      <w:r>
        <w:rPr>
          <w:b/>
          <w:i/>
          <w:color w:val="000000"/>
        </w:rPr>
        <w:t>Закінчення роботи сесії                                                      - 18:00</w:t>
      </w:r>
    </w:p>
    <w:p w14:paraId="39F4EDFE" w14:textId="77777777" w:rsidR="001B50D9" w:rsidRDefault="00A049E8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14:paraId="045AEF09" w14:textId="77777777" w:rsidR="001B50D9" w:rsidRDefault="001B50D9">
      <w:pPr>
        <w:spacing w:after="0" w:line="240" w:lineRule="auto"/>
        <w:jc w:val="both"/>
        <w:rPr>
          <w:color w:val="000000"/>
          <w:sz w:val="26"/>
          <w:szCs w:val="26"/>
        </w:rPr>
      </w:pPr>
    </w:p>
    <w:sectPr w:rsidR="001B50D9" w:rsidSect="00D713DC">
      <w:footerReference w:type="default" r:id="rId111"/>
      <w:pgSz w:w="11906" w:h="16838"/>
      <w:pgMar w:top="567" w:right="850" w:bottom="1276" w:left="1418" w:header="0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3CBA" w14:textId="77777777" w:rsidR="0049652D" w:rsidRDefault="0049652D">
      <w:pPr>
        <w:spacing w:after="0" w:line="240" w:lineRule="auto"/>
      </w:pPr>
      <w:r>
        <w:separator/>
      </w:r>
    </w:p>
  </w:endnote>
  <w:endnote w:type="continuationSeparator" w:id="0">
    <w:p w14:paraId="2D2A3E1D" w14:textId="77777777" w:rsidR="0049652D" w:rsidRDefault="0049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D8D73" w14:textId="77777777" w:rsidR="001B50D9" w:rsidRDefault="00A049E8">
    <w:pP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color w:val="000000"/>
      </w:rPr>
      <w:t>0</w:t>
    </w:r>
    <w:r>
      <w:rPr>
        <w:color w:val="000000"/>
      </w:rPr>
      <w:fldChar w:fldCharType="end"/>
    </w:r>
  </w:p>
  <w:p w14:paraId="51A83849" w14:textId="77777777" w:rsidR="001B50D9" w:rsidRDefault="001B50D9">
    <w:pP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1E7CD" w14:textId="77777777" w:rsidR="0049652D" w:rsidRDefault="0049652D">
      <w:pPr>
        <w:spacing w:after="0" w:line="240" w:lineRule="auto"/>
      </w:pPr>
      <w:r>
        <w:separator/>
      </w:r>
    </w:p>
  </w:footnote>
  <w:footnote w:type="continuationSeparator" w:id="0">
    <w:p w14:paraId="62CB02DB" w14:textId="77777777" w:rsidR="0049652D" w:rsidRDefault="004965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6C7"/>
    <w:multiLevelType w:val="multilevel"/>
    <w:tmpl w:val="579A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AC61CD"/>
    <w:multiLevelType w:val="multilevel"/>
    <w:tmpl w:val="9730B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9559E"/>
    <w:multiLevelType w:val="multilevel"/>
    <w:tmpl w:val="A67C55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E63A13"/>
    <w:multiLevelType w:val="multilevel"/>
    <w:tmpl w:val="44E46F70"/>
    <w:lvl w:ilvl="0">
      <w:start w:val="1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3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4041FE7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944F5F"/>
    <w:multiLevelType w:val="multilevel"/>
    <w:tmpl w:val="8BA4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5435BF"/>
    <w:multiLevelType w:val="multilevel"/>
    <w:tmpl w:val="18864C86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CC4DC3"/>
    <w:multiLevelType w:val="multilevel"/>
    <w:tmpl w:val="CB96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4B3B25"/>
    <w:multiLevelType w:val="multilevel"/>
    <w:tmpl w:val="8B4A169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567E5AE3"/>
    <w:multiLevelType w:val="multilevel"/>
    <w:tmpl w:val="E168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DE39F3"/>
    <w:multiLevelType w:val="multilevel"/>
    <w:tmpl w:val="D038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235ABE"/>
    <w:multiLevelType w:val="multilevel"/>
    <w:tmpl w:val="D534C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90438B"/>
    <w:multiLevelType w:val="multilevel"/>
    <w:tmpl w:val="B6F21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10557E1"/>
    <w:multiLevelType w:val="multilevel"/>
    <w:tmpl w:val="1598E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6B56C42"/>
    <w:multiLevelType w:val="multilevel"/>
    <w:tmpl w:val="C2F6D08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59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15" w15:restartNumberingAfterBreak="0">
    <w:nsid w:val="741652CC"/>
    <w:multiLevelType w:val="multilevel"/>
    <w:tmpl w:val="5B569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D20ACB"/>
    <w:multiLevelType w:val="multilevel"/>
    <w:tmpl w:val="63DA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AA68C2"/>
    <w:multiLevelType w:val="multilevel"/>
    <w:tmpl w:val="4C0E36A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4"/>
  </w:num>
  <w:num w:numId="2">
    <w:abstractNumId w:val="8"/>
  </w:num>
  <w:num w:numId="3">
    <w:abstractNumId w:val="1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13"/>
  </w:num>
  <w:num w:numId="10">
    <w:abstractNumId w:val="12"/>
  </w:num>
  <w:num w:numId="11">
    <w:abstractNumId w:val="11"/>
  </w:num>
  <w:num w:numId="12">
    <w:abstractNumId w:val="2"/>
  </w:num>
  <w:num w:numId="13">
    <w:abstractNumId w:val="15"/>
  </w:num>
  <w:num w:numId="14">
    <w:abstractNumId w:val="10"/>
  </w:num>
  <w:num w:numId="15">
    <w:abstractNumId w:val="9"/>
  </w:num>
  <w:num w:numId="16">
    <w:abstractNumId w:val="4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D9"/>
    <w:rsid w:val="00040763"/>
    <w:rsid w:val="000504C7"/>
    <w:rsid w:val="00066A63"/>
    <w:rsid w:val="00094381"/>
    <w:rsid w:val="000B4660"/>
    <w:rsid w:val="000E58A3"/>
    <w:rsid w:val="0014563F"/>
    <w:rsid w:val="0015322A"/>
    <w:rsid w:val="00154324"/>
    <w:rsid w:val="00171AFD"/>
    <w:rsid w:val="001B50D9"/>
    <w:rsid w:val="0022273B"/>
    <w:rsid w:val="0023131E"/>
    <w:rsid w:val="002667BF"/>
    <w:rsid w:val="0031550C"/>
    <w:rsid w:val="003656B1"/>
    <w:rsid w:val="003B5729"/>
    <w:rsid w:val="003F0CFD"/>
    <w:rsid w:val="00485940"/>
    <w:rsid w:val="0049652D"/>
    <w:rsid w:val="004A7B8F"/>
    <w:rsid w:val="00511089"/>
    <w:rsid w:val="00587642"/>
    <w:rsid w:val="005B7C2F"/>
    <w:rsid w:val="0060624E"/>
    <w:rsid w:val="00622B42"/>
    <w:rsid w:val="00665374"/>
    <w:rsid w:val="007500C5"/>
    <w:rsid w:val="00752DF8"/>
    <w:rsid w:val="0076067E"/>
    <w:rsid w:val="007C7FC8"/>
    <w:rsid w:val="0080649E"/>
    <w:rsid w:val="0082037B"/>
    <w:rsid w:val="00843CBF"/>
    <w:rsid w:val="00845B0D"/>
    <w:rsid w:val="008526D6"/>
    <w:rsid w:val="008D09F3"/>
    <w:rsid w:val="008E6E76"/>
    <w:rsid w:val="008F38D8"/>
    <w:rsid w:val="00915D89"/>
    <w:rsid w:val="009272FF"/>
    <w:rsid w:val="0099180D"/>
    <w:rsid w:val="00A049E8"/>
    <w:rsid w:val="00AF1943"/>
    <w:rsid w:val="00B1203A"/>
    <w:rsid w:val="00B33523"/>
    <w:rsid w:val="00B46480"/>
    <w:rsid w:val="00BD2870"/>
    <w:rsid w:val="00C50988"/>
    <w:rsid w:val="00C66E7A"/>
    <w:rsid w:val="00CC6440"/>
    <w:rsid w:val="00D713DC"/>
    <w:rsid w:val="00D85E29"/>
    <w:rsid w:val="00D96E6B"/>
    <w:rsid w:val="00DE3DB9"/>
    <w:rsid w:val="00E0087B"/>
    <w:rsid w:val="00ED68BF"/>
    <w:rsid w:val="00F1122B"/>
    <w:rsid w:val="00F14758"/>
    <w:rsid w:val="00F178A5"/>
    <w:rsid w:val="00F37A62"/>
    <w:rsid w:val="00FA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5BBB"/>
  <w15:docId w15:val="{E750591B-69D1-44CF-B2C4-7AFBC00B4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E85ACE"/>
    <w:rPr>
      <w:b/>
      <w:sz w:val="48"/>
      <w:szCs w:val="48"/>
    </w:rPr>
  </w:style>
  <w:style w:type="character" w:customStyle="1" w:styleId="20">
    <w:name w:val="Заголовок 2 Знак"/>
    <w:basedOn w:val="a0"/>
    <w:link w:val="2"/>
    <w:qFormat/>
    <w:rsid w:val="00E85ACE"/>
    <w:rPr>
      <w:b/>
      <w:sz w:val="36"/>
      <w:szCs w:val="36"/>
    </w:rPr>
  </w:style>
  <w:style w:type="character" w:customStyle="1" w:styleId="30">
    <w:name w:val="Заголовок 3 Знак"/>
    <w:basedOn w:val="a0"/>
    <w:link w:val="3"/>
    <w:qFormat/>
    <w:rsid w:val="00E85ACE"/>
    <w:rPr>
      <w:b/>
      <w:sz w:val="28"/>
      <w:szCs w:val="28"/>
    </w:rPr>
  </w:style>
  <w:style w:type="character" w:customStyle="1" w:styleId="40">
    <w:name w:val="Заголовок 4 Знак"/>
    <w:basedOn w:val="a0"/>
    <w:link w:val="4"/>
    <w:qFormat/>
    <w:rsid w:val="00E85ACE"/>
    <w:rPr>
      <w:b/>
    </w:rPr>
  </w:style>
  <w:style w:type="character" w:customStyle="1" w:styleId="50">
    <w:name w:val="Заголовок 5 Знак"/>
    <w:basedOn w:val="a0"/>
    <w:link w:val="5"/>
    <w:qFormat/>
    <w:rsid w:val="00E85ACE"/>
    <w:rPr>
      <w:b/>
      <w:sz w:val="22"/>
      <w:szCs w:val="22"/>
    </w:rPr>
  </w:style>
  <w:style w:type="character" w:customStyle="1" w:styleId="60">
    <w:name w:val="Заголовок 6 Знак"/>
    <w:basedOn w:val="a0"/>
    <w:link w:val="6"/>
    <w:qFormat/>
    <w:rsid w:val="00E85ACE"/>
    <w:rPr>
      <w:b/>
      <w:sz w:val="20"/>
      <w:szCs w:val="20"/>
    </w:rPr>
  </w:style>
  <w:style w:type="character" w:customStyle="1" w:styleId="a3">
    <w:name w:val="Заголовок Знак"/>
    <w:basedOn w:val="a0"/>
    <w:link w:val="a4"/>
    <w:qFormat/>
    <w:rsid w:val="00E85ACE"/>
    <w:rPr>
      <w:b/>
      <w:sz w:val="72"/>
      <w:szCs w:val="72"/>
    </w:rPr>
  </w:style>
  <w:style w:type="character" w:customStyle="1" w:styleId="21">
    <w:name w:val="Основной текст (2)_"/>
    <w:link w:val="22"/>
    <w:qFormat/>
    <w:locked/>
    <w:rsid w:val="00E85ACE"/>
    <w:rPr>
      <w:sz w:val="28"/>
      <w:shd w:val="clear" w:color="auto" w:fill="FFFFFF"/>
    </w:rPr>
  </w:style>
  <w:style w:type="character" w:customStyle="1" w:styleId="-">
    <w:name w:val="Интернет-ссылка"/>
    <w:uiPriority w:val="99"/>
    <w:rsid w:val="00E85ACE"/>
    <w:rPr>
      <w:rFonts w:cs="Times New Roman"/>
      <w:color w:val="0000FF"/>
      <w:u w:val="single"/>
    </w:rPr>
  </w:style>
  <w:style w:type="character" w:customStyle="1" w:styleId="23">
    <w:name w:val="Основной текст с отступом 2 Знак"/>
    <w:basedOn w:val="a0"/>
    <w:link w:val="24"/>
    <w:uiPriority w:val="99"/>
    <w:qFormat/>
    <w:rsid w:val="00E85ACE"/>
  </w:style>
  <w:style w:type="character" w:customStyle="1" w:styleId="a5">
    <w:name w:val="Основной текст Знак"/>
    <w:basedOn w:val="a0"/>
    <w:link w:val="a6"/>
    <w:qFormat/>
    <w:rsid w:val="00E85ACE"/>
    <w:rPr>
      <w:lang w:eastAsia="ru-RU"/>
    </w:rPr>
  </w:style>
  <w:style w:type="character" w:customStyle="1" w:styleId="a7">
    <w:name w:val="Верхний колонтитул Знак"/>
    <w:basedOn w:val="a0"/>
    <w:link w:val="a8"/>
    <w:uiPriority w:val="99"/>
    <w:qFormat/>
    <w:rsid w:val="00E85ACE"/>
    <w:rPr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qFormat/>
    <w:rsid w:val="00E85ACE"/>
    <w:rPr>
      <w:lang w:eastAsia="ru-RU"/>
    </w:rPr>
  </w:style>
  <w:style w:type="character" w:customStyle="1" w:styleId="ab">
    <w:name w:val="Подзаголовок Знак"/>
    <w:basedOn w:val="a0"/>
    <w:link w:val="ac"/>
    <w:qFormat/>
    <w:rsid w:val="00E85ACE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31">
    <w:name w:val="Основной текст (3)_"/>
    <w:basedOn w:val="a0"/>
    <w:link w:val="32"/>
    <w:qFormat/>
    <w:rsid w:val="00E85ACE"/>
    <w:rPr>
      <w:sz w:val="26"/>
      <w:szCs w:val="26"/>
      <w:shd w:val="clear" w:color="auto" w:fill="FFFFFF"/>
      <w:lang w:bidi="ru-RU"/>
    </w:rPr>
  </w:style>
  <w:style w:type="character" w:customStyle="1" w:styleId="ad">
    <w:name w:val="Текст выноски Знак"/>
    <w:basedOn w:val="a0"/>
    <w:link w:val="ae"/>
    <w:uiPriority w:val="99"/>
    <w:semiHidden/>
    <w:qFormat/>
    <w:rsid w:val="00E85ACE"/>
    <w:rPr>
      <w:rFonts w:ascii="Segoe UI" w:hAnsi="Segoe UI" w:cs="Segoe UI"/>
      <w:sz w:val="18"/>
      <w:szCs w:val="18"/>
      <w:lang w:eastAsia="ru-RU"/>
    </w:rPr>
  </w:style>
  <w:style w:type="character" w:customStyle="1" w:styleId="rvts82">
    <w:name w:val="rvts82"/>
    <w:basedOn w:val="a0"/>
    <w:qFormat/>
    <w:rsid w:val="00E85ACE"/>
  </w:style>
  <w:style w:type="character" w:styleId="af">
    <w:name w:val="Strong"/>
    <w:basedOn w:val="a0"/>
    <w:uiPriority w:val="22"/>
    <w:qFormat/>
    <w:rsid w:val="00E85ACE"/>
    <w:rPr>
      <w:b/>
      <w:bCs/>
    </w:rPr>
  </w:style>
  <w:style w:type="character" w:styleId="af0">
    <w:name w:val="Emphasis"/>
    <w:basedOn w:val="a0"/>
    <w:uiPriority w:val="20"/>
    <w:qFormat/>
    <w:rsid w:val="00E85ACE"/>
    <w:rPr>
      <w:i/>
      <w:iCs/>
    </w:rPr>
  </w:style>
  <w:style w:type="character" w:customStyle="1" w:styleId="af1">
    <w:name w:val="Посещённая гиперссылка"/>
    <w:basedOn w:val="a0"/>
    <w:uiPriority w:val="99"/>
    <w:semiHidden/>
    <w:unhideWhenUsed/>
    <w:rsid w:val="00E85ACE"/>
    <w:rPr>
      <w:color w:val="800080" w:themeColor="followed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E85ACE"/>
    <w:rPr>
      <w:color w:val="605E5C"/>
      <w:shd w:val="clear" w:color="auto" w:fill="E1DFDD"/>
    </w:rPr>
  </w:style>
  <w:style w:type="character" w:customStyle="1" w:styleId="41">
    <w:name w:val="Основной текст (4) + Не полужирный"/>
    <w:qFormat/>
    <w:rsid w:val="00E85ACE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u w:val="none"/>
    </w:rPr>
  </w:style>
  <w:style w:type="character" w:customStyle="1" w:styleId="33">
    <w:name w:val="Основной текст 3 Знак"/>
    <w:link w:val="34"/>
    <w:qFormat/>
    <w:locked/>
    <w:rsid w:val="00E85ACE"/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qFormat/>
    <w:rsid w:val="00E85ACE"/>
    <w:rPr>
      <w:sz w:val="16"/>
      <w:szCs w:val="16"/>
    </w:rPr>
  </w:style>
  <w:style w:type="character" w:customStyle="1" w:styleId="af2">
    <w:name w:val="Основной текст с отступом Знак"/>
    <w:basedOn w:val="a0"/>
    <w:link w:val="af3"/>
    <w:uiPriority w:val="99"/>
    <w:qFormat/>
    <w:rsid w:val="00E85ACE"/>
    <w:rPr>
      <w:lang w:eastAsia="ru-RU"/>
    </w:rPr>
  </w:style>
  <w:style w:type="character" w:customStyle="1" w:styleId="2115pt">
    <w:name w:val="Основной текст (2) + 11;5 pt;Не полужирный"/>
    <w:basedOn w:val="21"/>
    <w:qFormat/>
    <w:rsid w:val="00DA3E9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3"/>
      <w:szCs w:val="23"/>
      <w:u w:val="none"/>
      <w:shd w:val="clear" w:color="auto" w:fill="FFFFFF"/>
      <w:lang w:val="uk-UA" w:eastAsia="uk-UA" w:bidi="uk-UA"/>
    </w:rPr>
  </w:style>
  <w:style w:type="character" w:customStyle="1" w:styleId="bumpedfont15">
    <w:name w:val="bumpedfont15"/>
    <w:basedOn w:val="a0"/>
    <w:qFormat/>
    <w:rsid w:val="00BB22FB"/>
  </w:style>
  <w:style w:type="paragraph" w:styleId="a4">
    <w:name w:val="Title"/>
    <w:basedOn w:val="a"/>
    <w:next w:val="a6"/>
    <w:link w:val="a3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6">
    <w:name w:val="Body Text"/>
    <w:basedOn w:val="a"/>
    <w:link w:val="a5"/>
    <w:unhideWhenUsed/>
    <w:rsid w:val="00E85ACE"/>
    <w:pPr>
      <w:spacing w:after="120"/>
    </w:pPr>
  </w:style>
  <w:style w:type="paragraph" w:styleId="af4">
    <w:name w:val="List"/>
    <w:basedOn w:val="a6"/>
    <w:rPr>
      <w:rFonts w:cs="Arial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f6">
    <w:name w:val="index heading"/>
    <w:basedOn w:val="a"/>
    <w:qFormat/>
    <w:pPr>
      <w:suppressLineNumbers/>
    </w:pPr>
    <w:rPr>
      <w:rFonts w:cs="Arial"/>
    </w:rPr>
  </w:style>
  <w:style w:type="paragraph" w:styleId="ac">
    <w:name w:val="Subtitle"/>
    <w:basedOn w:val="a"/>
    <w:next w:val="a"/>
    <w:link w:val="ab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7">
    <w:name w:val="No Spacing"/>
    <w:uiPriority w:val="1"/>
    <w:qFormat/>
    <w:rsid w:val="00E85ACE"/>
  </w:style>
  <w:style w:type="paragraph" w:customStyle="1" w:styleId="22">
    <w:name w:val="Основной текст (2)"/>
    <w:basedOn w:val="a"/>
    <w:link w:val="21"/>
    <w:qFormat/>
    <w:rsid w:val="00E85ACE"/>
    <w:pPr>
      <w:widowControl w:val="0"/>
      <w:shd w:val="clear" w:color="auto" w:fill="FFFFFF"/>
      <w:spacing w:after="0" w:line="461" w:lineRule="exact"/>
      <w:jc w:val="both"/>
    </w:pPr>
    <w:rPr>
      <w:sz w:val="28"/>
    </w:rPr>
  </w:style>
  <w:style w:type="paragraph" w:styleId="af8">
    <w:name w:val="List Paragraph"/>
    <w:basedOn w:val="a"/>
    <w:uiPriority w:val="34"/>
    <w:qFormat/>
    <w:rsid w:val="00E85ACE"/>
    <w:pPr>
      <w:ind w:left="720"/>
      <w:contextualSpacing/>
    </w:pPr>
  </w:style>
  <w:style w:type="paragraph" w:styleId="24">
    <w:name w:val="Body Text Indent 2"/>
    <w:basedOn w:val="a"/>
    <w:link w:val="23"/>
    <w:uiPriority w:val="99"/>
    <w:qFormat/>
    <w:rsid w:val="00E85ACE"/>
    <w:pPr>
      <w:spacing w:after="120" w:line="480" w:lineRule="auto"/>
      <w:ind w:left="283"/>
    </w:pPr>
  </w:style>
  <w:style w:type="paragraph" w:customStyle="1" w:styleId="35">
    <w:name w:val="?ћСЃРЅРѕРІРЅРѕР№ С‚РµРєСЃС‚ СЃ РѕС‚СЃС‚СѓРїРѕРј 3"/>
    <w:basedOn w:val="a"/>
    <w:qFormat/>
    <w:rsid w:val="00E85ACE"/>
    <w:pPr>
      <w:widowControl w:val="0"/>
      <w:spacing w:after="118" w:line="240" w:lineRule="auto"/>
      <w:ind w:left="280"/>
    </w:pPr>
    <w:rPr>
      <w:sz w:val="16"/>
      <w:szCs w:val="16"/>
    </w:rPr>
  </w:style>
  <w:style w:type="paragraph" w:customStyle="1" w:styleId="af9">
    <w:name w:val="Колонтитул"/>
    <w:basedOn w:val="a"/>
    <w:qFormat/>
  </w:style>
  <w:style w:type="paragraph" w:styleId="a8">
    <w:name w:val="header"/>
    <w:basedOn w:val="a"/>
    <w:link w:val="a7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footer"/>
    <w:basedOn w:val="a"/>
    <w:link w:val="a9"/>
    <w:uiPriority w:val="99"/>
    <w:unhideWhenUsed/>
    <w:rsid w:val="00E85ACE"/>
    <w:pPr>
      <w:tabs>
        <w:tab w:val="center" w:pos="4677"/>
        <w:tab w:val="right" w:pos="9355"/>
      </w:tabs>
      <w:spacing w:after="0" w:line="240" w:lineRule="auto"/>
    </w:pPr>
  </w:style>
  <w:style w:type="paragraph" w:styleId="afa">
    <w:name w:val="Block Text"/>
    <w:basedOn w:val="a"/>
    <w:unhideWhenUsed/>
    <w:qFormat/>
    <w:rsid w:val="00E85ACE"/>
    <w:pPr>
      <w:spacing w:after="0" w:line="240" w:lineRule="auto"/>
      <w:ind w:left="567" w:right="-1475"/>
      <w:jc w:val="both"/>
    </w:pPr>
    <w:rPr>
      <w:sz w:val="28"/>
      <w:szCs w:val="20"/>
    </w:rPr>
  </w:style>
  <w:style w:type="paragraph" w:customStyle="1" w:styleId="32">
    <w:name w:val="Основной текст (3)"/>
    <w:basedOn w:val="a"/>
    <w:link w:val="31"/>
    <w:qFormat/>
    <w:rsid w:val="00E85ACE"/>
    <w:pPr>
      <w:widowControl w:val="0"/>
      <w:shd w:val="clear" w:color="auto" w:fill="FFFFFF"/>
      <w:spacing w:after="1740" w:line="0" w:lineRule="atLeast"/>
      <w:jc w:val="both"/>
    </w:pPr>
    <w:rPr>
      <w:sz w:val="26"/>
      <w:szCs w:val="26"/>
      <w:lang w:bidi="ru-RU"/>
    </w:rPr>
  </w:style>
  <w:style w:type="paragraph" w:styleId="ae">
    <w:name w:val="Balloon Text"/>
    <w:basedOn w:val="a"/>
    <w:link w:val="ad"/>
    <w:uiPriority w:val="99"/>
    <w:semiHidden/>
    <w:unhideWhenUsed/>
    <w:qFormat/>
    <w:rsid w:val="00E85A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2">
    <w:name w:val="Знак Знак1 Знак"/>
    <w:basedOn w:val="a"/>
    <w:qFormat/>
    <w:rsid w:val="00E85ACE"/>
    <w:pPr>
      <w:spacing w:after="0" w:line="240" w:lineRule="auto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unhideWhenUsed/>
    <w:qFormat/>
    <w:rsid w:val="00E85ACE"/>
    <w:pPr>
      <w:spacing w:beforeAutospacing="1" w:afterAutospacing="1" w:line="240" w:lineRule="auto"/>
    </w:pPr>
  </w:style>
  <w:style w:type="paragraph" w:customStyle="1" w:styleId="xl69">
    <w:name w:val="xl69"/>
    <w:basedOn w:val="a"/>
    <w:qFormat/>
    <w:rsid w:val="00E85AC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 w:line="240" w:lineRule="auto"/>
      <w:textAlignment w:val="top"/>
    </w:pPr>
    <w:rPr>
      <w:rFonts w:eastAsia="Calibri"/>
      <w:color w:val="000000"/>
      <w:sz w:val="20"/>
      <w:szCs w:val="20"/>
      <w:lang w:val="ru-RU"/>
    </w:rPr>
  </w:style>
  <w:style w:type="paragraph" w:customStyle="1" w:styleId="font12">
    <w:name w:val="font12"/>
    <w:basedOn w:val="a"/>
    <w:qFormat/>
    <w:rsid w:val="00E85ACE"/>
    <w:pPr>
      <w:spacing w:beforeAutospacing="1" w:afterAutospacing="1" w:line="240" w:lineRule="auto"/>
    </w:pPr>
    <w:rPr>
      <w:rFonts w:eastAsia="Calibri"/>
      <w:b/>
      <w:bCs/>
      <w:lang w:val="ru-RU"/>
    </w:rPr>
  </w:style>
  <w:style w:type="paragraph" w:styleId="34">
    <w:name w:val="Body Text 3"/>
    <w:basedOn w:val="a"/>
    <w:link w:val="33"/>
    <w:qFormat/>
    <w:rsid w:val="00E85ACE"/>
    <w:pPr>
      <w:spacing w:after="120" w:line="240" w:lineRule="auto"/>
    </w:pPr>
    <w:rPr>
      <w:sz w:val="16"/>
      <w:szCs w:val="16"/>
    </w:rPr>
  </w:style>
  <w:style w:type="paragraph" w:styleId="af3">
    <w:name w:val="Body Text Indent"/>
    <w:basedOn w:val="a"/>
    <w:link w:val="af2"/>
    <w:uiPriority w:val="99"/>
    <w:unhideWhenUsed/>
    <w:rsid w:val="00E85ACE"/>
    <w:pPr>
      <w:spacing w:after="120"/>
      <w:ind w:left="283"/>
    </w:pPr>
  </w:style>
  <w:style w:type="paragraph" w:customStyle="1" w:styleId="Style2">
    <w:name w:val="Style2"/>
    <w:basedOn w:val="a"/>
    <w:uiPriority w:val="99"/>
    <w:qFormat/>
    <w:rsid w:val="00951B30"/>
    <w:pPr>
      <w:widowControl w:val="0"/>
      <w:spacing w:after="0" w:line="319" w:lineRule="exact"/>
    </w:pPr>
    <w:rPr>
      <w:lang w:val="ru-RU"/>
    </w:rPr>
  </w:style>
  <w:style w:type="paragraph" w:customStyle="1" w:styleId="msonormal0">
    <w:name w:val="msonormal"/>
    <w:basedOn w:val="a"/>
    <w:uiPriority w:val="99"/>
    <w:qFormat/>
    <w:rsid w:val="00BB22FB"/>
    <w:pPr>
      <w:spacing w:beforeAutospacing="1" w:afterAutospacing="1" w:line="240" w:lineRule="auto"/>
    </w:pPr>
  </w:style>
  <w:style w:type="numbering" w:customStyle="1" w:styleId="13">
    <w:name w:val="Нет списка1"/>
    <w:uiPriority w:val="99"/>
    <w:semiHidden/>
    <w:unhideWhenUsed/>
    <w:qFormat/>
    <w:rsid w:val="00E85ACE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c">
    <w:name w:val="Table Grid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0">
    <w:name w:val="Table Normal1"/>
    <w:rsid w:val="00E85A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basedOn w:val="a1"/>
    <w:uiPriority w:val="39"/>
    <w:rsid w:val="00E85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2"/>
    <w:basedOn w:val="TableNormal2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"/>
    <w:basedOn w:val="TableNormal3"/>
    <w:rsid w:val="00E85ACE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d">
    <w:name w:val="Hyperlink"/>
    <w:uiPriority w:val="99"/>
    <w:rsid w:val="00752DF8"/>
    <w:rPr>
      <w:rFonts w:cs="Times New Roman"/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752DF8"/>
    <w:rPr>
      <w:color w:val="800080" w:themeColor="followedHyperlink"/>
      <w:u w:val="single"/>
    </w:rPr>
  </w:style>
  <w:style w:type="character" w:styleId="aff">
    <w:name w:val="Unresolved Mention"/>
    <w:basedOn w:val="a0"/>
    <w:uiPriority w:val="99"/>
    <w:semiHidden/>
    <w:unhideWhenUsed/>
    <w:rsid w:val="00752D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krada.gov.ua/files/APRAD/2024/210_92%20%D0%A5%D0%B8%D0%BC%D0%B8%D0%BD%D0%B5%D1%86%D1%8C.doc" TargetMode="External"/><Relationship Id="rId21" Type="http://schemas.openxmlformats.org/officeDocument/2006/relationships/hyperlink" Target="https://mkrada.gov.ua/files/APRAD/2024/%D0%BF%D0%BE%D1%8F%D1%81%D0%BD%D1%8E%D0%B2%D0%B0%D0%BB%D1%8C%D0%BD%D0%B0%20%D0%B7%D0%B0%D0%BF%D0%B8%D1%81%D0%BA%D0%B0%20245-36.docx" TargetMode="External"/><Relationship Id="rId42" Type="http://schemas.openxmlformats.org/officeDocument/2006/relationships/hyperlink" Target="https://mkrada.gov.ua/files/APRAD/2023/11/2023_12_08_S-zr-245-34_%D0%97%D0%B0%D0%B7%D0%B5%D0%BB%D0%B5%D0%BD%D1%82%D1%96%D0%BD%D0%BE%D0%B2.docx" TargetMode="External"/><Relationship Id="rId47" Type="http://schemas.openxmlformats.org/officeDocument/2006/relationships/hyperlink" Target="https://mkrada.gov.ua/files/APRAD/2023/11/%D0%BF%D0%BE%D1%8F%D1%81%D0%BD%D1%8E%D0%B2%D0%B0%D0%BB%D1%8C%D0%BD%D0%B0%20%D0%B7%D0%B0%D0%BF%D0%B8%D1%81%D0%BA%D0%B0%20245-32.docx" TargetMode="External"/><Relationship Id="rId63" Type="http://schemas.openxmlformats.org/officeDocument/2006/relationships/hyperlink" Target="https://disk.mkrada.gov.ua/s/2cdqPDncCfpN1dM" TargetMode="External"/><Relationship Id="rId68" Type="http://schemas.openxmlformats.org/officeDocument/2006/relationships/hyperlink" Target="https://mkrada.gov.ua/files/APRAD/2024/S_zr_205_206_%D0%9C%D0%9A%D0%9F_%D0%9C%D0%B8%D0%BA%D0%BE%D0%BB%D0%B0%D1%97%D0%B2%D0%B2%D0%BE%D0%B4%D0%BE%D0%BA%D0%B0%D0%BD%D0%B0%D0%BB,_%D0%9F%D1%80%D0%B8%D0%BC%D1%96%D1%81%D1%8C%D0%BA%D0%B0_242.docx" TargetMode="External"/><Relationship Id="rId84" Type="http://schemas.openxmlformats.org/officeDocument/2006/relationships/hyperlink" Target="https://disk.mkrada.gov.ua/s/IrZ1nIpffKd5s1s" TargetMode="External"/><Relationship Id="rId89" Type="http://schemas.openxmlformats.org/officeDocument/2006/relationships/hyperlink" Target="https://mkrada.gov.ua/files/APRAD/2023/11/S-zr-260-13_1.docx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krada.gov.ua/files/APRAD/2024/210_93%20%D0%A1%D0%B5%D1%80%D0%B1%D1%96%D0%BD%D0%B0.doc" TargetMode="External"/><Relationship Id="rId107" Type="http://schemas.openxmlformats.org/officeDocument/2006/relationships/hyperlink" Target="https://mkrada.gov.ua/files/APRAD/2023/11/%D0%9F%D0%BE%D1%8F%D1%81%D0%BD%D1%8E%D0%B2%D0%B0%D0%BB%D1%8C%D0%BD%D0%B0%20%D0%B7%D0%B0%D0%BF%D0%B8%D1%81%D0%BA%D0%B0%20%20S-zr-250-15.doc" TargetMode="External"/><Relationship Id="rId11" Type="http://schemas.openxmlformats.org/officeDocument/2006/relationships/hyperlink" Target="https://mkrada.gov.ua/files/APRAD/2023/11/%D0%9F%D0%BE%D1%8F%D1%81%D0%BD%D1%8E%D0%B2%D0%B0%D0%BB%D1%8C%D0%BD%D0%B0%20%D0%B7%D0%B0%D0%BF%D0%B8%D1%81%D0%BA%D0%B0%20S-zr-5-26.rtf" TargetMode="External"/><Relationship Id="rId32" Type="http://schemas.openxmlformats.org/officeDocument/2006/relationships/hyperlink" Target="https://mkrada.gov.ua/files/APRAD/2024/S_zr_205_129_%D0%A6%D0%B8%D0%BC%D0%B1%D0%B0%D0%BB_%D0%A1_%D0%86_%D0%B2%D1%83%D0%BB_%D0%9E%D0%BB%D1%8C%D1%88%D0%B0%D0%BD%D1%81%D1%8C%D0%BA%D0%BE%D0%B3%D0%BE,25_%D0%B1.docx" TargetMode="External"/><Relationship Id="rId37" Type="http://schemas.openxmlformats.org/officeDocument/2006/relationships/hyperlink" Target="https://mkrada.gov.ua/files/APRAD/2023/11/%D0%BF%D0%BE%D1%8F%D1%81%D0%BD%D1%8E%D0%B2%D0%B0%D0%BB%D1%8C%D0%BD%D0%B0%20%D0%B7%D0%B0%D0%BF%D0%B8%D1%81%D0%BA%D0%B0%20245-31.docx" TargetMode="External"/><Relationship Id="rId53" Type="http://schemas.openxmlformats.org/officeDocument/2006/relationships/hyperlink" Target="https://mkrada.gov.ua/files/APRAD/2024/%D0%9F%D0%BE%D1%8F%D1%81%D0%BD%D1%8E%D0%B2%D0%B0%D0%BB%D1%8C%D0%BD%D0%B0_%D0%B7%D0%B0%D0%BF%D0%B8%D1%81%D0%BA%D0%B0%20210_91%20%D0%9E%D1%81%D0%B0%D1%83%D0%BB%D0%B5%D0%BD%D0%BA%D0%BE.docx" TargetMode="External"/><Relationship Id="rId58" Type="http://schemas.openxmlformats.org/officeDocument/2006/relationships/hyperlink" Target="https://mkrada.gov.ua/files/APRAD/2024/210_37%20%D0%9F%D1%8F%D1%82%D0%B0_%D0%B2%D1%96%D0%B4%D0%BC%D0%BE%D0%B2%D0%B0%20%D0%BF%D0%BE_%D1%81%D1%82118%20%D1%87%207.doc" TargetMode="External"/><Relationship Id="rId74" Type="http://schemas.openxmlformats.org/officeDocument/2006/relationships/hyperlink" Target="https://mkrada.gov.ua/files/APRAD/2023/11/S-zr-155-55.docx" TargetMode="External"/><Relationship Id="rId79" Type="http://schemas.openxmlformats.org/officeDocument/2006/relationships/hyperlink" Target="https://mkrada.gov.ua/files/APRAD/2023/11/%D0%9F%D0%BE%D1%8F%D1%81%D0%BD%D1%83%D0%B2%D0%B0%D0%BB%D1%8C%D0%BD%D0%B0_S-zr-206-31.docx" TargetMode="External"/><Relationship Id="rId102" Type="http://schemas.openxmlformats.org/officeDocument/2006/relationships/hyperlink" Target="https://disk.mkrada.gov.ua/s/tXMO2GerG4FTGk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krada.gov.ua/files/APRAD/2023/11/%D0%9F%D0%BE%D1%8F%D1%81%D0%BD%D1%83%D0%B2%D0%B0%D0%BB%D1%8C%D0%BD%D0%B0_S-zr-206-13.docx" TargetMode="External"/><Relationship Id="rId95" Type="http://schemas.openxmlformats.org/officeDocument/2006/relationships/hyperlink" Target="https://mkrada.gov.ua/files/APRAD/2023/11/S-zr-250-7_%D0%A0%D1%96%D1%88%D0%B5%D0%BD%D0%BD%D1%8F_%D0%A2%D0%9E%D0%92_%D0%9F%D0%A0%D0%86%D0%A1%D0%9A%D0%9E%D0%9C%D0%86%D0%9D%D0%A4%D0%9E-%D0%AE%D0%93.docx" TargetMode="External"/><Relationship Id="rId22" Type="http://schemas.openxmlformats.org/officeDocument/2006/relationships/hyperlink" Target="https://mkrada.gov.ua/files/APRAD/2024/210_99%20%D0%9F%D1%80%D0%BE%D1%88%D0%BA%D1%96%D0%BD%D0%B0.doc" TargetMode="External"/><Relationship Id="rId27" Type="http://schemas.openxmlformats.org/officeDocument/2006/relationships/hyperlink" Target="https://mkrada.gov.ua/files/APRAD/2024/%D0%9F%D0%BE%D1%8F%D1%81%D0%BD%D1%8E%D0%B2%D0%B0%D0%BB%D1%8C%D0%BD%D0%B0_%D0%B7%D0%B0%D0%BF%D0%B8%D1%81%D0%BA%D0%B0%20210_92%20%D0%A5%D0%B8%D0%BC%D0%B5%D0%BD%D0%B8%D1%86%D1%8C.docx" TargetMode="External"/><Relationship Id="rId43" Type="http://schemas.openxmlformats.org/officeDocument/2006/relationships/hyperlink" Target="https://mkrada.gov.ua/files/APRAD/2023/11/%D0%BF%D0%BE%D1%8F%D1%81%D0%BD%D1%8E%D0%B2%D0%B0%D0%BB%D1%8C%D0%BD%D0%B0%20%D0%B7%D0%B0%D0%BF%D0%B8%D1%81%D0%BA%D0%B0%20245-34.docx" TargetMode="External"/><Relationship Id="rId48" Type="http://schemas.openxmlformats.org/officeDocument/2006/relationships/hyperlink" Target="https://mkrada.gov.ua/files/APRAD/2023/11/2023_11_23_S-zr-245-18_%D0%A2%D1%8F%D0%BD.docx" TargetMode="External"/><Relationship Id="rId64" Type="http://schemas.openxmlformats.org/officeDocument/2006/relationships/hyperlink" Target="https://mkrada.gov.ua/files/APRAD/2024/210_89_%D0%9F%D0%90%D0%A2_%D0%92%D0%A4_%D0%A3%D0%BA%D1%80%D0%B0%E3%80%93%E3%80%93%D0%BD%D0%B0_%D1%82%D0%B5%D0%BB%D0%B5%D0%BA%D0%BE%D0%BC%D1%83%D0%BD%E3%80%93%D0%BA%D0%B0%D1%86%E3%80%93%D1%8F.doc" TargetMode="External"/><Relationship Id="rId69" Type="http://schemas.openxmlformats.org/officeDocument/2006/relationships/hyperlink" Target="https://mkrada.gov.ua/files/APRAD/2024/2%20%D0%BF%D0%BE%D1%8F%D1%81%D0%BD%D1%8E%D0%B2%D0%B0%D0%BB%D1%8C%D0%BD%D0%B0_%D0%B7%D0%B0%D0%BF%D0%B8%D1%81%D0%BA%D0%B0_S-zr-205-206.docx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krada.gov.ua/files/APRAD/2023/11/S_zr_205_194_%D0%9C%D0%9A%D0%9F_%D0%9C%D0%B8%D0%BA%D0%BE%D0%BB%D0%B0%D1%97%D0%B2%D0%B2%D0%BE%D0%B4%D0%BE%D0%BA%D0%B0%D0%BD%D0%B0%D0%BB_000504286.docx" TargetMode="External"/><Relationship Id="rId85" Type="http://schemas.openxmlformats.org/officeDocument/2006/relationships/hyperlink" Target="https://disk.mkrada.gov.ua/s/w0jh7fY8dTMAl82" TargetMode="External"/><Relationship Id="rId12" Type="http://schemas.openxmlformats.org/officeDocument/2006/relationships/hyperlink" Target="https://mkrada.gov.ua/files/APRAD/2023/11/S_zr_205_210%20%D0%9A%D1%80%D0%B8%D0%BA%D1%83%D0%BD%20%D0%90%D0%BD%D0%B0%D1%81%D1%82%D0%B0%D1%81%D1%96%D1%8F%20%D0%9E%D0%BB%D0%B5%D0%BA%D1%81%D0%B0%D0%BD%D0%B4%D1%80%D1%96%D0%B2%D0%BD%D0%B0%20%2023040-000635232-007-01.docx" TargetMode="External"/><Relationship Id="rId17" Type="http://schemas.openxmlformats.org/officeDocument/2006/relationships/hyperlink" Target="https://mkrada.gov.ua/files/APRAD/2024/%D0%9F%D0%BE%D1%8F%D1%81%D0%BD%D1%8E%D0%B2%D0%B0%D0%BB%D1%8C%D0%BD%D0%B0_%D0%B7%D0%B0%D0%BF%D0%B8%D1%81%D0%BA%D0%B0%20210_93%20%D0%A1%D0%B5%D1%80%D0%B1%D1%96%D0%BD%D0%B0%20%D0%9F%D1%80%D0%B8%D0%B2%D1%96%D0%BB%D1%8C%D0%BD%D0%B0.docx" TargetMode="External"/><Relationship Id="rId33" Type="http://schemas.openxmlformats.org/officeDocument/2006/relationships/hyperlink" Target="https://mkrada.gov.ua/files/APRAD/2024/2%20%D0%BF%D0%BE%D1%8F%D1%81%D0%BD%D1%8E%D0%B2%D0%B0%D0%BB%D1%8C%D0%BD%D0%B0_%D0%B7%D0%B0%D0%BF%D0%B8%D1%81%D0%BA%D0%B0_S-zr-205-129.docx" TargetMode="External"/><Relationship Id="rId38" Type="http://schemas.openxmlformats.org/officeDocument/2006/relationships/hyperlink" Target="https://mkrada.gov.ua/files/APRAD/2024/2023_12_14_S-zr-245-33_%D0%9A%D0%B0%D0%BB%D1%8C%D0%BC%D1%83%D1%81.docx" TargetMode="External"/><Relationship Id="rId59" Type="http://schemas.openxmlformats.org/officeDocument/2006/relationships/hyperlink" Target="https://mkrada.gov.ua/files/APRAD/2024/%D0%9F%D0%BE%D1%8F%D1%81%D0%BD%D1%8E%D0%B2%D0%B0%D0%BB%D1%8C%D0%BD%D0%B0_%D0%B7%D0%B0%D0%BF%D0%B8%D1%81%D0%BA%D0%B0%20210_37%20%D0%9F%D0%AF%D1%82%D0%B0%20%D0%9A%D0%BE%D0%B7%D0%B0%D1%86%D1%8C%D0%BA%D0%B0.docx" TargetMode="External"/><Relationship Id="rId103" Type="http://schemas.openxmlformats.org/officeDocument/2006/relationships/hyperlink" Target="https://mkrada.gov.ua/files/APRAD/2023/11/S-zr-260-26_1.docx" TargetMode="External"/><Relationship Id="rId108" Type="http://schemas.openxmlformats.org/officeDocument/2006/relationships/hyperlink" Target="https://mkrada.gov.ua/files/APRAD/2023/11/S-zr-200-102%20%D0%AE%D0%BD%D1%96%D1%81%D0%BC%D0%B0%D1%80%D1%82%20%D0%A1%D0%B5%D1%80%D0%B2%D1%96%D1%81.docx" TargetMode="External"/><Relationship Id="rId54" Type="http://schemas.openxmlformats.org/officeDocument/2006/relationships/hyperlink" Target="https://mkrada.gov.ua/files/APRAD/2024/S_zr_205_212%20%D0%84%D0%B2%D0%B4%D0%BE%D0%BA%D0%B8%D0%BC%D0%BE%D0%B2%D0%B0%20%D0%92%D0%B0%D0%BB%D0%B5%D0%BD%D1%82%D0%B8%D0%BD%D0%B0%20%D0%97%D0%B0%D1%85%D0%B0%D1%80%D1%96%D0%B2%D0%BD%D0%B0%2023064-000658533-007-33.docx" TargetMode="External"/><Relationship Id="rId70" Type="http://schemas.openxmlformats.org/officeDocument/2006/relationships/hyperlink" Target="https://mkrada.gov.ua/files/APRAD/2022/S-zr-1001-42.doc" TargetMode="External"/><Relationship Id="rId75" Type="http://schemas.openxmlformats.org/officeDocument/2006/relationships/hyperlink" Target="https://mkrada.gov.ua/files/APRAD/2023/11/%D0%9F%D0%BE%D1%8F%D1%81%D0%BD%D1%8E%D0%B2%D0%B0%D0%BB%D1%8C%D0%BD%D0%B0%20%D0%B7%D0%B0%D0%BF%D0%B8%D1%81%D0%BA%D0%B0%20S-zr-155-55.doc" TargetMode="External"/><Relationship Id="rId91" Type="http://schemas.openxmlformats.org/officeDocument/2006/relationships/hyperlink" Target="https://disk.mkrada.gov.ua/s/1Vdr2UBex4trdF7" TargetMode="External"/><Relationship Id="rId96" Type="http://schemas.openxmlformats.org/officeDocument/2006/relationships/hyperlink" Target="https://mkrada.gov.ua/files/APRAD/2023/11/%D0%9F%D0%BE%D1%8F%D1%81%D0%BD%D1%8E%D0%B2%D0%B0%D0%BB%D1%8C%D0%BD%D0%B0%20%D0%B7%D0%B0%D0%BF%D0%B8%D1%81%D0%BA%D0%B0%20%20S-zr-250-7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krada.gov.ua/files/APRAD/2024/%D0%9F%D0%BE%D1%8F%D1%81%D0%BD%D1%8E%D0%B2%D0%B0%D0%BB%D1%8C%D0%BD%D0%B0_%D0%B7%D0%B0%D0%BF%D0%B8%D1%81%D0%BA%D0%B0%20210_90%20%D0%A7%D0%BE%D0%BA%D0%BE%D0%B2.docx" TargetMode="External"/><Relationship Id="rId23" Type="http://schemas.openxmlformats.org/officeDocument/2006/relationships/hyperlink" Target="https://mkrada.gov.ua/files/APRAD/2024/%D0%9F%D0%BE%D1%8F%D1%81%D0%BD%D1%8E%D0%B2%D0%B0%D0%BB%D1%8C%D0%BD%D0%B0_%D0%B7%D0%B0%D0%BF%D0%B8%D1%81%D0%BA%D0%B0%20210_99%20%D0%9F%D1%80%D0%BE%D1%88%D0%BA%D1%96%D0%BD%D0%B0.docx" TargetMode="External"/><Relationship Id="rId28" Type="http://schemas.openxmlformats.org/officeDocument/2006/relationships/hyperlink" Target="https://mkrada.gov.ua/files/APRAD/2024/210_97%20%D0%A7%D0%BE%D1%80%D0%BD%D0%B0.doc" TargetMode="External"/><Relationship Id="rId36" Type="http://schemas.openxmlformats.org/officeDocument/2006/relationships/hyperlink" Target="https://mkrada.gov.ua/files/APRAD/2023/11/2023_12_08_S-zr-245-31_%D0%86%D0%B2%D0%B0%D0%BD%D0%BE%D0%B2.docx" TargetMode="External"/><Relationship Id="rId49" Type="http://schemas.openxmlformats.org/officeDocument/2006/relationships/hyperlink" Target="https://mkrada.gov.ua/files/APRAD/2023/11/%D0%BF%D0%BE%D1%8F%D1%81%D0%BD%D1%8E%D0%B2%D0%B0%D0%BB%D1%8C%D0%BD%D0%B0%20%D0%B7%D0%B0%D0%BF%D0%B8%D1%81%D0%BA%D0%B0%20245-18.docx" TargetMode="External"/><Relationship Id="rId57" Type="http://schemas.openxmlformats.org/officeDocument/2006/relationships/hyperlink" Target="https://mkrada.gov.ua/files/APRAD/2024/2%20%D0%BF%D0%BE%D1%8F%D1%81%D0%BD%D1%8E%D0%B2%D0%B0%D0%BB%D1%8C%D0%BD%D0%B0_%D0%B7%D0%B0%D0%BF%D0%B8%D1%81%D0%BA%D0%B0_S-zr-205-214.docx" TargetMode="External"/><Relationship Id="rId106" Type="http://schemas.openxmlformats.org/officeDocument/2006/relationships/hyperlink" Target="https://mkrada.gov.ua/files/APRAD/2023/11/S-zr-250-15%20%D0%A0%D1%96%D1%88%D0%B5%D0%BD%D0%BD%D1%8F_%D0%A2%D0%9E%D0%92_%D0%92%D1%82%D0%BE%D1%80%D0%BF%D0%BE%D0%BB%D1%96%D0%BC%D0%B5%D1%80%D1%82%D0%BE%D1%80%D0%B3.docx" TargetMode="External"/><Relationship Id="rId10" Type="http://schemas.openxmlformats.org/officeDocument/2006/relationships/hyperlink" Target="https://mkrada.gov.ua/files/APRAD/2023/11/S-zr-5-26%20%D0%A0%D0%BE%D0%B3%D0%BE%D0%B6%D0%B0.rtf" TargetMode="External"/><Relationship Id="rId31" Type="http://schemas.openxmlformats.org/officeDocument/2006/relationships/hyperlink" Target="https://mkrada.gov.ua/files/APRAD/2024/2%20%D0%BF%D0%BE%D1%8F%D1%81%D0%BD%D1%8E%D0%B2%D0%B0%D0%BB%D1%8C%D0%BD%D0%B0_%D0%B7%D0%B0%D0%BF%D0%B8%D1%81%D0%BA%D0%B0_S-zr-205-211.docx" TargetMode="External"/><Relationship Id="rId44" Type="http://schemas.openxmlformats.org/officeDocument/2006/relationships/hyperlink" Target="https://mkrada.gov.ua/files/APRAD/2023/11/2023_12_07_S-zr-245-29_%D0%AF%D1%81%D1%8C%D0%BA%D0%BE%D0%B2%D0%B0.docx" TargetMode="External"/><Relationship Id="rId52" Type="http://schemas.openxmlformats.org/officeDocument/2006/relationships/hyperlink" Target="https://mkrada.gov.ua/files/APRAD/2024/210_91%20%D0%9E%D1%81%D0%B0%D1%83%D0%BB%D0%B5%D0%BD%D0%BA%D0%BE.doc" TargetMode="External"/><Relationship Id="rId60" Type="http://schemas.openxmlformats.org/officeDocument/2006/relationships/hyperlink" Target="https://disk.mkrada.gov.ua/s/X6EoM0ZlMUdExHe" TargetMode="External"/><Relationship Id="rId65" Type="http://schemas.openxmlformats.org/officeDocument/2006/relationships/hyperlink" Target="https://mkrada.gov.ua/files/APRAD/2024/%D0%9F%D0%BE%D1%8F%D1%81%D0%BD%D1%8E%D0%B2%D0%B0%D0%BB%D1%8C%D0%BD%D0%B0_%D0%B7%D0%B0%D0%BF%D0%B8%D1%81%D0%BA%D0%B0%20210_89%20%D0%92%D0%A4%20%D0%A3%D0%BA%D1%80%D0%B0%D1%97%D0%BD%D0%B0.docx" TargetMode="External"/><Relationship Id="rId73" Type="http://schemas.openxmlformats.org/officeDocument/2006/relationships/hyperlink" Target="https://mkrada.gov.ua/files/APRAD/2024/%D0%BF%D0%BE%D1%8F%D1%81%D0%BD%D1%8E%D0%B2%D0%B0%D0%BB%D1%8C%D0%BD%D0%B0%20%D0%B7%D0%B0%D0%BF%D0%B8%D1%81%D0%BA%D0%B0%20200-103.docx" TargetMode="External"/><Relationship Id="rId78" Type="http://schemas.openxmlformats.org/officeDocument/2006/relationships/hyperlink" Target="https://mkrada.gov.ua/files/APRAD/2023/11/S-zr-260-31_1.docx" TargetMode="External"/><Relationship Id="rId81" Type="http://schemas.openxmlformats.org/officeDocument/2006/relationships/hyperlink" Target="https://mkrada.gov.ua/files/APRAD/2023/11/2%20%D0%BF%D0%BE%D1%8F%D1%81%D0%BD%D1%8E%D0%B2%D0%B0%D0%BB%D1%8C%D0%BD%D0%B0_%D0%B7%D0%B0%D0%BF%D0%B8%D1%81%D0%BA%D0%B0%20S_zr_205_194.docx" TargetMode="External"/><Relationship Id="rId86" Type="http://schemas.openxmlformats.org/officeDocument/2006/relationships/hyperlink" Target="https://mkrada.gov.ua/files/APRAD/2023/11/S-zr-260-12.docx" TargetMode="External"/><Relationship Id="rId94" Type="http://schemas.openxmlformats.org/officeDocument/2006/relationships/hyperlink" Target="https://disk.mkrada.gov.ua/s/KY8thVXL01SA8WD" TargetMode="External"/><Relationship Id="rId99" Type="http://schemas.openxmlformats.org/officeDocument/2006/relationships/hyperlink" Target="https://mkrada.gov.ua/files/APRAD/2023/11/%D0%9F%D0%BE%D1%8F%D1%81%D0%BD%D1%83%D0%B2%D0%B0%D0%BB%D1%8C%D0%BD%D0%B0_S-zr-206-17.docx" TargetMode="External"/><Relationship Id="rId101" Type="http://schemas.openxmlformats.org/officeDocument/2006/relationships/hyperlink" Target="https://mkrada.gov.ua/files/APRAD/2023/11/%D0%9F%D0%BE%D1%8F%D1%81%D0%BD%D1%8E%D0%B2%D0%B0%D0%BB%D1%8C%D0%BD%D0%B0%20%D0%B7%D0%B0%D0%BF%D0%B8%D1%81%D0%BA%D0%B0%20%20S-zr-250-13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krada.gov.ua/files/APRAD/2023/11/%D0%9F%D0%BE%D1%8F%D1%81%D0%BD%D1%8E%D0%B2%D0%B0%D0%BB%D1%8C%D0%BD%D0%B0%20%D0%B7%D0%B0%D0%BF%D0%B8%D1%81%D0%BA%D0%B0%20S-zr-5-25.rtf" TargetMode="External"/><Relationship Id="rId13" Type="http://schemas.openxmlformats.org/officeDocument/2006/relationships/hyperlink" Target="https://mkrada.gov.ua/files/APRAD/2023/11/2%20%D0%BF%D0%BE%D1%8F%D1%81%D0%BD%D1%8E%D0%B2%D0%B0%D0%BB%D1%8C%D0%BD%D0%B0_%D0%B7%D0%B0%D0%BF%D0%B8%D1%81%D0%BA%D0%B0%20S_zr_205_210.docx" TargetMode="External"/><Relationship Id="rId18" Type="http://schemas.openxmlformats.org/officeDocument/2006/relationships/hyperlink" Target="https://mkrada.gov.ua/files/APRAD/2024/S_zr_155-7%20%D0%A1%D0%B0%D0%B2%D0%B5%D0%BB%D1%8C%D1%94%D0%B2_23064-000574341-007-01.docx" TargetMode="External"/><Relationship Id="rId39" Type="http://schemas.openxmlformats.org/officeDocument/2006/relationships/hyperlink" Target="https://mkrada.gov.ua/files/APRAD/2024/%D0%BF%D0%BE%D1%8F%D1%81%D0%BD%D1%8E%D0%B2%D0%B0%D0%BB%D1%8C%D0%BD%D0%B0%20%D0%B7%D0%B0%D0%BF%D0%B8%D1%81%D0%BA%D0%B0%20245-33.docx" TargetMode="External"/><Relationship Id="rId109" Type="http://schemas.openxmlformats.org/officeDocument/2006/relationships/hyperlink" Target="https://mkrada.gov.ua/files/APRAD/2023/11/%D0%BF%D0%BE%D1%8F%D1%81%D0%BD%D1%8E%D0%B2%D0%B0%D0%BB%D1%8C%D0%BD%D0%B0%20%D0%B7%D0%B0%D0%BF%D0%B8%D1%81%D0%BA%D0%B0%20(1).docx" TargetMode="External"/><Relationship Id="rId34" Type="http://schemas.openxmlformats.org/officeDocument/2006/relationships/hyperlink" Target="https://mkrada.gov.ua/files/APRAD/2023/11/S_zr_205_208_%D0%A8%D0%B8%D0%BF%D0%B0%D1%80%D1%8C%D0%BE%D0%B2%D0%B0_%D0%94%D0%BE%D0%BC%D1%96%D0%BD%D1%96%D0%BA%D0%B0_%D0%9A%D0%B8%D1%80%D0%B8%D0%BB%D1%96%D0%B2%D0%BD%D0%B0_000567256.docx" TargetMode="External"/><Relationship Id="rId50" Type="http://schemas.openxmlformats.org/officeDocument/2006/relationships/hyperlink" Target="https://mkrada.gov.ua/files/APRAD/2024/210_98%20%D0%9A%D0%B0%D1%86%D0%B8.doc" TargetMode="External"/><Relationship Id="rId55" Type="http://schemas.openxmlformats.org/officeDocument/2006/relationships/hyperlink" Target="https://mkrada.gov.ua/files/APRAD/2024/2%20%D0%BF%D0%BE%D1%8F%D1%81%D0%BD%D1%8E%D0%B2%D0%B0%D0%BB%D1%8C%D0%BD%D0%B0_%D0%B7%D0%B0%D0%BF%D0%B8%D1%81%D0%BA%D0%B0_S-zr-205-212.docx" TargetMode="External"/><Relationship Id="rId76" Type="http://schemas.openxmlformats.org/officeDocument/2006/relationships/hyperlink" Target="https://mkrada.gov.ua/files/APRAD/2023/11/S-zr-260-25.docx" TargetMode="External"/><Relationship Id="rId97" Type="http://schemas.openxmlformats.org/officeDocument/2006/relationships/hyperlink" Target="https://disk.mkrada.gov.ua/s/rVJqEjbeGvN3IHS" TargetMode="External"/><Relationship Id="rId104" Type="http://schemas.openxmlformats.org/officeDocument/2006/relationships/hyperlink" Target="https://mkrada.gov.ua/files/APRAD/2023/11/%D0%9F%D0%BE%D1%8F%D1%81%D0%BD%D1%83%D0%B2%D0%B0%D0%BB%D1%8C%D0%BD%D0%B0_S-zr-206-26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krada.gov.ua/files/APRAD/2022/%D0%9F%D0%BE%D1%8F%D1%81%D0%BD%D1%8E%D0%B2%D0%B0%D0%BB%D1%8C%D0%BD%D0%B0%20%D0%B7%D0%B0%D0%BF%D0%B8%D1%81%D0%BA%D0%B0%201001-42%20%D0%A0%D0%B5%D0%BC%D0%BE%D0%BD%D1%82%D0%BD%D0%B8%D0%BA.doc" TargetMode="External"/><Relationship Id="rId92" Type="http://schemas.openxmlformats.org/officeDocument/2006/relationships/hyperlink" Target="https://mkrada.gov.ua/files/APRAD/2023/11/S-zr-260-9_1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krada.gov.ua/files/APRAD/2024/%D0%9F%D0%BE%D1%8F%D1%81%D0%BD%D1%8E%D0%B2%D0%B0%D0%BB%D1%8C%D0%BD%D0%B0_%D0%B7%D0%B0%D0%BF%D0%B8%D1%81%D0%BA%D0%B0%20210_97%20%D0%A7%D0%BE%D1%80%D0%BD%D0%B0%20%D0%9F%D1%80%D0%B8%D0%B2%D0%BE%D0%BA%D0%B7%D0%B0%D0%BB%D1%8C%D0%BD%D0%B0.docx" TargetMode="External"/><Relationship Id="rId24" Type="http://schemas.openxmlformats.org/officeDocument/2006/relationships/hyperlink" Target="https://mkrada.gov.ua/files/APRAD/2023/11/S_zr_205_195_%D0%B3%D1%80_%D0%A8%D1%80%D1%83%D0%B1%D0%BA%D0%BE%D0%B2%D1%81%D1%8C%D0%BA%D0%B8%D0%B9_%D0%9E%D0%BB%D0%B5%D0%BA%D1%81%D0%B0%D0%BD%D0%B4%D1%80_%D0%A2%D0%B0%D1%80%D0%B0%D1%81%D0%BE%D0%B2%D0%B8%D1%87_%E2%84%96537560.docx" TargetMode="External"/><Relationship Id="rId40" Type="http://schemas.openxmlformats.org/officeDocument/2006/relationships/hyperlink" Target="https://mkrada.gov.ua/files/APRAD/2023/11/S_zr_205_200_%D0%9A%D0%B0%D0%B1%D0%B0%D0%BB%D1%8E%D0%BA_%D0%A1_%D0%93_%D0%BF%D1%80%D0%BE%D0%B2_%D0%9E%D0%B1_%D1%97%D0%B7%D0%B4%D0%BD%D1%96%D0%B9,26.docx" TargetMode="External"/><Relationship Id="rId45" Type="http://schemas.openxmlformats.org/officeDocument/2006/relationships/hyperlink" Target="https://mkrada.gov.ua/files/APRAD/2023/11/%D0%BF%D0%BE%D1%8F%D1%81%D0%BD%D1%8E%D0%B2%D0%B0%D0%BB%D1%8C%D0%BD%D0%B0%20%D0%B7%D0%B0%D0%BF%D0%B8%D1%81%D0%BA%D0%B0%20245-29.docx" TargetMode="External"/><Relationship Id="rId66" Type="http://schemas.openxmlformats.org/officeDocument/2006/relationships/hyperlink" Target="https://mkrada.gov.ua/files/APRAD/2024/210_100_%D0%9C%D0%B8%D0%BA%D0%BE%D0%BB%D0%B0%E3%80%93%E3%80%93%D0%B2%D0%BE%D0%B1%D0%BB%D0%B5%D0%BD%D0%B5%D1%80%D0%B3%D0%BE_%D0%92%D0%B5%D0%BB%D0%B8%D0%BA%D0%B0_%D0%9C%D0%BE%D1%80%D1%81%D1%8C%D0%BA%D0%B0_54.doc" TargetMode="External"/><Relationship Id="rId87" Type="http://schemas.openxmlformats.org/officeDocument/2006/relationships/hyperlink" Target="https://mkrada.gov.ua/files/APRAD/2023/11/%D0%9F%D0%BE%D1%8F%D1%81%D0%BD%D1%83%D0%B2%D0%B0%D0%BB%D1%8C%D0%BD%D0%B0_S-zr-206-12%20(1).docx" TargetMode="External"/><Relationship Id="rId110" Type="http://schemas.openxmlformats.org/officeDocument/2006/relationships/hyperlink" Target="https://disk.mkrada.gov.ua/s/rybsV2dVARi5bGA" TargetMode="External"/><Relationship Id="rId61" Type="http://schemas.openxmlformats.org/officeDocument/2006/relationships/hyperlink" Target="https://mkrada.gov.ua/files/APRAD/2023/11/210_64%20%D0%9E%D0%A1%D0%91%D0%91%20%D0%A1%D0%BE%D0%BB%D1%8F%D0%BD%D1%96-2.docx" TargetMode="External"/><Relationship Id="rId82" Type="http://schemas.openxmlformats.org/officeDocument/2006/relationships/hyperlink" Target="https://mkrada.gov.ua/files/APRAD/2023/11/200-89_%D0%9C%D0%B8%D0%BA%D0%BE%D0%BB%D0%B0%D1%97%D0%B2%D1%81%D1%8C%D0%BA%D0%B0_%D0%BE%D0%B1%D0%BB%D0%B0%D1%81%D0%BD%D0%B0_%D1%84%D1%96%D0%BB%D0%B0%D1%80%D0%BC%D0%BE%D0%BD%D1%96%D1%97-2.pdf" TargetMode="External"/><Relationship Id="rId19" Type="http://schemas.openxmlformats.org/officeDocument/2006/relationships/hyperlink" Target="https://mkrada.gov.ua/files/APRAD/2024/2%20%D0%BF%D0%BE%D1%8F%D1%81%D0%BD%D1%8E%D0%B2%D0%B0%D0%BB%D1%8C%D0%BD%D0%B0_%D0%B7%D0%B0%D0%BF%D0%B8%D1%81%D0%BA%D0%B0_S-zr-155-7.docx" TargetMode="External"/><Relationship Id="rId14" Type="http://schemas.openxmlformats.org/officeDocument/2006/relationships/hyperlink" Target="https://mkrada.gov.ua/files/APRAD/2024/210_90%20%D0%A7%D0%BE%D0%BA%D0%BE%D0%B2.doc" TargetMode="External"/><Relationship Id="rId30" Type="http://schemas.openxmlformats.org/officeDocument/2006/relationships/hyperlink" Target="https://mkrada.gov.ua/files/APRAD/2024/S_zr_205_211_%D0%B3%D1%80_%D0%9A%D0%BE%D1%80%D0%BE%D1%82%D0%BA%D0%BE%D0%B2%D0%B0_%D0%9E%D0%BB%D0%B5%D0%BD%D0%B0_%D0%90%D0%BD%D0%B0%D1%82%D0%BE%D0%BB%D1%96%D1%97%D0%B2%D0%BD%D0%B0%E2%84%96537617.docx" TargetMode="External"/><Relationship Id="rId35" Type="http://schemas.openxmlformats.org/officeDocument/2006/relationships/hyperlink" Target="https://mkrada.gov.ua/files/APRAD/2023/11/2%20%D0%BF%D0%BE%D1%8F%D1%81%D0%BD%D1%8E%D0%B2%D0%B0%D0%BB%D1%8C%D0%BD%D0%B0_%D0%B7%D0%B0%D0%BF%D0%B8%D1%81%D0%BA%D0%B0%20S_zr_205_208.docx" TargetMode="External"/><Relationship Id="rId56" Type="http://schemas.openxmlformats.org/officeDocument/2006/relationships/hyperlink" Target="https://mkrada.gov.ua/files/APRAD/2024/S_zr_205_214_%D0%90%D0%BB%D0%B5%D0%BA%D1%81%D1%94%D1%94%D0%B2_%D0%92%D0%B0%D1%81%D0%B8%D0%BB%D1%8C_%D0%9C%D0%B8%D0%BA%D0%BE%D0%BB%D0%B0%D0%B9%D0%BE%D0%B2%D0%B8%D1%87_23040_000635349_007_01.docx" TargetMode="External"/><Relationship Id="rId77" Type="http://schemas.openxmlformats.org/officeDocument/2006/relationships/hyperlink" Target="https://mkrada.gov.ua/files/APRAD/2023/11/%D0%9F%D0%BE%D1%8F%D1%81%D0%BD%D1%83%D0%B2%D0%B0%D0%BB%D1%8C%D0%BD%D0%B0_S-zr-206-25.docx" TargetMode="External"/><Relationship Id="rId100" Type="http://schemas.openxmlformats.org/officeDocument/2006/relationships/hyperlink" Target="https://mkrada.gov.ua/files/APRAD/2023/11/S-zr-250-13_%D0%A0%D1%96%D1%88%D0%B5%D0%BD%D0%BD%D1%8F_%D0%92%D0%BE%D0%BB%D0%BA%D0%BE%D0%B2%D0%B0.docx" TargetMode="External"/><Relationship Id="rId105" Type="http://schemas.openxmlformats.org/officeDocument/2006/relationships/hyperlink" Target="https://disk.mkrada.gov.ua/s/7DWgnIbvrsRnsoC" TargetMode="External"/><Relationship Id="rId8" Type="http://schemas.openxmlformats.org/officeDocument/2006/relationships/hyperlink" Target="https://mkrada.gov.ua/files/APRAD/2023/11/S-zr-5-25%20%D0%93%D0%BE%D1%80%D0%B4%D1%96%D1%94%D0%BD%D0%BA%D0%B8.rtf" TargetMode="External"/><Relationship Id="rId51" Type="http://schemas.openxmlformats.org/officeDocument/2006/relationships/hyperlink" Target="https://mkrada.gov.ua/files/APRAD/2024/%D0%9F%D0%BE%D1%8F%D1%81%D0%BD%D1%8E%D0%B2%D0%B0%D0%BB%D1%8C%D0%BD%D0%B0_%D0%B7%D0%B0%D0%BF%D0%B8%D1%81%D0%BA%D0%B0%20210_98%20%D0%9A%D0%B0%D1%86%D0%B8.docx" TargetMode="External"/><Relationship Id="rId72" Type="http://schemas.openxmlformats.org/officeDocument/2006/relationships/hyperlink" Target="https://mkrada.gov.ua/files/APRAD/2024/200-103%20%D0%BC%D1%96%D1%81%D1%8C%D0%BA%D0%B0%20%D0%BB%D1%96%D0%BA%D0%B0%D1%80%D0%BD%D1%8F%20%E2%84%965.docx" TargetMode="External"/><Relationship Id="rId93" Type="http://schemas.openxmlformats.org/officeDocument/2006/relationships/hyperlink" Target="https://mkrada.gov.ua/files/APRAD/2023/11/%D0%9F%D0%BE%D1%8F%D1%81%D0%BD%D1%83%D0%B2%D0%B0%D0%BB%D1%8C%D0%BD%D0%B0_S-zr-206-9.docx" TargetMode="External"/><Relationship Id="rId98" Type="http://schemas.openxmlformats.org/officeDocument/2006/relationships/hyperlink" Target="https://mkrada.gov.ua/files/APRAD/2023/11/S-zr-260-17.docx" TargetMode="External"/><Relationship Id="rId3" Type="http://schemas.openxmlformats.org/officeDocument/2006/relationships/styles" Target="styles.xml"/><Relationship Id="rId25" Type="http://schemas.openxmlformats.org/officeDocument/2006/relationships/hyperlink" Target="https://mkrada.gov.ua/files/APRAD/2023/11/2%20%D0%BF%D0%BE%D1%8F%D1%81%D0%BD%D1%8E%D0%B2%D0%B0%D0%BB%D1%8C%D0%BD%D0%B0_%D0%B7%D0%B0%D0%BF%D0%B8%D1%81%D0%BA%D0%B0%20S_zr_205_195.docx" TargetMode="External"/><Relationship Id="rId46" Type="http://schemas.openxmlformats.org/officeDocument/2006/relationships/hyperlink" Target="https://mkrada.gov.ua/files/APRAD/2023/11/2023_12_08_S-zr-245-32_%D0%A5%D0%BE%D1%80%D0%BE%D1%88%D0%BA%D0%B5%D0%B2%D0%B8%D1%87.docx" TargetMode="External"/><Relationship Id="rId67" Type="http://schemas.openxmlformats.org/officeDocument/2006/relationships/hyperlink" Target="https://mkrada.gov.ua/files/APRAD/2024/%D0%9F%D0%BE%D1%8F%D1%81%D0%BD%D1%8E%D0%B2%D0%B0%D0%BB%D1%8C%D0%BD%D0%B0_%D0%B7%D0%B0%D0%BF%D0%B8%D1%81%D0%BA%D0%B0%20210_100%20%D0%9C%D0%B8%D0%BA%D0%BE%D0%BB%D0%B0%D1%97%D0%B2%D0%BE%D0%B1%D0%BB%D0%B5%D0%BD%D0%B5%D1%80%D0%B3%D0%BE.docx" TargetMode="External"/><Relationship Id="rId20" Type="http://schemas.openxmlformats.org/officeDocument/2006/relationships/hyperlink" Target="https://mkrada.gov.ua/files/APRAD/2024/2023_12_14_S-zr-245-36_%D0%94%D0%BC%D0%B8%D1%82%D1%80%D0%B5%D0%BD%D0%BA%D0%BE.docx" TargetMode="External"/><Relationship Id="rId41" Type="http://schemas.openxmlformats.org/officeDocument/2006/relationships/hyperlink" Target="https://mkrada.gov.ua/files/APRAD/2023/11/2%20%D0%BF%D0%BE%D1%8F%D1%81%D0%BD%D1%8E%D0%B2%D0%B0%D0%BB%D1%8C%D0%BD%D0%B0_%D0%B7%D0%B0%D0%BF%D0%B8%D1%81%D0%BA%D0%B0%20S_zr_205_200.docx" TargetMode="External"/><Relationship Id="rId62" Type="http://schemas.openxmlformats.org/officeDocument/2006/relationships/hyperlink" Target="https://mkrada.gov.ua/files/APRAD/2023/11/%D0%9F%D0%BE%D1%8F%D1%81%D0%BD%D1%8E%D0%B2%D0%B0%D0%BB%D1%8C%D0%BD%D0%B0_%D0%B7%D0%B0%D0%BF%D0%B8%D1%81%D0%BA%D0%B0%20210_64%20%D0%A1%D0%9E%D0%9B%D0%AF%D0%9D%D0%86.docx" TargetMode="External"/><Relationship Id="rId83" Type="http://schemas.openxmlformats.org/officeDocument/2006/relationships/hyperlink" Target="https://mkrada.gov.ua/files/APRAD/2023/11/%D0%BF%D0%BE%D1%8F%D1%81%D0%BD%D1%8E%D0%B2%D0%B0%D0%BB%D1%8C%D0%BD%D0%B0_%D0%B7%D0%B0%D0%BF%D0%B8%D1%81%D0%BA%D0%B0-4.pdf" TargetMode="External"/><Relationship Id="rId88" Type="http://schemas.openxmlformats.org/officeDocument/2006/relationships/hyperlink" Target="https://disk.mkrada.gov.ua/s/6PFI7KANJ25vw6l" TargetMode="External"/><Relationship Id="rId11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1vG22UgKYl5Iw1GgKti/bdYF/Fg==">CgMxLjAyCGguZ2pkZ3hzMgloLjMwajB6bGwyCWguM3pueXNoNzgAciExRUY3bFNIcGFWU2dSRUtuTVdraUxyT0F5MUZaQWJIRnk=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14</Pages>
  <Words>34168</Words>
  <Characters>19477</Characters>
  <Application>Microsoft Office Word</Application>
  <DocSecurity>0</DocSecurity>
  <Lines>162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User325</cp:lastModifiedBy>
  <cp:revision>87</cp:revision>
  <cp:lastPrinted>2024-01-23T17:56:00Z</cp:lastPrinted>
  <dcterms:created xsi:type="dcterms:W3CDTF">2023-05-29T07:54:00Z</dcterms:created>
  <dcterms:modified xsi:type="dcterms:W3CDTF">2024-01-23T18:05:00Z</dcterms:modified>
  <dc:language>en-US</dc:language>
</cp:coreProperties>
</file>