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86D6" w14:textId="50050C2D" w:rsidR="00EE33EA" w:rsidRDefault="00FA0653" w:rsidP="00BD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Проєкти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рішень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проходять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процедуру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погодження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та/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оприлюднені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менше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ніж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10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днів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можуть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запропоновані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включення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«з голосу» </w:t>
      </w:r>
      <w:proofErr w:type="gram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до порядку</w:t>
      </w:r>
      <w:proofErr w:type="gram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денного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29-ої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чергової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Миколаївської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 w:rsidR="00EE33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VIII </w:t>
      </w:r>
      <w:proofErr w:type="spellStart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  <w:r w:rsidRPr="00EE33EA">
        <w:rPr>
          <w:rFonts w:ascii="Times New Roman" w:eastAsia="Times New Roman" w:hAnsi="Times New Roman" w:cs="Times New Roman"/>
          <w:b/>
          <w:sz w:val="28"/>
          <w:szCs w:val="28"/>
        </w:rPr>
        <w:t xml:space="preserve"> 29.02.2024</w:t>
      </w:r>
    </w:p>
    <w:p w14:paraId="6CB0ECD7" w14:textId="5AA8E356" w:rsidR="00BD24B0" w:rsidRDefault="00BD24B0" w:rsidP="00B0252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5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985"/>
        <w:gridCol w:w="2853"/>
        <w:gridCol w:w="2876"/>
      </w:tblGrid>
      <w:tr w:rsidR="00B02520" w:rsidRPr="00B02520" w14:paraId="717925AC" w14:textId="77777777" w:rsidTr="007F2356">
        <w:trPr>
          <w:gridAfter w:val="2"/>
          <w:wAfter w:w="5729" w:type="dxa"/>
          <w:trHeight w:val="410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6C1B6185" w14:textId="77777777" w:rsidR="00B02520" w:rsidRPr="00B02520" w:rsidRDefault="00B02520" w:rsidP="00B0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520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02520" w:rsidRPr="00B02520" w14:paraId="3F32D725" w14:textId="77777777" w:rsidTr="007F2356">
        <w:trPr>
          <w:gridAfter w:val="2"/>
          <w:wAfter w:w="5729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FA72926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AE285C6" w14:textId="77777777" w:rsidR="00B02520" w:rsidRPr="00B02520" w:rsidRDefault="00B02520" w:rsidP="00B0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B02520" w:rsidRPr="00B02520" w14:paraId="3AA9B001" w14:textId="77777777" w:rsidTr="007F2356">
        <w:trPr>
          <w:gridAfter w:val="2"/>
          <w:wAfter w:w="5729" w:type="dxa"/>
          <w:trHeight w:val="1836"/>
        </w:trPr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C747498" w14:textId="77777777" w:rsidR="00B02520" w:rsidRPr="00B02520" w:rsidRDefault="00B02520" w:rsidP="00B02520">
            <w:pPr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Проєкти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рішень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 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складання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) та/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згоди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метою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продажу у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власність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Центральному,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Корабельному районах м.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забудовані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2520" w:rsidRPr="00B02520" w14:paraId="7E3DC596" w14:textId="77777777" w:rsidTr="007F2356">
        <w:trPr>
          <w:gridAfter w:val="2"/>
          <w:wAfter w:w="5729" w:type="dxa"/>
          <w:trHeight w:val="27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C27CE2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02520">
              <w:rPr>
                <w:b/>
                <w:bCs/>
                <w:sz w:val="24"/>
                <w:szCs w:val="24"/>
              </w:rPr>
              <w:t>Про передачу в оренду земельних ділянок громадянам</w:t>
            </w:r>
          </w:p>
        </w:tc>
      </w:tr>
      <w:tr w:rsidR="00B02520" w:rsidRPr="00B02520" w14:paraId="6DD86BB0" w14:textId="77777777" w:rsidTr="007F2356">
        <w:trPr>
          <w:gridAfter w:val="2"/>
          <w:wAfter w:w="5729" w:type="dxa"/>
          <w:trHeight w:val="27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2D20361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02520">
              <w:rPr>
                <w:b/>
                <w:bCs/>
                <w:sz w:val="24"/>
                <w:szCs w:val="24"/>
              </w:rPr>
              <w:t>Інгульський</w:t>
            </w:r>
            <w:proofErr w:type="spellEnd"/>
            <w:r w:rsidRPr="00B02520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02520" w:rsidRPr="00B02520" w14:paraId="64A55046" w14:textId="77777777" w:rsidTr="007F2356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3BC5" w14:textId="77777777" w:rsidR="00B02520" w:rsidRPr="00B02520" w:rsidRDefault="00B02520" w:rsidP="00B025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09BFB9" w14:textId="77777777" w:rsidR="00B02520" w:rsidRPr="00B02520" w:rsidRDefault="00B02520" w:rsidP="00B025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(S-zr-5/28)</w:t>
            </w:r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передачу Петренку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Віталію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Олександровичу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та Петренко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Ользі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Василівні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оренду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пров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 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Новоселів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7/1 в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Інгульському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25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"https://mkrada.gov.ua/files/APRAD/2024/%D0%9F%D0%BE%D1%8F%D1%81%D0%BD%D1%8E%D0%B2%D0%B0%D0%BB%D1%8C%D0%BD%D0%B0%20%D0%B7%D0%B0%D0%BF%D0%B8%D1%81%D0%BA%D0%B0%20S-zr-5-28.rtf" </w:instrText>
            </w:r>
            <w:r w:rsidRPr="00B025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0252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Пояснювальна</w:t>
            </w:r>
            <w:proofErr w:type="spellEnd"/>
            <w:r w:rsidRPr="00B0252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  <w:r w:rsidRPr="00B025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00CD6CD" w14:textId="77777777" w:rsidR="00B02520" w:rsidRPr="00B02520" w:rsidRDefault="00B02520" w:rsidP="00B025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951F5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02520">
              <w:rPr>
                <w:sz w:val="24"/>
                <w:szCs w:val="24"/>
              </w:rPr>
              <w:t>Петренку В. О. та Петренко О. В.</w:t>
            </w:r>
          </w:p>
          <w:p w14:paraId="4FEA1BE3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02520">
              <w:rPr>
                <w:sz w:val="24"/>
                <w:szCs w:val="24"/>
              </w:rPr>
              <w:t xml:space="preserve">Адреса ділянки: </w:t>
            </w:r>
          </w:p>
          <w:p w14:paraId="633CC547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B02520">
              <w:rPr>
                <w:spacing w:val="-3"/>
                <w:sz w:val="24"/>
                <w:szCs w:val="24"/>
              </w:rPr>
              <w:t>пров</w:t>
            </w:r>
            <w:proofErr w:type="spellEnd"/>
            <w:r w:rsidRPr="00B02520">
              <w:rPr>
                <w:spacing w:val="-3"/>
                <w:sz w:val="24"/>
                <w:szCs w:val="24"/>
              </w:rPr>
              <w:t>. Новоселів, 7/1</w:t>
            </w:r>
          </w:p>
          <w:p w14:paraId="2D6931A0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02520">
              <w:rPr>
                <w:spacing w:val="-3"/>
                <w:sz w:val="24"/>
                <w:szCs w:val="24"/>
              </w:rPr>
              <w:t xml:space="preserve">Площа: </w:t>
            </w:r>
            <w:r w:rsidRPr="00B02520">
              <w:rPr>
                <w:sz w:val="24"/>
                <w:szCs w:val="24"/>
              </w:rPr>
              <w:t xml:space="preserve">365 </w:t>
            </w:r>
            <w:proofErr w:type="spellStart"/>
            <w:r w:rsidRPr="00B02520">
              <w:rPr>
                <w:sz w:val="24"/>
                <w:szCs w:val="24"/>
              </w:rPr>
              <w:t>кв.м</w:t>
            </w:r>
            <w:proofErr w:type="spellEnd"/>
          </w:p>
          <w:p w14:paraId="37A19221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B02520">
              <w:rPr>
                <w:i/>
                <w:iCs/>
                <w:sz w:val="24"/>
                <w:szCs w:val="24"/>
              </w:rPr>
              <w:t>Забудована</w:t>
            </w:r>
          </w:p>
          <w:p w14:paraId="4C6FCF02" w14:textId="77777777" w:rsidR="00B02520" w:rsidRPr="00B02520" w:rsidRDefault="00B02520" w:rsidP="00B02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0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B0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8656374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02520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B02520" w:rsidRPr="00B02520" w14:paraId="72652DFD" w14:textId="77777777" w:rsidTr="007F2356">
        <w:trPr>
          <w:trHeight w:val="6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1F73800" w14:textId="37B1AE78" w:rsidR="00B02520" w:rsidRPr="00B02520" w:rsidRDefault="00B02520" w:rsidP="00B02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ІІ. 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відведення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натурі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місцевості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поділу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про передачу за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фактичним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землекористуванням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постійне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земельних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ділянок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припинення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ділянкою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/строку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земельними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ділянками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оренду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продовженні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земельною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ділянкою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для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реконструкції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будівництва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будівництва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капітальних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Центральному,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Заводському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Інгульському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, Корабельному районам м. 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Миколаєва</w:t>
            </w:r>
            <w:proofErr w:type="spellEnd"/>
          </w:p>
        </w:tc>
        <w:tc>
          <w:tcPr>
            <w:tcW w:w="2853" w:type="dxa"/>
          </w:tcPr>
          <w:p w14:paraId="442C3762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8D34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0598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5BE1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A167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BE04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71E1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70B9" w14:textId="77777777" w:rsidR="00B02520" w:rsidRPr="00B02520" w:rsidRDefault="00B02520" w:rsidP="00B02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47E33496" w14:textId="77777777" w:rsidR="00B02520" w:rsidRPr="00B02520" w:rsidRDefault="00B02520" w:rsidP="00B0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20" w:rsidRPr="00B02520" w14:paraId="6F73B1BA" w14:textId="77777777" w:rsidTr="007F2356">
        <w:trPr>
          <w:gridAfter w:val="2"/>
          <w:wAfter w:w="5729" w:type="dxa"/>
          <w:trHeight w:val="34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C2DBB7" w14:textId="77777777" w:rsidR="00B02520" w:rsidRPr="00B02520" w:rsidRDefault="00B02520" w:rsidP="00B0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/строку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земельними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ділянками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суб’єктам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нежитлова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забудова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02520" w:rsidRPr="00B02520" w14:paraId="01CC1A45" w14:textId="77777777" w:rsidTr="007F2356">
        <w:trPr>
          <w:gridAfter w:val="2"/>
          <w:wAfter w:w="5729" w:type="dxa"/>
          <w:trHeight w:val="33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47619E4" w14:textId="77777777" w:rsidR="00B02520" w:rsidRPr="00B02520" w:rsidRDefault="00B02520" w:rsidP="00B02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  <w:r w:rsidRPr="00B0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02520" w:rsidRPr="00B02520" w14:paraId="1B13EFD7" w14:textId="77777777" w:rsidTr="007F2356">
        <w:trPr>
          <w:gridAfter w:val="2"/>
          <w:wAfter w:w="5729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65F3" w14:textId="77777777" w:rsidR="00B02520" w:rsidRPr="00B02520" w:rsidRDefault="00B02520" w:rsidP="00B025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D30621" w14:textId="77777777" w:rsidR="00B02520" w:rsidRPr="00B02520" w:rsidRDefault="00B02520" w:rsidP="00B025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(S-zr-11/76) </w:t>
            </w:r>
            <w:hyperlink r:id="rId7" w:history="1"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продовження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ТОВ «Миколаївметалооптторг-1»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оренди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земельної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ділянки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вул.Сінній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2Д/1 у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Заводському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районі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м. 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Миколаєва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забудована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земельна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ділянка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8" w:history="1">
              <w:proofErr w:type="spellStart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Пояснювальна</w:t>
              </w:r>
              <w:proofErr w:type="spellEnd"/>
              <w:r w:rsidRPr="00B025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записка</w:t>
              </w:r>
            </w:hyperlink>
          </w:p>
          <w:p w14:paraId="159ED45E" w14:textId="77777777" w:rsidR="00B02520" w:rsidRPr="00B02520" w:rsidRDefault="00B02520" w:rsidP="00B025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: начальник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20">
              <w:rPr>
                <w:rFonts w:ascii="Times New Roman" w:hAnsi="Times New Roman" w:cs="Times New Roman"/>
                <w:sz w:val="24"/>
                <w:szCs w:val="24"/>
              </w:rPr>
              <w:t>Горішня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45CC5B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02520">
              <w:rPr>
                <w:sz w:val="24"/>
                <w:szCs w:val="24"/>
              </w:rPr>
              <w:t>ТОВ «Миколаївметалооптторг-1»</w:t>
            </w:r>
          </w:p>
          <w:p w14:paraId="55BD66FF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02520">
              <w:rPr>
                <w:sz w:val="24"/>
                <w:szCs w:val="24"/>
              </w:rPr>
              <w:t xml:space="preserve">Адреса ділянки: </w:t>
            </w:r>
          </w:p>
          <w:p w14:paraId="5E25175B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2520">
              <w:rPr>
                <w:sz w:val="24"/>
                <w:szCs w:val="24"/>
              </w:rPr>
              <w:t>вул.Сінна</w:t>
            </w:r>
            <w:proofErr w:type="spellEnd"/>
            <w:r w:rsidRPr="00B02520">
              <w:rPr>
                <w:sz w:val="24"/>
                <w:szCs w:val="24"/>
              </w:rPr>
              <w:t>, 2Д/1</w:t>
            </w:r>
          </w:p>
          <w:p w14:paraId="4FFDEC47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02520">
              <w:rPr>
                <w:sz w:val="24"/>
                <w:szCs w:val="24"/>
              </w:rPr>
              <w:t xml:space="preserve">Площа: 499 </w:t>
            </w:r>
            <w:proofErr w:type="spellStart"/>
            <w:r w:rsidRPr="00B02520">
              <w:rPr>
                <w:sz w:val="24"/>
                <w:szCs w:val="24"/>
              </w:rPr>
              <w:t>кв.м</w:t>
            </w:r>
            <w:proofErr w:type="spellEnd"/>
            <w:r w:rsidRPr="00B02520">
              <w:rPr>
                <w:sz w:val="24"/>
                <w:szCs w:val="24"/>
              </w:rPr>
              <w:t xml:space="preserve"> (розмір ідеальної частки землекористування складає 28/1000 від цієї </w:t>
            </w:r>
            <w:r w:rsidRPr="00B02520">
              <w:rPr>
                <w:sz w:val="24"/>
                <w:szCs w:val="24"/>
              </w:rPr>
              <w:lastRenderedPageBreak/>
              <w:t xml:space="preserve">ділянки, що становить  139 </w:t>
            </w:r>
            <w:proofErr w:type="spellStart"/>
            <w:r w:rsidRPr="00B02520">
              <w:rPr>
                <w:sz w:val="24"/>
                <w:szCs w:val="24"/>
              </w:rPr>
              <w:t>кв.м</w:t>
            </w:r>
            <w:proofErr w:type="spellEnd"/>
            <w:r w:rsidRPr="00B02520">
              <w:rPr>
                <w:sz w:val="24"/>
                <w:szCs w:val="24"/>
              </w:rPr>
              <w:t>)</w:t>
            </w:r>
          </w:p>
          <w:p w14:paraId="5B5E410C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B02520">
              <w:rPr>
                <w:i/>
                <w:iCs/>
                <w:sz w:val="24"/>
                <w:szCs w:val="24"/>
              </w:rPr>
              <w:t>Забудована</w:t>
            </w:r>
          </w:p>
          <w:p w14:paraId="49F260B8" w14:textId="77777777" w:rsidR="00B02520" w:rsidRPr="00B02520" w:rsidRDefault="00B02520" w:rsidP="00B02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0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Висновок</w:t>
            </w:r>
            <w:proofErr w:type="spellEnd"/>
            <w:r w:rsidRPr="00B0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ПК:</w:t>
            </w:r>
          </w:p>
          <w:p w14:paraId="72755A3E" w14:textId="77777777" w:rsidR="00B02520" w:rsidRPr="00B02520" w:rsidRDefault="00B02520" w:rsidP="00B02520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02520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</w:tbl>
    <w:p w14:paraId="435D69F7" w14:textId="7B8F2AFF" w:rsidR="00C21FB6" w:rsidRPr="00EE33EA" w:rsidRDefault="00FA0653" w:rsidP="007F23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E33E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Бюджетні</w:t>
      </w:r>
      <w:proofErr w:type="spellEnd"/>
      <w:r w:rsidRPr="00EE33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6"/>
          <w:szCs w:val="26"/>
        </w:rPr>
        <w:t>питання</w:t>
      </w:r>
      <w:proofErr w:type="spellEnd"/>
      <w:r w:rsidRPr="00EE33E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3E717C96" w14:textId="77777777" w:rsidR="00EE33EA" w:rsidRPr="00EE33EA" w:rsidRDefault="00EE33EA" w:rsidP="00EE33EA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1730"/>
        <w:gridCol w:w="5245"/>
        <w:gridCol w:w="2267"/>
      </w:tblGrid>
      <w:tr w:rsidR="00C21FB6" w:rsidRPr="00EE33EA" w14:paraId="1C0C5EA3" w14:textId="77777777" w:rsidTr="007F2356">
        <w:trPr>
          <w:trHeight w:val="745"/>
        </w:trPr>
        <w:tc>
          <w:tcPr>
            <w:tcW w:w="539" w:type="dxa"/>
            <w:vAlign w:val="center"/>
          </w:tcPr>
          <w:p w14:paraId="71B6F694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30" w:type="dxa"/>
            <w:vAlign w:val="center"/>
          </w:tcPr>
          <w:p w14:paraId="131E8168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Номер файлу</w:t>
            </w:r>
          </w:p>
        </w:tc>
        <w:tc>
          <w:tcPr>
            <w:tcW w:w="5245" w:type="dxa"/>
            <w:vAlign w:val="center"/>
          </w:tcPr>
          <w:p w14:paraId="14572D27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проєкту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рішення</w:t>
            </w:r>
            <w:proofErr w:type="spellEnd"/>
          </w:p>
        </w:tc>
        <w:tc>
          <w:tcPr>
            <w:tcW w:w="2267" w:type="dxa"/>
            <w:vAlign w:val="center"/>
          </w:tcPr>
          <w:p w14:paraId="6F6BF7BF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Розгляд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засіданнях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ПК</w:t>
            </w:r>
          </w:p>
        </w:tc>
      </w:tr>
      <w:tr w:rsidR="00C21FB6" w:rsidRPr="00EE33EA" w14:paraId="34664B65" w14:textId="77777777" w:rsidTr="007F2356">
        <w:trPr>
          <w:trHeight w:val="2232"/>
        </w:trPr>
        <w:tc>
          <w:tcPr>
            <w:tcW w:w="539" w:type="dxa"/>
          </w:tcPr>
          <w:p w14:paraId="21975D9F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30" w:type="dxa"/>
          </w:tcPr>
          <w:p w14:paraId="46EF5E66" w14:textId="77777777" w:rsidR="00C21FB6" w:rsidRPr="00EE33EA" w:rsidRDefault="00FA0653" w:rsidP="00EE33EA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E33EA">
              <w:rPr>
                <w:rFonts w:ascii="Times New Roman" w:eastAsia="Times New Roman" w:hAnsi="Times New Roman" w:cs="Times New Roman"/>
                <w:b/>
                <w:color w:val="303030"/>
                <w:sz w:val="26"/>
                <w:szCs w:val="26"/>
                <w:highlight w:val="white"/>
              </w:rPr>
              <w:t>(s-fi-001</w:t>
            </w:r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gk</w:t>
            </w:r>
            <w:r w:rsidRPr="00EE33EA">
              <w:rPr>
                <w:rFonts w:ascii="Times New Roman" w:eastAsia="Times New Roman" w:hAnsi="Times New Roman" w:cs="Times New Roman"/>
                <w:b/>
                <w:color w:val="303030"/>
                <w:sz w:val="26"/>
                <w:szCs w:val="26"/>
                <w:highlight w:val="white"/>
              </w:rPr>
              <w:t>)</w:t>
            </w:r>
          </w:p>
        </w:tc>
        <w:tc>
          <w:tcPr>
            <w:tcW w:w="5245" w:type="dxa"/>
          </w:tcPr>
          <w:p w14:paraId="68054D63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звіту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про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виконання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бюджету 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територіальної</w:t>
            </w:r>
            <w:proofErr w:type="spellEnd"/>
            <w:proofErr w:type="gramEnd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громади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за 2023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рік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highlight w:val="white"/>
              </w:rPr>
              <w:t> </w:t>
            </w:r>
          </w:p>
          <w:p w14:paraId="2E76C31B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Доповідач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:</w:t>
            </w:r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директор департаменту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фінансів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ради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Святелик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Віра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Євгенівна</w:t>
            </w:r>
            <w:proofErr w:type="spellEnd"/>
          </w:p>
          <w:p w14:paraId="1D27AB1E" w14:textId="77777777" w:rsidR="00C21FB6" w:rsidRPr="00EE33EA" w:rsidRDefault="00C21FB6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DC5C3E" w14:textId="77777777" w:rsidR="00C21FB6" w:rsidRPr="00EE33EA" w:rsidRDefault="00FA0653" w:rsidP="00EE33E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</w:p>
        </w:tc>
        <w:tc>
          <w:tcPr>
            <w:tcW w:w="2267" w:type="dxa"/>
          </w:tcPr>
          <w:p w14:paraId="41CB6ECB" w14:textId="498A36AD" w:rsidR="00C21FB6" w:rsidRPr="00BD24B0" w:rsidRDefault="00BD24B0" w:rsidP="00EE33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0" w:name="_heading=h.gjdgxs" w:colFirst="0" w:colLast="0"/>
            <w:bookmarkEnd w:id="0"/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ПК </w:t>
            </w: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бюджетна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27.02.2024</w:t>
            </w:r>
          </w:p>
        </w:tc>
      </w:tr>
      <w:tr w:rsidR="00C21FB6" w:rsidRPr="00EE33EA" w14:paraId="1A54351B" w14:textId="77777777" w:rsidTr="007F2356">
        <w:trPr>
          <w:trHeight w:val="2232"/>
        </w:trPr>
        <w:tc>
          <w:tcPr>
            <w:tcW w:w="539" w:type="dxa"/>
          </w:tcPr>
          <w:p w14:paraId="53673FE0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30" w:type="dxa"/>
          </w:tcPr>
          <w:p w14:paraId="3B0A5A94" w14:textId="77777777" w:rsidR="00C21FB6" w:rsidRPr="00C329A2" w:rsidRDefault="00FA0653" w:rsidP="00EE33EA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C329A2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(</w:t>
            </w:r>
            <w:r w:rsidRPr="00C329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s-ob-008gk</w:t>
            </w:r>
            <w:r w:rsidRPr="00C329A2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)</w:t>
            </w:r>
          </w:p>
        </w:tc>
        <w:tc>
          <w:tcPr>
            <w:tcW w:w="5245" w:type="dxa"/>
          </w:tcPr>
          <w:p w14:paraId="1741B051" w14:textId="67CA12BF" w:rsidR="00C21FB6" w:rsidRPr="00C329A2" w:rsidRDefault="00FA0653" w:rsidP="00EE33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20.12.2019 № 56/64 «Про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Сприяння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правоохоронних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міста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Миколаєва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2020-2024 роки» (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доповненнями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3F6A9759" w14:textId="77777777" w:rsidR="00C21FB6" w:rsidRDefault="00FA0653" w:rsidP="00EE33E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C329A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Доповідач:</w:t>
            </w:r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начальник відділу з питань оборонної і мобілізаційної  роботи та взаємодії з правоохоронними органами Миколаївської міської ради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Оніщенко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Ігор Олексійович</w:t>
            </w:r>
          </w:p>
          <w:p w14:paraId="7CE51D03" w14:textId="77777777" w:rsidR="00C329A2" w:rsidRDefault="00C329A2" w:rsidP="00EE33E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</w:p>
          <w:p w14:paraId="4E15D104" w14:textId="3B386C15" w:rsidR="00C329A2" w:rsidRPr="00C329A2" w:rsidRDefault="00C329A2" w:rsidP="00EE33E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C329A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</w:t>
            </w:r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VIII</w:t>
            </w:r>
            <w:r w:rsidRPr="00C329A2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uk-UA"/>
              </w:rPr>
              <w:t xml:space="preserve"> скликання</w:t>
            </w:r>
          </w:p>
        </w:tc>
        <w:tc>
          <w:tcPr>
            <w:tcW w:w="2267" w:type="dxa"/>
          </w:tcPr>
          <w:p w14:paraId="49411A7C" w14:textId="67204959" w:rsidR="00C21FB6" w:rsidRDefault="00BD24B0" w:rsidP="00EE33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ПК </w:t>
            </w: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бюджетна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27.02.2024</w:t>
            </w:r>
          </w:p>
          <w:p w14:paraId="53BA0DD4" w14:textId="77777777" w:rsidR="00BD24B0" w:rsidRPr="00C329A2" w:rsidRDefault="00BD24B0" w:rsidP="00EE33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78E9742" w14:textId="77777777" w:rsidR="00F473B7" w:rsidRPr="00C329A2" w:rsidRDefault="00F473B7" w:rsidP="00F473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ПК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законності</w:t>
            </w:r>
            <w:proofErr w:type="spellEnd"/>
          </w:p>
          <w:p w14:paraId="61A1E17C" w14:textId="044D7800" w:rsidR="00C21FB6" w:rsidRPr="00C329A2" w:rsidRDefault="00F473B7" w:rsidP="00F473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26.02.2024</w:t>
            </w:r>
          </w:p>
        </w:tc>
      </w:tr>
      <w:tr w:rsidR="00C21FB6" w:rsidRPr="00EE33EA" w14:paraId="0A6CB6FC" w14:textId="77777777" w:rsidTr="007F2356">
        <w:trPr>
          <w:trHeight w:val="841"/>
        </w:trPr>
        <w:tc>
          <w:tcPr>
            <w:tcW w:w="539" w:type="dxa"/>
          </w:tcPr>
          <w:p w14:paraId="2B86053B" w14:textId="77777777" w:rsidR="00C21FB6" w:rsidRPr="00EE33EA" w:rsidRDefault="00FA0653" w:rsidP="00EE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30" w:type="dxa"/>
          </w:tcPr>
          <w:p w14:paraId="4F8379A8" w14:textId="77777777" w:rsidR="00C21FB6" w:rsidRPr="00C329A2" w:rsidRDefault="00FA0653" w:rsidP="00EE33EA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C329A2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(</w:t>
            </w:r>
            <w:r w:rsidRPr="00C329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s-ob-009gk</w:t>
            </w:r>
            <w:r w:rsidRPr="00C329A2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)</w:t>
            </w:r>
          </w:p>
        </w:tc>
        <w:tc>
          <w:tcPr>
            <w:tcW w:w="5245" w:type="dxa"/>
          </w:tcPr>
          <w:p w14:paraId="01DEF7FA" w14:textId="4A6D0A9A" w:rsidR="00C21FB6" w:rsidRPr="00C329A2" w:rsidRDefault="00FA0653" w:rsidP="00EE33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доповнень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24.12.2020 № 2/19 «Про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Сприяння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оборонній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мобілізаційній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міста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Миколаєва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2021-2024 роки» (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доповненнями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410BB3C7" w14:textId="77777777" w:rsidR="00C21FB6" w:rsidRPr="00C329A2" w:rsidRDefault="00FA0653" w:rsidP="00547B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C329A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начальник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відділу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з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питань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оборонної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і </w:t>
            </w:r>
            <w:proofErr w:type="spellStart"/>
            <w:proofErr w:type="gram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мобілізаційної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роботи</w:t>
            </w:r>
            <w:proofErr w:type="spellEnd"/>
            <w:proofErr w:type="gram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та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взаємодії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з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правоохоронними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органами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ради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Оніщенко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Ігор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Олексійович</w:t>
            </w:r>
            <w:proofErr w:type="spellEnd"/>
          </w:p>
          <w:p w14:paraId="0E3DB5E2" w14:textId="77777777" w:rsidR="00C329A2" w:rsidRPr="00C329A2" w:rsidRDefault="00C329A2" w:rsidP="00547B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4DEF6FA7" w14:textId="2B299DA1" w:rsidR="00C329A2" w:rsidRPr="00C329A2" w:rsidRDefault="00754C01" w:rsidP="00547B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754C01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  <w:lastRenderedPageBreak/>
              <w:t xml:space="preserve">Не підлягає оприлюдненню на сайті Миколаївської міської ради відповідно до листа розробника </w:t>
            </w:r>
            <w:proofErr w:type="spellStart"/>
            <w:r w:rsidRPr="00754C01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  <w:t>проєкту</w:t>
            </w:r>
            <w:proofErr w:type="spellEnd"/>
            <w:r w:rsidRPr="00754C01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  <w:t xml:space="preserve"> рішення</w:t>
            </w:r>
          </w:p>
        </w:tc>
        <w:tc>
          <w:tcPr>
            <w:tcW w:w="2267" w:type="dxa"/>
          </w:tcPr>
          <w:p w14:paraId="5CDD61DD" w14:textId="69587221" w:rsidR="00C21FB6" w:rsidRDefault="00BD24B0" w:rsidP="00EE33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Розглянуто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ПК </w:t>
            </w: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бюджетна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27.02.2024</w:t>
            </w:r>
          </w:p>
          <w:p w14:paraId="6AF4AE96" w14:textId="77777777" w:rsidR="00D633DE" w:rsidRPr="00BD24B0" w:rsidRDefault="00D633DE" w:rsidP="00D633D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BD24B0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(з правкою)</w:t>
            </w:r>
          </w:p>
          <w:p w14:paraId="011F438B" w14:textId="77777777" w:rsidR="00BD24B0" w:rsidRPr="00C329A2" w:rsidRDefault="00BD24B0" w:rsidP="00EE33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5557B96" w14:textId="77777777" w:rsidR="00F473B7" w:rsidRPr="00C329A2" w:rsidRDefault="00F473B7" w:rsidP="00F473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ПК </w:t>
            </w:r>
            <w:proofErr w:type="spellStart"/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законності</w:t>
            </w:r>
            <w:proofErr w:type="spellEnd"/>
          </w:p>
          <w:p w14:paraId="34004BE7" w14:textId="5B72F684" w:rsidR="00C21FB6" w:rsidRPr="00C329A2" w:rsidRDefault="00F473B7" w:rsidP="00F473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26.02.2024</w:t>
            </w:r>
          </w:p>
        </w:tc>
      </w:tr>
    </w:tbl>
    <w:p w14:paraId="0CA7EC08" w14:textId="3663C308" w:rsidR="00FA0653" w:rsidRDefault="00FA0653" w:rsidP="00EE3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82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390F96" w14:textId="2E820673" w:rsidR="00EE33EA" w:rsidRDefault="00FA0653" w:rsidP="007F23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E33EA">
        <w:rPr>
          <w:rFonts w:ascii="Times New Roman" w:eastAsia="Times New Roman" w:hAnsi="Times New Roman" w:cs="Times New Roman"/>
          <w:b/>
          <w:sz w:val="26"/>
          <w:szCs w:val="26"/>
        </w:rPr>
        <w:t>Поточні</w:t>
      </w:r>
      <w:proofErr w:type="spellEnd"/>
      <w:r w:rsidRPr="00EE33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E33EA">
        <w:rPr>
          <w:rFonts w:ascii="Times New Roman" w:eastAsia="Times New Roman" w:hAnsi="Times New Roman" w:cs="Times New Roman"/>
          <w:b/>
          <w:sz w:val="26"/>
          <w:szCs w:val="26"/>
        </w:rPr>
        <w:t>питання</w:t>
      </w:r>
      <w:proofErr w:type="spellEnd"/>
      <w:r w:rsidRPr="00EE33E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604E0329" w14:textId="77777777" w:rsidR="00547B08" w:rsidRDefault="00547B08" w:rsidP="00547B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82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7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1843"/>
        <w:gridCol w:w="5132"/>
        <w:gridCol w:w="2267"/>
      </w:tblGrid>
      <w:tr w:rsidR="00C21FB6" w:rsidRPr="00EE33EA" w14:paraId="072615D5" w14:textId="77777777" w:rsidTr="007F2356">
        <w:trPr>
          <w:trHeight w:val="745"/>
        </w:trPr>
        <w:tc>
          <w:tcPr>
            <w:tcW w:w="539" w:type="dxa"/>
            <w:vAlign w:val="center"/>
          </w:tcPr>
          <w:p w14:paraId="5DC01730" w14:textId="77777777" w:rsidR="00C21FB6" w:rsidRPr="00EE33EA" w:rsidRDefault="00FA0653" w:rsidP="009909C2">
            <w:pPr>
              <w:widowControl w:val="0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14:paraId="2D466754" w14:textId="77777777" w:rsidR="00C21FB6" w:rsidRPr="00EE33EA" w:rsidRDefault="00FA0653" w:rsidP="009909C2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файлу</w:t>
            </w:r>
          </w:p>
        </w:tc>
        <w:tc>
          <w:tcPr>
            <w:tcW w:w="5132" w:type="dxa"/>
            <w:vAlign w:val="center"/>
          </w:tcPr>
          <w:p w14:paraId="00F6C1A9" w14:textId="77777777" w:rsidR="00C21FB6" w:rsidRPr="00EE33EA" w:rsidRDefault="00FA0653" w:rsidP="009909C2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рішення</w:t>
            </w:r>
            <w:proofErr w:type="spellEnd"/>
          </w:p>
        </w:tc>
        <w:tc>
          <w:tcPr>
            <w:tcW w:w="2267" w:type="dxa"/>
            <w:vAlign w:val="center"/>
          </w:tcPr>
          <w:p w14:paraId="15701018" w14:textId="77777777" w:rsidR="00C21FB6" w:rsidRPr="00EE33EA" w:rsidRDefault="00FA0653" w:rsidP="009909C2">
            <w:pPr>
              <w:widowControl w:val="0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Розгляд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засіданнях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ПК</w:t>
            </w:r>
          </w:p>
        </w:tc>
      </w:tr>
      <w:tr w:rsidR="00C21FB6" w:rsidRPr="00EE33EA" w14:paraId="7709714B" w14:textId="77777777" w:rsidTr="007F2356">
        <w:trPr>
          <w:trHeight w:val="745"/>
        </w:trPr>
        <w:tc>
          <w:tcPr>
            <w:tcW w:w="539" w:type="dxa"/>
          </w:tcPr>
          <w:p w14:paraId="5B203254" w14:textId="77777777" w:rsidR="00C21FB6" w:rsidRPr="00EE33EA" w:rsidRDefault="00FA0653" w:rsidP="00EE33EA">
            <w:pPr>
              <w:widowControl w:val="0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14:paraId="7D37AD92" w14:textId="77777777" w:rsidR="00C21FB6" w:rsidRPr="00EE33EA" w:rsidRDefault="00FA0653" w:rsidP="00EE33EA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(s-fk-936)</w:t>
            </w:r>
          </w:p>
        </w:tc>
        <w:tc>
          <w:tcPr>
            <w:tcW w:w="5132" w:type="dxa"/>
          </w:tcPr>
          <w:p w14:paraId="5C0AB585" w14:textId="77777777" w:rsidR="00C21FB6" w:rsidRPr="00EE33EA" w:rsidRDefault="00FA0653" w:rsidP="00EE33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Про передачу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об’єкта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права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комунальної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власності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територіальної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громади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до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державної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власності</w:t>
            </w:r>
            <w:proofErr w:type="spellEnd"/>
          </w:p>
          <w:p w14:paraId="21E29658" w14:textId="77777777" w:rsidR="00C21FB6" w:rsidRPr="00EE33EA" w:rsidRDefault="00FA0653" w:rsidP="00EE33E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заступник начальника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управління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комунального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майна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ради Дмитрова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Тетяна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Олександрівна</w:t>
            </w:r>
            <w:proofErr w:type="spellEnd"/>
          </w:p>
          <w:p w14:paraId="0CAE7E72" w14:textId="77777777" w:rsidR="00C21FB6" w:rsidRPr="00EE33EA" w:rsidRDefault="00C21FB6" w:rsidP="00EE33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35920A" w14:textId="77777777" w:rsidR="00C21FB6" w:rsidRPr="00EE33EA" w:rsidRDefault="00FA0653" w:rsidP="00EE33E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</w:p>
        </w:tc>
        <w:tc>
          <w:tcPr>
            <w:tcW w:w="2267" w:type="dxa"/>
          </w:tcPr>
          <w:p w14:paraId="2B304D12" w14:textId="77777777" w:rsidR="00C21FB6" w:rsidRPr="00EE33EA" w:rsidRDefault="00FA0653" w:rsidP="00EE33E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ПК ЖКГ 16.02.2024</w:t>
            </w:r>
          </w:p>
        </w:tc>
      </w:tr>
      <w:tr w:rsidR="00C21FB6" w:rsidRPr="00EE33EA" w14:paraId="68B6B092" w14:textId="77777777" w:rsidTr="007F2356">
        <w:trPr>
          <w:trHeight w:val="2232"/>
        </w:trPr>
        <w:tc>
          <w:tcPr>
            <w:tcW w:w="539" w:type="dxa"/>
          </w:tcPr>
          <w:p w14:paraId="404C4E92" w14:textId="77777777" w:rsidR="00C21FB6" w:rsidRPr="00EE33EA" w:rsidRDefault="00FA0653" w:rsidP="00EE33EA">
            <w:pPr>
              <w:widowControl w:val="0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3" w:type="dxa"/>
          </w:tcPr>
          <w:p w14:paraId="4A6F087C" w14:textId="7F3243F1" w:rsidR="00C21FB6" w:rsidRPr="00EE33EA" w:rsidRDefault="00FA0653" w:rsidP="00EE33EA">
            <w:pPr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EE33EA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(s-dj-083)</w:t>
            </w:r>
          </w:p>
        </w:tc>
        <w:tc>
          <w:tcPr>
            <w:tcW w:w="5132" w:type="dxa"/>
          </w:tcPr>
          <w:p w14:paraId="20A567E6" w14:textId="77777777" w:rsidR="00C21FB6" w:rsidRPr="00EE33EA" w:rsidRDefault="00FA0653" w:rsidP="00EE33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Про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залучення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гранту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від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Північної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екологічної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фінансової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корпорації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(НЕФКО) для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фінансування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проєкту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«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Фінансова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та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екологічна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оптимізація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частини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системи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водопостачання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(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Проєкт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по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бездохідній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воді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для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обраного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району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міста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Миколаєва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)»</w:t>
            </w:r>
          </w:p>
          <w:p w14:paraId="048F96C9" w14:textId="77777777" w:rsidR="00C21FB6" w:rsidRPr="00EE33EA" w:rsidRDefault="00FA0653" w:rsidP="00EE33E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Доповідач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:</w:t>
            </w:r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перший заступник директора департаменту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житлово-комунального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господарства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ради Набатов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Ігор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Ігорович</w:t>
            </w:r>
            <w:proofErr w:type="spellEnd"/>
          </w:p>
          <w:p w14:paraId="1398414A" w14:textId="77777777" w:rsidR="00C21FB6" w:rsidRPr="00EE33EA" w:rsidRDefault="00C21FB6" w:rsidP="00EE33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0D6410" w14:textId="77777777" w:rsidR="00C21FB6" w:rsidRPr="00EE33EA" w:rsidRDefault="00FA0653" w:rsidP="00EE33E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Оприлюднено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сайті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менше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ніж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за 10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робочих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днів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до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дати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розгляду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засіданні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сесії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Миколаївської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міської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 xml:space="preserve"> ради VIII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  <w:t>скликання</w:t>
            </w:r>
            <w:proofErr w:type="spellEnd"/>
          </w:p>
        </w:tc>
        <w:tc>
          <w:tcPr>
            <w:tcW w:w="2267" w:type="dxa"/>
          </w:tcPr>
          <w:p w14:paraId="43C48BC9" w14:textId="77777777" w:rsidR="00C21FB6" w:rsidRPr="00EE33EA" w:rsidRDefault="00FA0653" w:rsidP="00EE33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Розглянуто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погоджено</w:t>
            </w:r>
            <w:proofErr w:type="spellEnd"/>
            <w:r w:rsidRPr="00EE33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ПК ЖКГ 16.02.2024</w:t>
            </w:r>
          </w:p>
          <w:p w14:paraId="66336CEB" w14:textId="77777777" w:rsidR="00C21FB6" w:rsidRPr="00EE33EA" w:rsidRDefault="00C21FB6" w:rsidP="00EE33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E65779" w14:textId="63950651" w:rsidR="00C21FB6" w:rsidRPr="00EE33EA" w:rsidRDefault="00BD24B0" w:rsidP="00EE33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Розглянуто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погоджено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ПК </w:t>
            </w:r>
            <w:proofErr w:type="spellStart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бюджетна</w:t>
            </w:r>
            <w:proofErr w:type="spellEnd"/>
            <w:r w:rsidRPr="00BD24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27.02.2024</w:t>
            </w:r>
          </w:p>
        </w:tc>
      </w:tr>
    </w:tbl>
    <w:p w14:paraId="0757D970" w14:textId="77777777" w:rsidR="00C21FB6" w:rsidRPr="00EE33EA" w:rsidRDefault="00C21FB6" w:rsidP="00EE3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</w:p>
    <w:sectPr w:rsidR="00C21FB6" w:rsidRPr="00EE33EA" w:rsidSect="007F2356">
      <w:pgSz w:w="11906" w:h="16838"/>
      <w:pgMar w:top="709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B6"/>
    <w:rsid w:val="00443163"/>
    <w:rsid w:val="00547B08"/>
    <w:rsid w:val="00754C01"/>
    <w:rsid w:val="007F2356"/>
    <w:rsid w:val="009909C2"/>
    <w:rsid w:val="00B02520"/>
    <w:rsid w:val="00B45B32"/>
    <w:rsid w:val="00BD24B0"/>
    <w:rsid w:val="00C21FB6"/>
    <w:rsid w:val="00C329A2"/>
    <w:rsid w:val="00D633DE"/>
    <w:rsid w:val="00E23567"/>
    <w:rsid w:val="00EE33EA"/>
    <w:rsid w:val="00F473B7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E62E"/>
  <w15:docId w15:val="{375C241C-01F5-4A18-ABFC-068B14B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D2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6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12409"/>
    <w:pPr>
      <w:keepNext/>
      <w:keepLines/>
      <w:spacing w:before="480" w:after="120" w:line="240" w:lineRule="auto"/>
    </w:pPr>
    <w:rPr>
      <w:b/>
      <w:sz w:val="72"/>
      <w:szCs w:val="72"/>
      <w:lang w:val="uk-UA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694F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F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694F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21"/>
    <w:rsid w:val="00694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694FD2"/>
    <w:pPr>
      <w:spacing w:after="160" w:line="259" w:lineRule="auto"/>
      <w:ind w:left="720"/>
      <w:contextualSpacing/>
    </w:pPr>
    <w:rPr>
      <w:lang w:val="uk-UA"/>
    </w:rPr>
  </w:style>
  <w:style w:type="character" w:styleId="a7">
    <w:name w:val="Strong"/>
    <w:uiPriority w:val="99"/>
    <w:qFormat/>
    <w:rsid w:val="00694FD2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694F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E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15F3A"/>
    <w:rPr>
      <w:color w:val="0000FF"/>
      <w:u w:val="single"/>
    </w:rPr>
  </w:style>
  <w:style w:type="character" w:customStyle="1" w:styleId="211">
    <w:name w:val="Основной текст (2) + 11"/>
    <w:aliases w:val="5 pt,Не полужирный"/>
    <w:basedOn w:val="a0"/>
    <w:rsid w:val="000276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unhideWhenUsed/>
    <w:rsid w:val="00777540"/>
    <w:pPr>
      <w:spacing w:after="0" w:line="240" w:lineRule="auto"/>
      <w:ind w:left="141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75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locked/>
    <w:rsid w:val="0077754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  <w:style w:type="paragraph" w:customStyle="1" w:styleId="32">
    <w:name w:val="Основной текст (3)"/>
    <w:basedOn w:val="a"/>
    <w:link w:val="31"/>
    <w:rsid w:val="00777540"/>
    <w:pPr>
      <w:widowControl w:val="0"/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b">
    <w:name w:val="Emphasis"/>
    <w:basedOn w:val="a0"/>
    <w:uiPriority w:val="20"/>
    <w:qFormat/>
    <w:rsid w:val="008E24A8"/>
    <w:rPr>
      <w:i/>
      <w:iCs/>
    </w:rPr>
  </w:style>
  <w:style w:type="character" w:customStyle="1" w:styleId="a4">
    <w:name w:val="Заголовок Знак"/>
    <w:basedOn w:val="a0"/>
    <w:link w:val="a3"/>
    <w:uiPriority w:val="99"/>
    <w:rsid w:val="00112409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262E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No Spacing"/>
    <w:uiPriority w:val="1"/>
    <w:qFormat/>
    <w:rsid w:val="00272972"/>
    <w:pPr>
      <w:spacing w:after="0" w:line="240" w:lineRule="auto"/>
    </w:pPr>
    <w:rPr>
      <w:rFonts w:eastAsia="Times New Roman" w:cs="Times New Roman"/>
    </w:rPr>
  </w:style>
  <w:style w:type="paragraph" w:styleId="af3">
    <w:name w:val="Subtitle"/>
    <w:basedOn w:val="a"/>
    <w:next w:val="a"/>
    <w:link w:val="af4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2520"/>
    <w:rPr>
      <w:b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02520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02520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02520"/>
    <w:rPr>
      <w:b/>
    </w:rPr>
  </w:style>
  <w:style w:type="character" w:customStyle="1" w:styleId="60">
    <w:name w:val="Заголовок 6 Знак"/>
    <w:basedOn w:val="a0"/>
    <w:link w:val="6"/>
    <w:semiHidden/>
    <w:rsid w:val="00B02520"/>
    <w:rPr>
      <w:b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B0252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Body Text"/>
    <w:basedOn w:val="a"/>
    <w:link w:val="afa"/>
    <w:uiPriority w:val="99"/>
    <w:semiHidden/>
    <w:unhideWhenUsed/>
    <w:rsid w:val="00B02520"/>
    <w:pPr>
      <w:spacing w:after="12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B02520"/>
    <w:pPr>
      <w:spacing w:after="120" w:line="256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B025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4">
    <w:name w:val="Подзаголовок Знак"/>
    <w:basedOn w:val="a0"/>
    <w:link w:val="af3"/>
    <w:uiPriority w:val="99"/>
    <w:rsid w:val="00B02520"/>
    <w:rPr>
      <w:rFonts w:ascii="Georgia" w:eastAsia="Georgia" w:hAnsi="Georgia" w:cs="Georgia"/>
      <w:i/>
      <w:color w:val="666666"/>
      <w:sz w:val="48"/>
      <w:szCs w:val="48"/>
    </w:rPr>
  </w:style>
  <w:style w:type="paragraph" w:styleId="33">
    <w:name w:val="Body Text 3"/>
    <w:basedOn w:val="a"/>
    <w:link w:val="34"/>
    <w:uiPriority w:val="99"/>
    <w:semiHidden/>
    <w:unhideWhenUsed/>
    <w:rsid w:val="00B025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02520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d">
    <w:name w:val="Block Text"/>
    <w:basedOn w:val="a"/>
    <w:uiPriority w:val="99"/>
    <w:semiHidden/>
    <w:unhideWhenUsed/>
    <w:rsid w:val="00B02520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5">
    <w:name w:val="?ћСЃРЅРѕРІРЅРѕР№ С‚РµРєСЃС‚ СЃ РѕС‚СЃС‚СѓРїРѕРј 3"/>
    <w:basedOn w:val="a"/>
    <w:uiPriority w:val="99"/>
    <w:rsid w:val="00B02520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Знак Знак1 Знак"/>
    <w:basedOn w:val="a"/>
    <w:uiPriority w:val="99"/>
    <w:rsid w:val="00B02520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xl69">
    <w:name w:val="xl69"/>
    <w:basedOn w:val="a"/>
    <w:uiPriority w:val="99"/>
    <w:rsid w:val="00B02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12">
    <w:name w:val="font12"/>
    <w:basedOn w:val="a"/>
    <w:uiPriority w:val="99"/>
    <w:rsid w:val="00B0252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uiPriority w:val="99"/>
    <w:rsid w:val="00B02520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02520"/>
  </w:style>
  <w:style w:type="character" w:customStyle="1" w:styleId="12">
    <w:name w:val="Неразрешенное упоминание1"/>
    <w:basedOn w:val="a0"/>
    <w:uiPriority w:val="99"/>
    <w:semiHidden/>
    <w:rsid w:val="00B02520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rsid w:val="00B025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10">
    <w:name w:val="Основной текст 3 Знак1"/>
    <w:basedOn w:val="a0"/>
    <w:uiPriority w:val="99"/>
    <w:semiHidden/>
    <w:rsid w:val="00B02520"/>
    <w:rPr>
      <w:sz w:val="16"/>
      <w:szCs w:val="16"/>
      <w:lang w:eastAsia="ru-RU"/>
    </w:rPr>
  </w:style>
  <w:style w:type="character" w:customStyle="1" w:styleId="bumpedfont15">
    <w:name w:val="bumpedfont15"/>
    <w:basedOn w:val="a0"/>
    <w:rsid w:val="00B02520"/>
  </w:style>
  <w:style w:type="table" w:customStyle="1" w:styleId="TableNormal3">
    <w:name w:val="Table Normal3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02520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39"/>
    <w:rsid w:val="00B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"/>
    <w:basedOn w:val="TableNormal3"/>
    <w:rsid w:val="00B0252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24/%D0%9F%D0%BE%D1%8F%D1%81%D0%BD%D1%8E%D0%B2%D0%B0%D0%BB%D1%8C%D0%BD%D0%B0%20%D0%B7%D0%B0%D0%BF%D0%B8%D1%81%D0%BA%D0%B0%20S-zr-11-76.rtf" TargetMode="External"/><Relationship Id="rId3" Type="http://schemas.openxmlformats.org/officeDocument/2006/relationships/styles" Target="styles.xml"/><Relationship Id="rId7" Type="http://schemas.openxmlformats.org/officeDocument/2006/relationships/hyperlink" Target="https://mkrada.gov.ua/files/APRAD/2024/S-zr-11-76%20%D0%9C%D0%B8%D0%BA%D0%BE%D0%BB%D0%B0%D1%97%D0%B2%D0%BC%D0%B5%D1%82%D0%B0%D0%BB%D0%BE%D0%BE%D0%BF%D1%82%D1%82%D0%BE%D1%80%D0%B3%20%20%D0%BD%D0%BE%D0%B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krada.gov.ua/files/APRAD/2024/S-zr-5-28%20%D0%9F%D0%B5%D1%82%D1%80%D0%B5%D0%BD%D0%BA%D0%BE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LNktTgLqueLmgOjpV8yIlVIhSA==">CgMxLjAyCGguZ2pkZ3hzOAByITFoSmVGcWpETHdqNHFRWnBiRHJsYXhobHJmTUJ5ZjdXQw==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4186</Words>
  <Characters>2387</Characters>
  <Application>Microsoft Office Word</Application>
  <DocSecurity>0</DocSecurity>
  <Lines>19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User325</cp:lastModifiedBy>
  <cp:revision>19</cp:revision>
  <cp:lastPrinted>2024-02-28T14:06:00Z</cp:lastPrinted>
  <dcterms:created xsi:type="dcterms:W3CDTF">2021-12-21T15:29:00Z</dcterms:created>
  <dcterms:modified xsi:type="dcterms:W3CDTF">2024-02-28T14:07:00Z</dcterms:modified>
</cp:coreProperties>
</file>