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56EF8" w:rsidRDefault="00382A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ПОРЯДОК ДЕННИЙ</w:t>
      </w:r>
    </w:p>
    <w:p w14:paraId="00000002" w14:textId="77777777" w:rsidR="00856EF8" w:rsidRDefault="00382A17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засідання постійної комісії міської ради з питань прав людини, дітей, сім'ї, законності, гласності, антикорупційної політики, місцевого самоврядування, депутатської діяльності та етики</w:t>
      </w:r>
    </w:p>
    <w:p w14:paraId="00000003" w14:textId="77777777" w:rsidR="00856EF8" w:rsidRDefault="00856EF8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04" w14:textId="48E568E9" w:rsidR="00856EF8" w:rsidRDefault="002B4E44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20</w:t>
      </w:r>
      <w:r w:rsidR="00672E0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.1</w:t>
      </w:r>
      <w:r w:rsidR="00FD55E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</w:t>
      </w:r>
      <w:r w:rsidR="00382A17">
        <w:rPr>
          <w:rFonts w:ascii="Times New Roman" w:eastAsia="Times New Roman" w:hAnsi="Times New Roman" w:cs="Times New Roman"/>
          <w:b/>
          <w:sz w:val="28"/>
          <w:szCs w:val="28"/>
        </w:rPr>
        <w:t>.2023                                                                          Дистанційний режим</w:t>
      </w:r>
    </w:p>
    <w:p w14:paraId="00000005" w14:textId="740B901C" w:rsidR="00856EF8" w:rsidRDefault="00382A17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2B4E4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.00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(форма – відеоконференція)</w:t>
      </w:r>
    </w:p>
    <w:p w14:paraId="00000006" w14:textId="77777777" w:rsidR="00856EF8" w:rsidRDefault="00856EF8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07" w14:textId="77777777" w:rsidR="00856EF8" w:rsidRDefault="00856EF8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08" w14:textId="77777777" w:rsidR="00856EF8" w:rsidRDefault="00382A17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РОЗДІЛ 1. Організаційні питання діяльності </w:t>
      </w:r>
    </w:p>
    <w:p w14:paraId="00000009" w14:textId="77777777" w:rsidR="00856EF8" w:rsidRDefault="00382A17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Миколаївської міської ради</w:t>
      </w:r>
    </w:p>
    <w:p w14:paraId="0000000A" w14:textId="77777777" w:rsidR="00856EF8" w:rsidRDefault="00856E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C03A2E8" w14:textId="0EE58BC5" w:rsidR="00725DAF" w:rsidRPr="001D4416" w:rsidRDefault="00725DAF" w:rsidP="00725DAF">
      <w:pPr>
        <w:pStyle w:val="a5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D44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 попередній розгляд проєкту рішення міської ради «</w:t>
      </w:r>
      <w:r w:rsidR="00561615" w:rsidRPr="005616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 внесення змін до рішення міської ради від 20.12.2019 № 56/60 «Про затвердження міської програми «Соціальний захист» на 2020-2023 роки» (зі змінами та доповненнями)</w:t>
      </w:r>
      <w:r w:rsidRPr="001D44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»</w:t>
      </w:r>
      <w:r w:rsidR="00561615" w:rsidRPr="00561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Pr="007F0F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(файл </w:t>
      </w:r>
      <w:r w:rsidR="007F0FD7" w:rsidRPr="007F0F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s-</w:t>
      </w:r>
      <w:r w:rsidR="009005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sz</w:t>
      </w:r>
      <w:r w:rsidR="007F0FD7" w:rsidRPr="007F0F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-0</w:t>
      </w:r>
      <w:r w:rsidR="00900558" w:rsidRPr="009005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23</w:t>
      </w:r>
      <w:r w:rsidR="007F0FD7" w:rsidRPr="007F0F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gk</w:t>
      </w:r>
      <w:r w:rsidRPr="007F0F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).</w:t>
      </w:r>
    </w:p>
    <w:p w14:paraId="09A461AE" w14:textId="23185498" w:rsidR="00890CEE" w:rsidRDefault="00725DAF" w:rsidP="009B0F4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D4416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Доповідач: </w:t>
      </w:r>
      <w:r w:rsidR="00900558">
        <w:rPr>
          <w:rFonts w:ascii="Times New Roman" w:hAnsi="Times New Roman"/>
          <w:color w:val="000000"/>
          <w:sz w:val="28"/>
          <w:szCs w:val="28"/>
          <w:lang w:val="uk-UA"/>
        </w:rPr>
        <w:t>директор департаменту праці та соціального захисту населення Миколаївської міської ради Василенко Сергій Михайлович</w:t>
      </w:r>
    </w:p>
    <w:p w14:paraId="77B7B59D" w14:textId="5DBF441D" w:rsidR="007F0FD7" w:rsidRDefault="007F0FD7" w:rsidP="009B0F4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0C7C8D0E" w14:textId="77777777" w:rsidR="00D01DC5" w:rsidRPr="00D01DC5" w:rsidRDefault="00D01DC5" w:rsidP="00D01DC5">
      <w:pPr>
        <w:pStyle w:val="a5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01DC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 попередній розгляд проєкту рішення міської ради «Про затвердження Плану діяльності з підготовки проєктів регуляторних актів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01DC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Миколаївської міської ради на 2024 рік» </w:t>
      </w:r>
      <w:r w:rsidRPr="00D01D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(файл s-</w:t>
      </w:r>
      <w:r w:rsidRPr="00D01D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pg</w:t>
      </w:r>
      <w:r w:rsidRPr="00D01D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-022).</w:t>
      </w:r>
    </w:p>
    <w:p w14:paraId="213C074A" w14:textId="543C4FCE" w:rsidR="00D01DC5" w:rsidRDefault="00D01DC5" w:rsidP="00D01DC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D4416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Доповідач: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директор департаменту економічного розвитку </w:t>
      </w:r>
      <w:r w:rsidRPr="004F2586">
        <w:rPr>
          <w:rFonts w:ascii="Times New Roman" w:hAnsi="Times New Roman"/>
          <w:color w:val="000000"/>
          <w:sz w:val="28"/>
          <w:szCs w:val="28"/>
          <w:lang w:val="uk-UA"/>
        </w:rPr>
        <w:t xml:space="preserve">Миколаївської міської ради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Шуліченко Тетяна Василівна</w:t>
      </w:r>
    </w:p>
    <w:p w14:paraId="28CE733F" w14:textId="1327F076" w:rsidR="00B9597A" w:rsidRDefault="00B9597A" w:rsidP="00B9597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7E4097A9" w14:textId="0F28F22D" w:rsidR="00B9597A" w:rsidRDefault="00B9597A" w:rsidP="00B9597A">
      <w:pPr>
        <w:pStyle w:val="a5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01DC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 попередній розгляд проєкту рішення міської ради «</w:t>
      </w:r>
      <w:r w:rsidRPr="00B9597A">
        <w:rPr>
          <w:rFonts w:ascii="Times New Roman" w:hAnsi="Times New Roman"/>
          <w:color w:val="000000"/>
          <w:sz w:val="28"/>
          <w:szCs w:val="28"/>
          <w:lang w:val="uk-UA"/>
        </w:rPr>
        <w:t>Про затвердження плану роботи Миколаївської міської ради на І півріччя 2024  року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»</w:t>
      </w:r>
      <w:r w:rsidRPr="00B9597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9597A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(файл s-gs-095).</w:t>
      </w:r>
    </w:p>
    <w:p w14:paraId="2C4E39ED" w14:textId="760D2151" w:rsidR="00B9597A" w:rsidRPr="00B9597A" w:rsidRDefault="00B9597A" w:rsidP="00B959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9597A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Доповідач: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начальник управління апарату</w:t>
      </w:r>
      <w:r w:rsidRPr="00B9597A">
        <w:rPr>
          <w:rFonts w:ascii="Times New Roman" w:hAnsi="Times New Roman"/>
          <w:color w:val="000000"/>
          <w:sz w:val="28"/>
          <w:szCs w:val="28"/>
          <w:lang w:val="uk-UA"/>
        </w:rPr>
        <w:t xml:space="preserve"> Миколаївської міської ради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Довбенко Катерина Олександрівна</w:t>
      </w:r>
    </w:p>
    <w:p w14:paraId="1CD3BE6D" w14:textId="77777777" w:rsidR="00D01DC5" w:rsidRDefault="00D01DC5" w:rsidP="00D01DC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33B3DF2E" w14:textId="58AC20F8" w:rsidR="0072630A" w:rsidRPr="00B334CD" w:rsidRDefault="00900558" w:rsidP="00B334CD">
      <w:pPr>
        <w:pStyle w:val="a5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Повторний</w:t>
      </w:r>
      <w:r w:rsidR="0072630A" w:rsidRPr="00B334C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розгляд проєкту рішення міської ради «</w:t>
      </w:r>
      <w:r w:rsidR="00B334CD" w:rsidRPr="00B334C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 внесення доповнення до рішення Миколаївської міської ради від 22.11.2022 № 15/34 «Про затвердження Плану діяльності з підготовки проєктів</w:t>
      </w:r>
      <w:r w:rsidR="00B334C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334CD" w:rsidRPr="00B334C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регуляторних актів Миколаївської міської ради на 2023 рік</w:t>
      </w:r>
      <w:r w:rsidR="0072630A" w:rsidRPr="00B334C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» </w:t>
      </w:r>
      <w:r w:rsidR="0072630A" w:rsidRPr="00B334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(файл s-</w:t>
      </w:r>
      <w:r w:rsidR="001A3047" w:rsidRPr="00B334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pg</w:t>
      </w:r>
      <w:r w:rsidR="0072630A" w:rsidRPr="00B334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-0</w:t>
      </w:r>
      <w:r w:rsidR="00B334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19</w:t>
      </w:r>
      <w:r w:rsidR="0072630A" w:rsidRPr="00B334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)</w:t>
      </w:r>
      <w:r w:rsidR="00D308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="00D308E5" w:rsidRPr="00D308E5">
        <w:rPr>
          <w:rFonts w:ascii="Times New Roman" w:hAnsi="Times New Roman"/>
          <w:color w:val="000000"/>
          <w:sz w:val="28"/>
          <w:szCs w:val="28"/>
          <w:lang w:val="uk-UA"/>
        </w:rPr>
        <w:t>(</w:t>
      </w:r>
      <w:r w:rsidR="00D308E5">
        <w:rPr>
          <w:rFonts w:ascii="Times New Roman" w:hAnsi="Times New Roman"/>
          <w:color w:val="000000"/>
          <w:sz w:val="28"/>
          <w:szCs w:val="28"/>
          <w:lang w:val="uk-UA"/>
        </w:rPr>
        <w:t>лист управління апарату Миколаївської міської ради від 26.10.2023 за вих. №40578/02.01-05/23-2</w:t>
      </w:r>
      <w:r w:rsidR="00D308E5" w:rsidRPr="00D308E5">
        <w:rPr>
          <w:rFonts w:ascii="Times New Roman" w:hAnsi="Times New Roman"/>
          <w:color w:val="000000"/>
          <w:sz w:val="28"/>
          <w:szCs w:val="28"/>
          <w:lang w:val="uk-UA"/>
        </w:rPr>
        <w:t>).</w:t>
      </w:r>
    </w:p>
    <w:p w14:paraId="1685B75D" w14:textId="2934107B" w:rsidR="0072630A" w:rsidRDefault="0072630A" w:rsidP="0072630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D4416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Доповідач: </w:t>
      </w:r>
      <w:r w:rsidR="0061655D">
        <w:rPr>
          <w:rFonts w:ascii="Times New Roman" w:hAnsi="Times New Roman"/>
          <w:color w:val="000000"/>
          <w:sz w:val="28"/>
          <w:szCs w:val="28"/>
          <w:lang w:val="uk-UA"/>
        </w:rPr>
        <w:t xml:space="preserve">директор департаменту економічного розвитку </w:t>
      </w:r>
      <w:r w:rsidRPr="004F2586">
        <w:rPr>
          <w:rFonts w:ascii="Times New Roman" w:hAnsi="Times New Roman"/>
          <w:color w:val="000000"/>
          <w:sz w:val="28"/>
          <w:szCs w:val="28"/>
          <w:lang w:val="uk-UA"/>
        </w:rPr>
        <w:t xml:space="preserve">Миколаївської міської ради </w:t>
      </w:r>
      <w:r w:rsidR="0061655D">
        <w:rPr>
          <w:rFonts w:ascii="Times New Roman" w:hAnsi="Times New Roman"/>
          <w:color w:val="000000"/>
          <w:sz w:val="28"/>
          <w:szCs w:val="28"/>
          <w:lang w:val="uk-UA"/>
        </w:rPr>
        <w:t>Шуліченко Тетяна Василівна</w:t>
      </w:r>
    </w:p>
    <w:p w14:paraId="4D691261" w14:textId="52F2E8F5" w:rsidR="0030452E" w:rsidRDefault="0030452E" w:rsidP="0072630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607BEB4C" w14:textId="77777777" w:rsidR="0060682B" w:rsidRDefault="0060682B" w:rsidP="00890CEE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</w:p>
    <w:p w14:paraId="21375D42" w14:textId="77777777" w:rsidR="0060682B" w:rsidRDefault="0060682B" w:rsidP="00890CEE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</w:p>
    <w:p w14:paraId="27256E0D" w14:textId="77777777" w:rsidR="0060682B" w:rsidRDefault="0060682B" w:rsidP="00890CEE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</w:p>
    <w:p w14:paraId="7B692E67" w14:textId="64017654" w:rsidR="00890CEE" w:rsidRDefault="00890CEE" w:rsidP="00890CEE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  <w:r w:rsidRPr="00890CE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lastRenderedPageBreak/>
        <w:t xml:space="preserve">РОЗДІЛ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2</w:t>
      </w:r>
      <w:r w:rsidRPr="00890CE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Розгляд звернень відділів, управлінь, департаментів,</w:t>
      </w:r>
    </w:p>
    <w:p w14:paraId="46729801" w14:textId="6003588E" w:rsidR="00890CEE" w:rsidRPr="00890CEE" w:rsidRDefault="00890CEE" w:rsidP="00890CEE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адміністрацій районів та інших установ міста</w:t>
      </w:r>
    </w:p>
    <w:p w14:paraId="0DF1B0DE" w14:textId="0C1AEDF9" w:rsidR="004255E0" w:rsidRDefault="004255E0" w:rsidP="004255E0">
      <w:pPr>
        <w:tabs>
          <w:tab w:val="left" w:pos="1875"/>
        </w:tabs>
        <w:spacing w:after="0" w:line="240" w:lineRule="auto"/>
        <w:ind w:right="-82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00281B37" w14:textId="2F05839F" w:rsidR="004255E0" w:rsidRDefault="004255E0" w:rsidP="004255E0">
      <w:pPr>
        <w:tabs>
          <w:tab w:val="left" w:pos="1875"/>
        </w:tabs>
        <w:spacing w:after="0" w:line="240" w:lineRule="auto"/>
        <w:ind w:right="-8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55E0">
        <w:rPr>
          <w:rFonts w:ascii="Times New Roman" w:hAnsi="Times New Roman"/>
          <w:b/>
          <w:sz w:val="28"/>
          <w:szCs w:val="28"/>
          <w:lang w:val="uk-UA"/>
        </w:rPr>
        <w:t>2.1.</w:t>
      </w:r>
      <w:r w:rsidRPr="004255E0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4255E0">
        <w:rPr>
          <w:rFonts w:ascii="Times New Roman" w:hAnsi="Times New Roman" w:cs="Times New Roman"/>
          <w:bCs/>
          <w:sz w:val="28"/>
          <w:szCs w:val="28"/>
          <w:lang w:val="uk-UA"/>
        </w:rPr>
        <w:t>Інформація департаменту з питань надання адміністративних послуг Миколаївської міської ради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від 18.10.2023 за вих. № </w:t>
      </w:r>
      <w:r w:rsidRPr="004255E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38875/19.04.01-04/23-2  </w:t>
      </w:r>
      <w:r w:rsidRPr="004255E0">
        <w:rPr>
          <w:rFonts w:ascii="Times New Roman" w:hAnsi="Times New Roman" w:cs="Times New Roman"/>
          <w:b/>
          <w:sz w:val="28"/>
          <w:szCs w:val="28"/>
          <w:lang w:val="uk-UA"/>
        </w:rPr>
        <w:t>щодо порушення управлінням земельних ресурсів Миколаївської міської ради строків надання адміністративних послуг щодо прийняття рішення Миколаївської міської ради по земельним питанням</w:t>
      </w:r>
      <w:r w:rsidRPr="004255E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255E0">
        <w:rPr>
          <w:rFonts w:ascii="Times New Roman" w:hAnsi="Times New Roman" w:cs="Times New Roman"/>
          <w:b/>
          <w:sz w:val="28"/>
          <w:szCs w:val="28"/>
          <w:lang w:val="uk-UA"/>
        </w:rPr>
        <w:t>у період з 01.03.2022 по 01.10.2023.</w:t>
      </w:r>
    </w:p>
    <w:p w14:paraId="6A838A5C" w14:textId="77777777" w:rsidR="00900558" w:rsidRDefault="00900558" w:rsidP="004255E0">
      <w:pPr>
        <w:tabs>
          <w:tab w:val="left" w:pos="1875"/>
        </w:tabs>
        <w:spacing w:after="0" w:line="240" w:lineRule="auto"/>
        <w:ind w:right="-82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3C40EA8A" w14:textId="30DAE50B" w:rsidR="004255E0" w:rsidRDefault="004255E0" w:rsidP="004255E0">
      <w:pPr>
        <w:tabs>
          <w:tab w:val="left" w:pos="1875"/>
        </w:tabs>
        <w:spacing w:after="0" w:line="240" w:lineRule="auto"/>
        <w:ind w:right="-8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55E0">
        <w:rPr>
          <w:rFonts w:ascii="Times New Roman" w:hAnsi="Times New Roman"/>
          <w:b/>
          <w:sz w:val="28"/>
          <w:szCs w:val="28"/>
          <w:lang w:val="uk-UA"/>
        </w:rPr>
        <w:t>2.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4255E0">
        <w:rPr>
          <w:rFonts w:ascii="Times New Roman" w:hAnsi="Times New Roman"/>
          <w:b/>
          <w:sz w:val="28"/>
          <w:szCs w:val="28"/>
          <w:lang w:val="uk-UA"/>
        </w:rPr>
        <w:t>.</w:t>
      </w:r>
      <w:r w:rsidRPr="004255E0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4255E0">
        <w:rPr>
          <w:rFonts w:ascii="Times New Roman" w:hAnsi="Times New Roman" w:cs="Times New Roman"/>
          <w:bCs/>
          <w:sz w:val="28"/>
          <w:szCs w:val="28"/>
          <w:lang w:val="uk-UA"/>
        </w:rPr>
        <w:t>Інформація департаменту з питань надання адміністративних послуг Миколаївської міської ради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від 10.11.2023 за вих. № </w:t>
      </w:r>
      <w:r w:rsidRPr="004255E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43147/19.04.01-04/23-2  </w:t>
      </w:r>
      <w:r w:rsidRPr="004255E0">
        <w:rPr>
          <w:rFonts w:ascii="Times New Roman" w:hAnsi="Times New Roman" w:cs="Times New Roman"/>
          <w:b/>
          <w:sz w:val="28"/>
          <w:szCs w:val="28"/>
          <w:lang w:val="uk-UA"/>
        </w:rPr>
        <w:t>щодо порушення управлінням земельних ресурсів Миколаївської міської ради строків надання адміністративних послуг щодо прийняття рішення Миколаївської міської ради по земельним питанням</w:t>
      </w:r>
      <w:r w:rsidRPr="004255E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255E0">
        <w:rPr>
          <w:rFonts w:ascii="Times New Roman" w:hAnsi="Times New Roman" w:cs="Times New Roman"/>
          <w:b/>
          <w:sz w:val="28"/>
          <w:szCs w:val="28"/>
          <w:lang w:val="uk-UA"/>
        </w:rPr>
        <w:t>у період з 01.10.2023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255E0">
        <w:rPr>
          <w:rFonts w:ascii="Times New Roman" w:hAnsi="Times New Roman" w:cs="Times New Roman"/>
          <w:b/>
          <w:sz w:val="28"/>
          <w:szCs w:val="28"/>
          <w:lang w:val="uk-UA"/>
        </w:rPr>
        <w:t>по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01.11.2023</w:t>
      </w:r>
      <w:r w:rsidRPr="004255E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14:paraId="58919EC7" w14:textId="65851294" w:rsidR="00A618F7" w:rsidRDefault="00A618F7" w:rsidP="004255E0">
      <w:pPr>
        <w:tabs>
          <w:tab w:val="left" w:pos="1875"/>
        </w:tabs>
        <w:spacing w:after="0" w:line="240" w:lineRule="auto"/>
        <w:ind w:right="-8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D26B33F" w14:textId="4829B820" w:rsidR="00A618F7" w:rsidRDefault="00A618F7" w:rsidP="004255E0">
      <w:pPr>
        <w:tabs>
          <w:tab w:val="left" w:pos="1875"/>
        </w:tabs>
        <w:spacing w:after="0" w:line="240" w:lineRule="auto"/>
        <w:ind w:right="-8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55E0">
        <w:rPr>
          <w:rFonts w:ascii="Times New Roman" w:hAnsi="Times New Roman"/>
          <w:b/>
          <w:sz w:val="28"/>
          <w:szCs w:val="28"/>
          <w:lang w:val="uk-UA"/>
        </w:rPr>
        <w:t>2.</w:t>
      </w:r>
      <w:r>
        <w:rPr>
          <w:rFonts w:ascii="Times New Roman" w:hAnsi="Times New Roman"/>
          <w:b/>
          <w:sz w:val="28"/>
          <w:szCs w:val="28"/>
          <w:lang w:val="uk-UA"/>
        </w:rPr>
        <w:t>3</w:t>
      </w:r>
      <w:r w:rsidRPr="004255E0">
        <w:rPr>
          <w:rFonts w:ascii="Times New Roman" w:hAnsi="Times New Roman"/>
          <w:b/>
          <w:sz w:val="28"/>
          <w:szCs w:val="28"/>
          <w:lang w:val="uk-UA"/>
        </w:rPr>
        <w:t>.</w:t>
      </w:r>
      <w:r w:rsidRPr="004255E0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4255E0">
        <w:rPr>
          <w:rFonts w:ascii="Times New Roman" w:hAnsi="Times New Roman" w:cs="Times New Roman"/>
          <w:bCs/>
          <w:sz w:val="28"/>
          <w:szCs w:val="28"/>
          <w:lang w:val="uk-UA"/>
        </w:rPr>
        <w:t>Інформація департаменту з питань надання адміністративних послуг Миколаївської міської ради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від 17.11.2023 за вих. № </w:t>
      </w:r>
      <w:r w:rsidRPr="004255E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A618F7">
        <w:rPr>
          <w:rFonts w:ascii="Times New Roman" w:hAnsi="Times New Roman" w:cs="Times New Roman"/>
          <w:sz w:val="28"/>
          <w:szCs w:val="28"/>
          <w:lang w:val="uk-UA"/>
        </w:rPr>
        <w:t>44351/19.04.01-05/23-2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55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щодо порушення </w:t>
      </w:r>
      <w:r w:rsidRPr="00A618F7">
        <w:rPr>
          <w:rFonts w:ascii="Times New Roman" w:hAnsi="Times New Roman" w:cs="Times New Roman"/>
          <w:b/>
          <w:sz w:val="28"/>
          <w:szCs w:val="28"/>
          <w:lang w:val="uk-UA"/>
        </w:rPr>
        <w:t>департаментом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618F7">
        <w:rPr>
          <w:rFonts w:ascii="Times New Roman" w:hAnsi="Times New Roman" w:cs="Times New Roman"/>
          <w:b/>
          <w:sz w:val="28"/>
          <w:szCs w:val="28"/>
          <w:lang w:val="uk-UA"/>
        </w:rPr>
        <w:t>архітектури на містобудування Миколаївської міської ради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618F7">
        <w:rPr>
          <w:rFonts w:ascii="Times New Roman" w:hAnsi="Times New Roman" w:cs="Times New Roman"/>
          <w:b/>
          <w:sz w:val="28"/>
          <w:szCs w:val="28"/>
          <w:lang w:val="uk-UA"/>
        </w:rPr>
        <w:t>строк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ів</w:t>
      </w:r>
      <w:r w:rsidRPr="00A618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надання адміністративних послуг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618F7">
        <w:rPr>
          <w:rFonts w:ascii="Times New Roman" w:hAnsi="Times New Roman" w:cs="Times New Roman"/>
          <w:b/>
          <w:sz w:val="28"/>
          <w:szCs w:val="28"/>
          <w:lang w:val="uk-UA"/>
        </w:rPr>
        <w:t>щодо видачі дозволів на розміщення зовнішньої реклами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255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період </w:t>
      </w:r>
      <w:r w:rsidRPr="00A618F7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618F7">
        <w:rPr>
          <w:rFonts w:ascii="Times New Roman" w:hAnsi="Times New Roman" w:cs="Times New Roman"/>
          <w:b/>
          <w:sz w:val="28"/>
          <w:szCs w:val="28"/>
          <w:lang w:val="uk-UA"/>
        </w:rPr>
        <w:t>01.10.2023 по 01.11.2023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14:paraId="0DEB8852" w14:textId="77777777" w:rsidR="004255E0" w:rsidRPr="004255E0" w:rsidRDefault="004255E0" w:rsidP="004255E0">
      <w:pPr>
        <w:tabs>
          <w:tab w:val="left" w:pos="1875"/>
        </w:tabs>
        <w:spacing w:after="0" w:line="240" w:lineRule="auto"/>
        <w:ind w:right="-82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31DC9C43" w14:textId="7D61045F" w:rsidR="0090585C" w:rsidRPr="0090585C" w:rsidRDefault="0090585C" w:rsidP="0090585C">
      <w:pPr>
        <w:tabs>
          <w:tab w:val="left" w:pos="1875"/>
        </w:tabs>
        <w:spacing w:after="0" w:line="240" w:lineRule="auto"/>
        <w:ind w:right="-82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0585C">
        <w:rPr>
          <w:rFonts w:ascii="Times New Roman" w:hAnsi="Times New Roman"/>
          <w:b/>
          <w:sz w:val="28"/>
          <w:szCs w:val="28"/>
          <w:u w:val="single"/>
        </w:rPr>
        <w:t>РОЗДІЛ  3</w:t>
      </w:r>
      <w:r w:rsidRPr="0090585C">
        <w:rPr>
          <w:rFonts w:ascii="Times New Roman" w:hAnsi="Times New Roman"/>
          <w:b/>
          <w:sz w:val="28"/>
          <w:szCs w:val="28"/>
          <w:u w:val="single"/>
          <w:lang w:val="uk-UA"/>
        </w:rPr>
        <w:t>.</w:t>
      </w:r>
      <w:r w:rsidRPr="0090585C">
        <w:rPr>
          <w:rFonts w:ascii="Times New Roman" w:hAnsi="Times New Roman"/>
          <w:b/>
          <w:sz w:val="28"/>
          <w:szCs w:val="28"/>
          <w:u w:val="single"/>
        </w:rPr>
        <w:t xml:space="preserve"> Розгляд звернень юридичних та фізичних осіб до </w:t>
      </w:r>
    </w:p>
    <w:p w14:paraId="776374C1" w14:textId="6C6E6550" w:rsidR="0090585C" w:rsidRDefault="0090585C" w:rsidP="0090585C">
      <w:pPr>
        <w:tabs>
          <w:tab w:val="left" w:pos="1875"/>
        </w:tabs>
        <w:spacing w:after="0" w:line="240" w:lineRule="auto"/>
        <w:ind w:right="-82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0585C">
        <w:rPr>
          <w:rFonts w:ascii="Times New Roman" w:hAnsi="Times New Roman"/>
          <w:b/>
          <w:sz w:val="28"/>
          <w:szCs w:val="28"/>
          <w:u w:val="single"/>
        </w:rPr>
        <w:t xml:space="preserve">постійної комісії міської ради </w:t>
      </w:r>
    </w:p>
    <w:p w14:paraId="4FFFA117" w14:textId="5DAEDCB3" w:rsidR="00C54018" w:rsidRPr="00B9597A" w:rsidRDefault="000F0A99" w:rsidP="000F0A9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9597A">
        <w:rPr>
          <w:rFonts w:ascii="Times New Roman" w:hAnsi="Times New Roman"/>
          <w:color w:val="000000"/>
          <w:sz w:val="28"/>
          <w:szCs w:val="28"/>
        </w:rPr>
        <w:t>–</w:t>
      </w:r>
    </w:p>
    <w:p w14:paraId="483BEE75" w14:textId="2FC3C595" w:rsidR="0090585C" w:rsidRPr="0090585C" w:rsidRDefault="0090585C" w:rsidP="009058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0585C">
        <w:rPr>
          <w:rFonts w:ascii="Times New Roman" w:hAnsi="Times New Roman"/>
          <w:b/>
          <w:sz w:val="28"/>
          <w:szCs w:val="28"/>
          <w:u w:val="single"/>
        </w:rPr>
        <w:t>РОЗДІЛ 4</w:t>
      </w:r>
      <w:r w:rsidRPr="0090585C">
        <w:rPr>
          <w:rFonts w:ascii="Times New Roman" w:hAnsi="Times New Roman"/>
          <w:b/>
          <w:sz w:val="28"/>
          <w:szCs w:val="28"/>
          <w:u w:val="single"/>
          <w:lang w:val="uk-UA"/>
        </w:rPr>
        <w:t>.</w:t>
      </w:r>
      <w:r w:rsidRPr="0090585C">
        <w:rPr>
          <w:rFonts w:ascii="Times New Roman" w:hAnsi="Times New Roman"/>
          <w:b/>
          <w:sz w:val="28"/>
          <w:szCs w:val="28"/>
          <w:u w:val="single"/>
        </w:rPr>
        <w:t xml:space="preserve"> Розгляд інформації на рекомендації, витягів інших постійних комісій, протокольних доручень Миколаївської міської ради</w:t>
      </w:r>
    </w:p>
    <w:p w14:paraId="3E37EA2D" w14:textId="77777777" w:rsidR="0090585C" w:rsidRPr="0090585C" w:rsidRDefault="0090585C" w:rsidP="009058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0585C">
        <w:rPr>
          <w:rFonts w:ascii="Times New Roman" w:hAnsi="Times New Roman"/>
          <w:b/>
          <w:sz w:val="28"/>
          <w:szCs w:val="28"/>
          <w:u w:val="single"/>
        </w:rPr>
        <w:t>(питання, що знаходиться на контролі постійної комісії)</w:t>
      </w:r>
    </w:p>
    <w:p w14:paraId="032FF954" w14:textId="315F0693" w:rsidR="0090585C" w:rsidRPr="004351A3" w:rsidRDefault="0090585C" w:rsidP="00AB3532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47FBB9F5" w14:textId="610497C3" w:rsidR="00C72E17" w:rsidRPr="00B12A21" w:rsidRDefault="00C72E17" w:rsidP="00C72E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12A21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4.</w:t>
      </w:r>
      <w:r w:rsidRPr="00C72E17"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r w:rsidRPr="00B12A21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Лист департаменту внутрішнього фінансового контролю, нагляду та протидії корупції Миколаївської міської ради від 12.09.2023 за вих. № 149/07.01-27/23-1 </w:t>
      </w:r>
      <w:r w:rsidRPr="00B12A21">
        <w:rPr>
          <w:rFonts w:ascii="Times New Roman" w:hAnsi="Times New Roman"/>
          <w:color w:val="000000"/>
          <w:sz w:val="28"/>
          <w:szCs w:val="28"/>
          <w:lang w:val="uk-UA"/>
        </w:rPr>
        <w:t xml:space="preserve">щодо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надання інформації про штатну чисельність, видатки та план діяльності департаменту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12A21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(відповідь на лист постійної комісії міської ради </w:t>
      </w:r>
      <w:r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від </w:t>
      </w:r>
      <w:r w:rsidRPr="00C72E17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09.10.2023 </w:t>
      </w:r>
      <w:r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>за вих. </w:t>
      </w:r>
      <w:r w:rsidRPr="00C72E17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>№37247/02.01-05/23-2</w:t>
      </w:r>
      <w:r w:rsidRPr="00B12A21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>).</w:t>
      </w:r>
    </w:p>
    <w:p w14:paraId="258BFDEF" w14:textId="090B14D0" w:rsidR="0090585C" w:rsidRDefault="0090585C" w:rsidP="00C72E1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14:paraId="092A3493" w14:textId="59B6ED84" w:rsidR="00C72E17" w:rsidRDefault="00C72E17" w:rsidP="00C72E1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B12A21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4.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2</w:t>
      </w:r>
      <w:r w:rsidRPr="00B12A21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Лист </w:t>
      </w:r>
      <w:r w:rsidR="00DE39BD">
        <w:rPr>
          <w:rFonts w:ascii="Times New Roman" w:hAnsi="Times New Roman"/>
          <w:color w:val="000000"/>
          <w:sz w:val="28"/>
          <w:szCs w:val="28"/>
          <w:lang w:val="uk-UA"/>
        </w:rPr>
        <w:t>управл</w:t>
      </w:r>
      <w:r w:rsidR="00BE50B8"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r w:rsidR="00DE39BD">
        <w:rPr>
          <w:rFonts w:ascii="Times New Roman" w:hAnsi="Times New Roman"/>
          <w:color w:val="000000"/>
          <w:sz w:val="28"/>
          <w:szCs w:val="28"/>
          <w:lang w:val="uk-UA"/>
        </w:rPr>
        <w:t>ння державного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BE50B8">
        <w:rPr>
          <w:rFonts w:ascii="Times New Roman" w:hAnsi="Times New Roman"/>
          <w:color w:val="000000"/>
          <w:sz w:val="28"/>
          <w:szCs w:val="28"/>
          <w:lang w:val="uk-UA"/>
        </w:rPr>
        <w:t xml:space="preserve">архітектурно-будівельного контролю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Миколаївської міської ради від </w:t>
      </w:r>
      <w:r w:rsidR="00BE50B8">
        <w:rPr>
          <w:rFonts w:ascii="Times New Roman" w:hAnsi="Times New Roman"/>
          <w:color w:val="000000"/>
          <w:sz w:val="28"/>
          <w:szCs w:val="28"/>
          <w:lang w:val="uk-UA"/>
        </w:rPr>
        <w:t>01.11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.2023 за вих. № </w:t>
      </w:r>
      <w:r w:rsidR="00BE50B8">
        <w:rPr>
          <w:rFonts w:ascii="Times New Roman" w:hAnsi="Times New Roman"/>
          <w:color w:val="000000"/>
          <w:sz w:val="28"/>
          <w:szCs w:val="28"/>
          <w:lang w:val="uk-UA"/>
        </w:rPr>
        <w:t>41387/22.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01-</w:t>
      </w:r>
      <w:r w:rsidR="00BE50B8">
        <w:rPr>
          <w:rFonts w:ascii="Times New Roman" w:hAnsi="Times New Roman"/>
          <w:color w:val="000000"/>
          <w:sz w:val="28"/>
          <w:szCs w:val="28"/>
          <w:lang w:val="uk-UA"/>
        </w:rPr>
        <w:t>15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/23-1 </w:t>
      </w:r>
      <w:r w:rsidRPr="00B12A21">
        <w:rPr>
          <w:rFonts w:ascii="Times New Roman" w:hAnsi="Times New Roman"/>
          <w:color w:val="000000"/>
          <w:sz w:val="28"/>
          <w:szCs w:val="28"/>
          <w:lang w:val="uk-UA"/>
        </w:rPr>
        <w:t xml:space="preserve">щодо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надання інформації про </w:t>
      </w:r>
      <w:r w:rsidR="00BE50B8" w:rsidRPr="00BE50B8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штатну чисельність та структуру Управління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12A21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(відповідь на </w:t>
      </w:r>
      <w:r w:rsidR="00BE50B8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витяг з протоколу № 39 засідання </w:t>
      </w:r>
      <w:r w:rsidRPr="00B12A21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постійної комісії міської ради </w:t>
      </w:r>
      <w:r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>від</w:t>
      </w:r>
      <w:r w:rsidR="00F04977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> </w:t>
      </w:r>
      <w:r w:rsidR="00BE50B8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>18</w:t>
      </w:r>
      <w:r w:rsidRPr="00C72E17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>.10.2023</w:t>
      </w:r>
      <w:r w:rsidRPr="00B12A21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>).</w:t>
      </w:r>
    </w:p>
    <w:sectPr w:rsidR="00C72E17">
      <w:footerReference w:type="default" r:id="rId8"/>
      <w:pgSz w:w="12240" w:h="15840"/>
      <w:pgMar w:top="850" w:right="850" w:bottom="850" w:left="141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85A65" w14:textId="77777777" w:rsidR="002E741B" w:rsidRDefault="002E741B">
      <w:pPr>
        <w:spacing w:after="0" w:line="240" w:lineRule="auto"/>
      </w:pPr>
      <w:r>
        <w:separator/>
      </w:r>
    </w:p>
  </w:endnote>
  <w:endnote w:type="continuationSeparator" w:id="0">
    <w:p w14:paraId="4654A33E" w14:textId="77777777" w:rsidR="002E741B" w:rsidRDefault="002E7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A" w14:textId="25DD3A89" w:rsidR="00856EF8" w:rsidRDefault="00382A17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A21DF">
      <w:rPr>
        <w:noProof/>
        <w:color w:val="000000"/>
      </w:rPr>
      <w:t>1</w:t>
    </w:r>
    <w:r>
      <w:rPr>
        <w:color w:val="000000"/>
      </w:rPr>
      <w:fldChar w:fldCharType="end"/>
    </w:r>
  </w:p>
  <w:p w14:paraId="0000001B" w14:textId="77777777" w:rsidR="00856EF8" w:rsidRDefault="00856EF8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EC18A" w14:textId="77777777" w:rsidR="002E741B" w:rsidRDefault="002E741B">
      <w:pPr>
        <w:spacing w:after="0" w:line="240" w:lineRule="auto"/>
      </w:pPr>
      <w:r>
        <w:separator/>
      </w:r>
    </w:p>
  </w:footnote>
  <w:footnote w:type="continuationSeparator" w:id="0">
    <w:p w14:paraId="1549CBDC" w14:textId="77777777" w:rsidR="002E741B" w:rsidRDefault="002E7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60EC0"/>
    <w:multiLevelType w:val="hybridMultilevel"/>
    <w:tmpl w:val="61A456E0"/>
    <w:lvl w:ilvl="0" w:tplc="018CB7F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F7884"/>
    <w:multiLevelType w:val="multilevel"/>
    <w:tmpl w:val="149638C4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4C5518F"/>
    <w:multiLevelType w:val="multilevel"/>
    <w:tmpl w:val="5F769CDA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 w15:restartNumberingAfterBreak="0">
    <w:nsid w:val="57C02A84"/>
    <w:multiLevelType w:val="multilevel"/>
    <w:tmpl w:val="4C2EEE3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color w:val="auto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EF8"/>
    <w:rsid w:val="000050CF"/>
    <w:rsid w:val="00016738"/>
    <w:rsid w:val="0002420B"/>
    <w:rsid w:val="00055238"/>
    <w:rsid w:val="000622BF"/>
    <w:rsid w:val="000F0A99"/>
    <w:rsid w:val="00117C95"/>
    <w:rsid w:val="00141B10"/>
    <w:rsid w:val="00161CB5"/>
    <w:rsid w:val="00177400"/>
    <w:rsid w:val="001A3047"/>
    <w:rsid w:val="001B3EAD"/>
    <w:rsid w:val="001D4416"/>
    <w:rsid w:val="002139A7"/>
    <w:rsid w:val="002250AC"/>
    <w:rsid w:val="00240A42"/>
    <w:rsid w:val="0024108B"/>
    <w:rsid w:val="00262AF4"/>
    <w:rsid w:val="00286230"/>
    <w:rsid w:val="002A36E5"/>
    <w:rsid w:val="002B4E44"/>
    <w:rsid w:val="002E741B"/>
    <w:rsid w:val="0030452E"/>
    <w:rsid w:val="00332731"/>
    <w:rsid w:val="003501AD"/>
    <w:rsid w:val="0036198D"/>
    <w:rsid w:val="0037455B"/>
    <w:rsid w:val="00382A17"/>
    <w:rsid w:val="004007BC"/>
    <w:rsid w:val="004166B1"/>
    <w:rsid w:val="0041748E"/>
    <w:rsid w:val="00420382"/>
    <w:rsid w:val="004255E0"/>
    <w:rsid w:val="004351A3"/>
    <w:rsid w:val="00471D64"/>
    <w:rsid w:val="004C31E4"/>
    <w:rsid w:val="004D0A7F"/>
    <w:rsid w:val="004E2812"/>
    <w:rsid w:val="004F2586"/>
    <w:rsid w:val="00525F84"/>
    <w:rsid w:val="00561615"/>
    <w:rsid w:val="005F0490"/>
    <w:rsid w:val="0060682B"/>
    <w:rsid w:val="0061655D"/>
    <w:rsid w:val="006226FD"/>
    <w:rsid w:val="00650F72"/>
    <w:rsid w:val="00660680"/>
    <w:rsid w:val="00672E08"/>
    <w:rsid w:val="00672FDB"/>
    <w:rsid w:val="006A081E"/>
    <w:rsid w:val="0070679F"/>
    <w:rsid w:val="00725DAF"/>
    <w:rsid w:val="0072630A"/>
    <w:rsid w:val="00770571"/>
    <w:rsid w:val="007733AC"/>
    <w:rsid w:val="00777F8F"/>
    <w:rsid w:val="007B3589"/>
    <w:rsid w:val="007E1054"/>
    <w:rsid w:val="007F0FD7"/>
    <w:rsid w:val="008423A5"/>
    <w:rsid w:val="00856EF8"/>
    <w:rsid w:val="00873BC3"/>
    <w:rsid w:val="00884E87"/>
    <w:rsid w:val="00890CEE"/>
    <w:rsid w:val="00891F33"/>
    <w:rsid w:val="008A364D"/>
    <w:rsid w:val="008B13E6"/>
    <w:rsid w:val="008D08D6"/>
    <w:rsid w:val="008E1820"/>
    <w:rsid w:val="008F0E07"/>
    <w:rsid w:val="00900558"/>
    <w:rsid w:val="0090585C"/>
    <w:rsid w:val="009B0F49"/>
    <w:rsid w:val="009F3679"/>
    <w:rsid w:val="00A618F7"/>
    <w:rsid w:val="00AB3532"/>
    <w:rsid w:val="00B12A21"/>
    <w:rsid w:val="00B334CD"/>
    <w:rsid w:val="00B84F28"/>
    <w:rsid w:val="00B9597A"/>
    <w:rsid w:val="00BE298D"/>
    <w:rsid w:val="00BE50B8"/>
    <w:rsid w:val="00BE51B4"/>
    <w:rsid w:val="00C52421"/>
    <w:rsid w:val="00C54018"/>
    <w:rsid w:val="00C72E17"/>
    <w:rsid w:val="00D00EC1"/>
    <w:rsid w:val="00D01DC5"/>
    <w:rsid w:val="00D17BF7"/>
    <w:rsid w:val="00D228C7"/>
    <w:rsid w:val="00D308E5"/>
    <w:rsid w:val="00D5728B"/>
    <w:rsid w:val="00D638CC"/>
    <w:rsid w:val="00D67ECF"/>
    <w:rsid w:val="00D96D6B"/>
    <w:rsid w:val="00DA21DF"/>
    <w:rsid w:val="00DA5B19"/>
    <w:rsid w:val="00DC393F"/>
    <w:rsid w:val="00DD332C"/>
    <w:rsid w:val="00DE39BD"/>
    <w:rsid w:val="00DE693B"/>
    <w:rsid w:val="00E06F80"/>
    <w:rsid w:val="00E15C35"/>
    <w:rsid w:val="00E517EF"/>
    <w:rsid w:val="00E66539"/>
    <w:rsid w:val="00E67A9C"/>
    <w:rsid w:val="00E73E8A"/>
    <w:rsid w:val="00EB1664"/>
    <w:rsid w:val="00EC3A2C"/>
    <w:rsid w:val="00F04977"/>
    <w:rsid w:val="00F12803"/>
    <w:rsid w:val="00F50963"/>
    <w:rsid w:val="00F51E27"/>
    <w:rsid w:val="00F5450E"/>
    <w:rsid w:val="00F64153"/>
    <w:rsid w:val="00F86C60"/>
    <w:rsid w:val="00FD55EE"/>
    <w:rsid w:val="00FF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412D9"/>
  <w15:docId w15:val="{02F7C6E3-01C9-4DD3-A721-1F98A5932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paragraph" w:styleId="a5">
    <w:name w:val="List Paragraph"/>
    <w:basedOn w:val="a"/>
    <w:uiPriority w:val="34"/>
    <w:qFormat/>
    <w:rsid w:val="00241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0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ofbPVndHEL7GTkY5T6lRO0YaJKQ==">AMUW2mXeiI5XZsmoUyAu/Dn92DD2srruGRDpMOEOw5Il6C7ga/zLPyGMZudML7jewFpQmpOpeWSFSReQMyosXFieSiTfh28kerNQoYLJtIqjjsNtnI3PUGo=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2</Pages>
  <Words>2573</Words>
  <Characters>1467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User325</cp:lastModifiedBy>
  <cp:revision>95</cp:revision>
  <cp:lastPrinted>2023-09-18T08:19:00Z</cp:lastPrinted>
  <dcterms:created xsi:type="dcterms:W3CDTF">2023-04-03T11:11:00Z</dcterms:created>
  <dcterms:modified xsi:type="dcterms:W3CDTF">2023-11-20T15:36:00Z</dcterms:modified>
</cp:coreProperties>
</file>