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D53C83" w:rsidP="00D53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="00AB322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.2022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AB322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:00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7A17B0" w:rsidRPr="007A17B0" w:rsidRDefault="007A17B0" w:rsidP="00AB3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FE5F41" w:rsidRPr="007A17B0" w:rsidRDefault="00FE5F41" w:rsidP="007A17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F41" w:rsidRPr="007A17B0" w:rsidRDefault="00AB322F" w:rsidP="007A1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5F41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17B0"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="007A17B0"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7A17B0"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="007A17B0"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E5F41"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F41" w:rsidRPr="007A17B0">
        <w:rPr>
          <w:rFonts w:ascii="Times New Roman" w:hAnsi="Times New Roman" w:cs="Times New Roman"/>
          <w:sz w:val="28"/>
          <w:szCs w:val="28"/>
          <w:lang w:val="uk-UA"/>
        </w:rPr>
        <w:t>«Про затвердження Статутів мистецьких шкіл міста  Миколаєва в новій</w:t>
      </w:r>
      <w:r w:rsidR="007A17B0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редакції», файл </w:t>
      </w:r>
      <w:r w:rsidR="007A17B0" w:rsidRPr="007A17B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A17B0" w:rsidRPr="007A17B0">
        <w:rPr>
          <w:rFonts w:ascii="Times New Roman" w:hAnsi="Times New Roman" w:cs="Times New Roman"/>
          <w:b/>
          <w:sz w:val="28"/>
          <w:szCs w:val="28"/>
        </w:rPr>
        <w:t>s</w:t>
      </w:r>
      <w:r w:rsidR="007A17B0" w:rsidRPr="007A17B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7A17B0" w:rsidRPr="007A17B0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7A17B0" w:rsidRPr="007A17B0">
        <w:rPr>
          <w:rFonts w:ascii="Times New Roman" w:hAnsi="Times New Roman" w:cs="Times New Roman"/>
          <w:b/>
          <w:sz w:val="28"/>
          <w:szCs w:val="28"/>
          <w:lang w:val="uk-UA"/>
        </w:rPr>
        <w:t>-003</w:t>
      </w:r>
      <w:proofErr w:type="spellStart"/>
      <w:r w:rsidR="007A17B0" w:rsidRPr="007A17B0">
        <w:rPr>
          <w:rFonts w:ascii="Times New Roman" w:hAnsi="Times New Roman" w:cs="Times New Roman"/>
          <w:b/>
          <w:sz w:val="28"/>
          <w:szCs w:val="28"/>
        </w:rPr>
        <w:t>gk</w:t>
      </w:r>
      <w:proofErr w:type="spellEnd"/>
      <w:r w:rsidR="007A17B0" w:rsidRPr="007A17B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E5F41" w:rsidRPr="007A17B0" w:rsidRDefault="00FE5F41" w:rsidP="007A1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 управління з питань культури та охорони культурної спадщини Миколаївської міської ради </w:t>
      </w:r>
      <w:proofErr w:type="spellStart"/>
      <w:r w:rsidRPr="007A17B0"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proofErr w:type="spellStart"/>
      <w:r w:rsidRPr="007A17B0">
        <w:rPr>
          <w:rFonts w:ascii="Times New Roman" w:hAnsi="Times New Roman" w:cs="Times New Roman"/>
          <w:sz w:val="28"/>
          <w:szCs w:val="28"/>
          <w:lang w:val="uk-UA"/>
        </w:rPr>
        <w:t>Йосипо</w:t>
      </w:r>
      <w:r w:rsidRPr="007A17B0">
        <w:rPr>
          <w:rFonts w:ascii="Times New Roman" w:hAnsi="Times New Roman" w:cs="Times New Roman"/>
          <w:sz w:val="28"/>
          <w:szCs w:val="28"/>
        </w:rPr>
        <w:t>вич</w:t>
      </w:r>
      <w:proofErr w:type="spellEnd"/>
    </w:p>
    <w:p w:rsidR="00FE5F41" w:rsidRPr="007A17B0" w:rsidRDefault="00FE5F41" w:rsidP="007A17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22F" w:rsidRPr="007A17B0" w:rsidRDefault="00AB322F" w:rsidP="00AB32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«Про перейменування закладів загальної середньої освіти», файл (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en-US" w:eastAsia="ru-RU"/>
        </w:rPr>
        <w:t>s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-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en-US" w:eastAsia="ru-RU"/>
        </w:rPr>
        <w:t>no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-027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AB322F" w:rsidRPr="007A17B0" w:rsidRDefault="00AB322F" w:rsidP="00AB32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 Миколаївської міської ради Ганна Личко</w:t>
      </w:r>
    </w:p>
    <w:p w:rsidR="00AB322F" w:rsidRPr="007A17B0" w:rsidRDefault="00AB322F" w:rsidP="00AB32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A1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Примітка: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 прийняте на 13 сесії Миколаївської міської ради  28.07.2022</w:t>
      </w:r>
    </w:p>
    <w:p w:rsidR="00AB322F" w:rsidRPr="007A17B0" w:rsidRDefault="00AB322F" w:rsidP="00AB32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</w:t>
      </w:r>
      <w:r w:rsidRPr="007A17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приєднання», файл</w:t>
      </w: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B322F">
        <w:rPr>
          <w:rFonts w:ascii="Times New Roman" w:hAnsi="Times New Roman" w:cs="Times New Roman"/>
          <w:b/>
          <w:sz w:val="28"/>
          <w:szCs w:val="28"/>
          <w:highlight w:val="white"/>
        </w:rPr>
        <w:t>s</w:t>
      </w:r>
      <w:r w:rsidRPr="00AB322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-</w:t>
      </w:r>
      <w:proofErr w:type="spellStart"/>
      <w:r w:rsidRPr="00AB322F">
        <w:rPr>
          <w:rFonts w:ascii="Times New Roman" w:hAnsi="Times New Roman" w:cs="Times New Roman"/>
          <w:b/>
          <w:sz w:val="28"/>
          <w:szCs w:val="28"/>
        </w:rPr>
        <w:t>fs</w:t>
      </w:r>
      <w:proofErr w:type="spellEnd"/>
      <w:r w:rsidRPr="00AB322F">
        <w:rPr>
          <w:rFonts w:ascii="Times New Roman" w:hAnsi="Times New Roman" w:cs="Times New Roman"/>
          <w:b/>
          <w:sz w:val="28"/>
          <w:szCs w:val="28"/>
          <w:lang w:val="uk-UA"/>
        </w:rPr>
        <w:t>-006</w:t>
      </w:r>
      <w:r w:rsidRPr="007A17B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322F" w:rsidRPr="007A17B0" w:rsidRDefault="00AB322F" w:rsidP="00AB32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7A17B0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7A17B0">
        <w:rPr>
          <w:rFonts w:ascii="Times New Roman" w:hAnsi="Times New Roman" w:cs="Times New Roman"/>
          <w:b/>
          <w:sz w:val="28"/>
          <w:szCs w:val="28"/>
        </w:rPr>
        <w:t>:</w:t>
      </w:r>
      <w:r w:rsidRPr="007A17B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A17B0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7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і спорту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Бондаренко</w:t>
      </w:r>
    </w:p>
    <w:p w:rsidR="00FE5F41" w:rsidRPr="00AB322F" w:rsidRDefault="00FE5F41" w:rsidP="007A17B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71F5D"/>
    <w:rsid w:val="00145BB0"/>
    <w:rsid w:val="00201AFC"/>
    <w:rsid w:val="00671DDA"/>
    <w:rsid w:val="00687D6A"/>
    <w:rsid w:val="007A17B0"/>
    <w:rsid w:val="007E1DD2"/>
    <w:rsid w:val="00907742"/>
    <w:rsid w:val="00AB322F"/>
    <w:rsid w:val="00D53C83"/>
    <w:rsid w:val="00F81EBC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2022-07-25T20:43:00Z</dcterms:created>
  <dcterms:modified xsi:type="dcterms:W3CDTF">2022-09-05T09:15:00Z</dcterms:modified>
</cp:coreProperties>
</file>