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94" w:rsidRDefault="00076894" w:rsidP="00466F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466F1F" w:rsidRPr="00D35E4E" w:rsidRDefault="00076894" w:rsidP="00466F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466F1F" w:rsidRPr="00D35E4E">
        <w:rPr>
          <w:rFonts w:ascii="Times New Roman" w:hAnsi="Times New Roman"/>
          <w:b/>
          <w:sz w:val="26"/>
          <w:szCs w:val="26"/>
          <w:lang w:eastAsia="ru-RU"/>
        </w:rPr>
        <w:t xml:space="preserve">Порядок денний  </w:t>
      </w:r>
    </w:p>
    <w:p w:rsidR="00466F1F" w:rsidRPr="00D35E4E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35E4E">
        <w:rPr>
          <w:rFonts w:ascii="Times New Roman" w:hAnsi="Times New Roman"/>
          <w:b/>
          <w:sz w:val="26"/>
          <w:szCs w:val="26"/>
          <w:lang w:eastAsia="ru-RU"/>
        </w:rPr>
        <w:t xml:space="preserve">засідання  постійної  комісії  міської  ради з  питань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охорони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здоровˈя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,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соціального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захисту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населення</w:t>
      </w:r>
      <w:proofErr w:type="spellEnd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 xml:space="preserve">, </w:t>
      </w:r>
      <w:proofErr w:type="spellStart"/>
      <w:r w:rsidRPr="00D35E4E">
        <w:rPr>
          <w:rFonts w:ascii="Times New Roman" w:hAnsi="Times New Roman"/>
          <w:b/>
          <w:sz w:val="26"/>
          <w:szCs w:val="26"/>
          <w:lang w:val="ru-RU" w:eastAsia="ru-RU"/>
        </w:rPr>
        <w:t>освіти</w:t>
      </w:r>
      <w:proofErr w:type="spellEnd"/>
      <w:r w:rsidRPr="00D35E4E">
        <w:rPr>
          <w:rFonts w:ascii="Times New Roman" w:hAnsi="Times New Roman"/>
          <w:b/>
          <w:sz w:val="26"/>
          <w:szCs w:val="26"/>
          <w:lang w:eastAsia="ru-RU"/>
        </w:rPr>
        <w:t xml:space="preserve">, культури, туризму, молоді та спорту </w:t>
      </w:r>
    </w:p>
    <w:p w:rsidR="00466F1F" w:rsidRDefault="00466F1F" w:rsidP="0046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F1F" w:rsidRDefault="001F7D9B" w:rsidP="00466F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49203D">
        <w:rPr>
          <w:rFonts w:ascii="Times New Roman" w:hAnsi="Times New Roman"/>
          <w:b/>
          <w:sz w:val="28"/>
          <w:szCs w:val="28"/>
          <w:lang w:eastAsia="ru-RU"/>
        </w:rPr>
        <w:t>.02</w:t>
      </w:r>
      <w:r w:rsidR="00BF504D">
        <w:rPr>
          <w:rFonts w:ascii="Times New Roman" w:hAnsi="Times New Roman"/>
          <w:b/>
          <w:sz w:val="28"/>
          <w:szCs w:val="28"/>
          <w:lang w:eastAsia="ru-RU"/>
        </w:rPr>
        <w:t>.2021</w:t>
      </w:r>
      <w:r w:rsidR="00466F1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49203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14</w:t>
      </w:r>
      <w:r w:rsidR="00466F1F">
        <w:rPr>
          <w:rFonts w:ascii="Times New Roman" w:hAnsi="Times New Roman"/>
          <w:b/>
          <w:sz w:val="28"/>
          <w:szCs w:val="28"/>
          <w:lang w:eastAsia="ru-RU"/>
        </w:rPr>
        <w:t xml:space="preserve">.00  </w:t>
      </w:r>
      <w:proofErr w:type="spellStart"/>
      <w:r w:rsidR="00466F1F">
        <w:rPr>
          <w:rFonts w:ascii="Times New Roman" w:hAnsi="Times New Roman"/>
          <w:b/>
          <w:sz w:val="28"/>
          <w:szCs w:val="28"/>
          <w:lang w:eastAsia="ru-RU"/>
        </w:rPr>
        <w:t>каб</w:t>
      </w:r>
      <w:proofErr w:type="spellEnd"/>
      <w:r w:rsidR="00466F1F">
        <w:rPr>
          <w:rFonts w:ascii="Times New Roman" w:hAnsi="Times New Roman"/>
          <w:b/>
          <w:sz w:val="28"/>
          <w:szCs w:val="28"/>
          <w:lang w:eastAsia="ru-RU"/>
        </w:rPr>
        <w:t>. №357</w:t>
      </w:r>
    </w:p>
    <w:p w:rsidR="006C7EBE" w:rsidRPr="00D35E4E" w:rsidRDefault="006C7EBE" w:rsidP="00D35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DF6" w:rsidRPr="00B72252" w:rsidRDefault="00613DF6" w:rsidP="001F7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DF6" w:rsidRPr="00D35E4E" w:rsidRDefault="001F7D9B" w:rsidP="00D35E4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3DF6" w:rsidRPr="00D35E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613DF6" w:rsidRPr="00D35E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Проєкт</w:t>
      </w:r>
      <w:proofErr w:type="spellEnd"/>
      <w:r w:rsidR="00613DF6" w:rsidRPr="00D35E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рішення </w:t>
      </w:r>
      <w:r w:rsidR="00613DF6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Миколаївської міської ради </w:t>
      </w:r>
      <w:r w:rsidR="00613DF6" w:rsidRPr="00D35E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«Про скасування рішення виконавчого комітету Миколаївської міської ради від 23.12.2020 № 1287 «Про встановлення розміру батьківської плати за організацію харчування у закладах дошкільної та загальної середньої освіти»,  файл s-gs-033.</w:t>
      </w:r>
    </w:p>
    <w:p w:rsidR="00613DF6" w:rsidRDefault="00613DF6" w:rsidP="00613D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>Примітка: згідно супровідного листа управління апарату за вх.№690 від 11.02.2021.</w:t>
      </w:r>
    </w:p>
    <w:p w:rsidR="001F7D9B" w:rsidRPr="001F7D9B" w:rsidRDefault="001F7D9B" w:rsidP="00613D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перенесено з порядку денного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16.02.2021.</w:t>
      </w:r>
    </w:p>
    <w:p w:rsidR="00613DF6" w:rsidRPr="00D35E4E" w:rsidRDefault="00613DF6" w:rsidP="00613DF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обговорення питання запрошено:</w:t>
      </w:r>
    </w:p>
    <w:p w:rsidR="00613DF6" w:rsidRDefault="00613DF6" w:rsidP="00613DF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В. Чайку, </w:t>
      </w:r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депутата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Миколаївської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міської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ради </w:t>
      </w:r>
      <w:r w:rsidRPr="00D35E4E">
        <w:rPr>
          <w:rFonts w:ascii="Times New Roman" w:hAnsi="Times New Roman"/>
          <w:color w:val="000000" w:themeColor="text1"/>
          <w:sz w:val="24"/>
          <w:szCs w:val="24"/>
          <w:lang w:val="en-US"/>
        </w:rPr>
        <w:t>VIII</w:t>
      </w:r>
      <w:r w:rsidR="00E737AE">
        <w:rPr>
          <w:rFonts w:ascii="Times New Roman" w:hAnsi="Times New Roman"/>
          <w:color w:val="000000" w:themeColor="text1"/>
          <w:sz w:val="24"/>
          <w:szCs w:val="24"/>
        </w:rPr>
        <w:t xml:space="preserve"> скликання;</w:t>
      </w:r>
    </w:p>
    <w:p w:rsidR="00CC153C" w:rsidRDefault="00CC153C" w:rsidP="00613DF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Святелик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директор</w:t>
      </w:r>
      <w:r w:rsidR="006B0AAD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департаменту фінансів Миколаївської міської ради;</w:t>
      </w:r>
    </w:p>
    <w:p w:rsidR="00B72252" w:rsidRPr="00B72252" w:rsidRDefault="00B72252" w:rsidP="00613DF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35E4E">
        <w:rPr>
          <w:rFonts w:ascii="Times New Roman" w:hAnsi="Times New Roman"/>
          <w:sz w:val="24"/>
          <w:szCs w:val="24"/>
        </w:rPr>
        <w:t>Г.Личко,начальник управління осв</w:t>
      </w:r>
      <w:r>
        <w:rPr>
          <w:rFonts w:ascii="Times New Roman" w:hAnsi="Times New Roman"/>
          <w:sz w:val="24"/>
          <w:szCs w:val="24"/>
        </w:rPr>
        <w:t>іти Миколаївської міської ради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E737AE" w:rsidRPr="00E737AE" w:rsidRDefault="00E737AE" w:rsidP="00613DF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А. Петрова, заступника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іського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голови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613DF6" w:rsidRDefault="008A6036" w:rsidP="006B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br/>
      </w:r>
      <w:r w:rsidR="006B0AAD" w:rsidRPr="006B0AA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F7D9B">
        <w:rPr>
          <w:rFonts w:ascii="Times New Roman" w:hAnsi="Times New Roman"/>
          <w:color w:val="000000"/>
          <w:sz w:val="24"/>
          <w:szCs w:val="24"/>
        </w:rPr>
        <w:t>2</w:t>
      </w:r>
      <w:r w:rsidRPr="008A6036">
        <w:rPr>
          <w:rFonts w:ascii="Times New Roman" w:hAnsi="Times New Roman"/>
          <w:color w:val="000000"/>
          <w:sz w:val="24"/>
          <w:szCs w:val="24"/>
        </w:rPr>
        <w:t xml:space="preserve">. Звернення С. </w:t>
      </w:r>
      <w:proofErr w:type="spellStart"/>
      <w:r w:rsidRPr="008A6036">
        <w:rPr>
          <w:rFonts w:ascii="Times New Roman" w:hAnsi="Times New Roman"/>
          <w:color w:val="000000"/>
          <w:sz w:val="24"/>
          <w:szCs w:val="24"/>
        </w:rPr>
        <w:t>Мартиросова</w:t>
      </w:r>
      <w:proofErr w:type="spellEnd"/>
      <w:r w:rsidRPr="008A6036">
        <w:rPr>
          <w:rFonts w:ascii="Times New Roman" w:hAnsi="Times New Roman"/>
          <w:color w:val="000000"/>
          <w:sz w:val="24"/>
          <w:szCs w:val="24"/>
        </w:rPr>
        <w:t xml:space="preserve"> за вх.№695 від 12.02.2021 щодо розгляду </w:t>
      </w:r>
      <w:proofErr w:type="spellStart"/>
      <w:r w:rsidRPr="008A6036">
        <w:rPr>
          <w:rFonts w:ascii="Times New Roman" w:hAnsi="Times New Roman"/>
          <w:color w:val="000000"/>
          <w:sz w:val="24"/>
          <w:szCs w:val="24"/>
        </w:rPr>
        <w:t>проєктів</w:t>
      </w:r>
      <w:proofErr w:type="spellEnd"/>
      <w:r w:rsidRPr="008A6036">
        <w:rPr>
          <w:rFonts w:ascii="Times New Roman" w:hAnsi="Times New Roman"/>
          <w:color w:val="000000"/>
          <w:sz w:val="24"/>
          <w:szCs w:val="24"/>
        </w:rPr>
        <w:t xml:space="preserve"> рішення Миколаївської міської ради « Про Звернення депутатів Миколаївської міської ради VIII скликання до Президента України та Кабінету Міністрів України щодо забезпечення вакциною від </w:t>
      </w:r>
      <w:proofErr w:type="spellStart"/>
      <w:r w:rsidRPr="008A6036">
        <w:rPr>
          <w:rFonts w:ascii="Times New Roman" w:hAnsi="Times New Roman"/>
          <w:color w:val="000000"/>
          <w:sz w:val="24"/>
          <w:szCs w:val="24"/>
        </w:rPr>
        <w:t>коронавірусної</w:t>
      </w:r>
      <w:proofErr w:type="spellEnd"/>
      <w:r w:rsidRPr="008A6036">
        <w:rPr>
          <w:rFonts w:ascii="Times New Roman" w:hAnsi="Times New Roman"/>
          <w:color w:val="000000"/>
          <w:sz w:val="24"/>
          <w:szCs w:val="24"/>
        </w:rPr>
        <w:t xml:space="preserve"> хвороби COVID-19 населення міста Миколаєва», файл s-gs-030 та «Про Звернення депутатів Миколаївської міської ради VIII скликання до Миколаївського міського голови щодо готовн</w:t>
      </w:r>
      <w:r w:rsidR="006B0AAD">
        <w:rPr>
          <w:rFonts w:ascii="Times New Roman" w:hAnsi="Times New Roman"/>
          <w:color w:val="000000"/>
          <w:sz w:val="24"/>
          <w:szCs w:val="24"/>
        </w:rPr>
        <w:t>ості міста Миколаєва до проведе</w:t>
      </w:r>
      <w:r w:rsidRPr="008A6036">
        <w:rPr>
          <w:rFonts w:ascii="Times New Roman" w:hAnsi="Times New Roman"/>
          <w:color w:val="000000"/>
          <w:sz w:val="24"/>
          <w:szCs w:val="24"/>
        </w:rPr>
        <w:t>ння імунізації (вакцинації) населення проти COVID-19», файл s-gs-029. </w:t>
      </w:r>
    </w:p>
    <w:p w:rsidR="001F7D9B" w:rsidRPr="001F7D9B" w:rsidRDefault="001F7D9B" w:rsidP="001F7D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Примітка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перенесено з порядку денного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16.02.2021.</w:t>
      </w:r>
    </w:p>
    <w:p w:rsidR="00613DF6" w:rsidRPr="00D35E4E" w:rsidRDefault="00613DF6" w:rsidP="00613DF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обговорення питання запрошено:</w:t>
      </w:r>
    </w:p>
    <w:p w:rsidR="00613DF6" w:rsidRPr="00D35E4E" w:rsidRDefault="00613DF6" w:rsidP="00613DF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О.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</w:rPr>
        <w:t>Кісельову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депутата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Миколаївської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>міської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ради </w:t>
      </w:r>
      <w:r w:rsidRPr="00D35E4E">
        <w:rPr>
          <w:rFonts w:ascii="Times New Roman" w:hAnsi="Times New Roman"/>
          <w:color w:val="000000" w:themeColor="text1"/>
          <w:sz w:val="24"/>
          <w:szCs w:val="24"/>
          <w:lang w:val="en-US"/>
        </w:rPr>
        <w:t>VIII</w:t>
      </w: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скликання.</w:t>
      </w:r>
    </w:p>
    <w:p w:rsidR="00914B7C" w:rsidRPr="00D35E4E" w:rsidRDefault="00914B7C" w:rsidP="00914B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B7C" w:rsidRDefault="001F7D9B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. Витяг з протоколу №3 від 18.01.2021 засідання постійної комісії міської ради з питань житлово-комунального господарства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>діджиталізації</w:t>
      </w:r>
      <w:proofErr w:type="spellEnd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№2268/02.01.-5/21-2 від 21.01.2021 щодо надання рекомендації/інформації щодо доцільності утримання трьох стадіонів, які належать до комунальної власності територіальної громади міста Миколаєва та знаходяться на балансі КУ «Центральний міський стадіон», а також подальшого використання території та розвитку спорту на стадіоні «Юність». </w:t>
      </w:r>
    </w:p>
    <w:p w:rsidR="001F7D9B" w:rsidRDefault="001F7D9B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 Інформація начальника управління </w:t>
      </w:r>
      <w:r w:rsidR="007430F6">
        <w:rPr>
          <w:rFonts w:ascii="Times New Roman" w:hAnsi="Times New Roman"/>
          <w:color w:val="000000" w:themeColor="text1"/>
          <w:sz w:val="24"/>
          <w:szCs w:val="24"/>
        </w:rPr>
        <w:t>у справах фізичної культури і спорту О.Машкіна від 15.02.2021 № 54/16.01-10/21 за вх.№761 від 16.02.2021 щодо передачі комунального майна від стадіону «Юність» до КУ «Центральний міський стадіон».</w:t>
      </w:r>
    </w:p>
    <w:p w:rsidR="001F7D9B" w:rsidRPr="001F7D9B" w:rsidRDefault="001F7D9B" w:rsidP="001F7D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Примітка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перенесено з порядку денного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16.02.2021.</w:t>
      </w:r>
    </w:p>
    <w:p w:rsidR="00914B7C" w:rsidRPr="00D35E4E" w:rsidRDefault="00914B7C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обговорення питання запрошено:</w:t>
      </w:r>
    </w:p>
    <w:p w:rsidR="00914B7C" w:rsidRPr="00076894" w:rsidRDefault="00914B7C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М.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</w:rPr>
        <w:t>Мкртчяна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>, начальника управління комунального майна Миколаївської міської ради; О. Машкіна, начальника управління у справах фізичної культури і спо</w:t>
      </w:r>
      <w:r w:rsidR="00076894">
        <w:rPr>
          <w:rFonts w:ascii="Times New Roman" w:hAnsi="Times New Roman"/>
          <w:color w:val="000000" w:themeColor="text1"/>
          <w:sz w:val="24"/>
          <w:szCs w:val="24"/>
        </w:rPr>
        <w:t>рту Миколаївської міської ради</w:t>
      </w:r>
      <w:r w:rsidR="0007689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914B7C" w:rsidRPr="00D35E4E" w:rsidRDefault="00914B7C" w:rsidP="00914B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4B7C" w:rsidRPr="00D35E4E" w:rsidRDefault="001F7D9B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</w:t>
      </w:r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 рішення Миколаївської міської ради «Про реорганізацію стадіону «Юність» шляхом приєднання до комунальної установи «Центральний міський стадіон», файл </w:t>
      </w:r>
      <w:r w:rsidR="00914B7C" w:rsidRPr="00D35E4E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914B7C" w:rsidRPr="00D35E4E">
        <w:rPr>
          <w:rFonts w:ascii="Times New Roman" w:hAnsi="Times New Roman"/>
          <w:color w:val="000000" w:themeColor="text1"/>
          <w:sz w:val="24"/>
          <w:szCs w:val="24"/>
          <w:lang w:val="en-US"/>
        </w:rPr>
        <w:t>fk</w:t>
      </w:r>
      <w:proofErr w:type="spellEnd"/>
      <w:r w:rsidR="00914B7C" w:rsidRPr="00D35E4E">
        <w:rPr>
          <w:rFonts w:ascii="Times New Roman" w:hAnsi="Times New Roman"/>
          <w:color w:val="000000" w:themeColor="text1"/>
          <w:sz w:val="24"/>
          <w:szCs w:val="24"/>
        </w:rPr>
        <w:t>-792.</w:t>
      </w:r>
    </w:p>
    <w:p w:rsidR="00914B7C" w:rsidRDefault="00914B7C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>Примітка: згідно супровідного листа управління апарату за вх.№683 від 11.02.2021.</w:t>
      </w:r>
    </w:p>
    <w:p w:rsidR="001F7D9B" w:rsidRPr="001F7D9B" w:rsidRDefault="001F7D9B" w:rsidP="00654F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перенесено з порядку денного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16.02.2021.</w:t>
      </w:r>
      <w:bookmarkStart w:id="0" w:name="_GoBack"/>
      <w:bookmarkEnd w:id="0"/>
    </w:p>
    <w:p w:rsidR="00914B7C" w:rsidRPr="00D35E4E" w:rsidRDefault="00914B7C" w:rsidP="00914B7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Для обговорення питання запрошено:</w:t>
      </w:r>
    </w:p>
    <w:p w:rsidR="00914B7C" w:rsidRPr="00D35E4E" w:rsidRDefault="00914B7C" w:rsidP="00613DF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E4E">
        <w:rPr>
          <w:rFonts w:ascii="Times New Roman" w:hAnsi="Times New Roman"/>
          <w:color w:val="000000" w:themeColor="text1"/>
          <w:sz w:val="24"/>
          <w:szCs w:val="24"/>
        </w:rPr>
        <w:t xml:space="preserve">М. </w:t>
      </w:r>
      <w:proofErr w:type="spellStart"/>
      <w:r w:rsidRPr="00D35E4E">
        <w:rPr>
          <w:rFonts w:ascii="Times New Roman" w:hAnsi="Times New Roman"/>
          <w:color w:val="000000" w:themeColor="text1"/>
          <w:sz w:val="24"/>
          <w:szCs w:val="24"/>
        </w:rPr>
        <w:t>Мкртчяна</w:t>
      </w:r>
      <w:proofErr w:type="spellEnd"/>
      <w:r w:rsidRPr="00D35E4E">
        <w:rPr>
          <w:rFonts w:ascii="Times New Roman" w:hAnsi="Times New Roman"/>
          <w:color w:val="000000" w:themeColor="text1"/>
          <w:sz w:val="24"/>
          <w:szCs w:val="24"/>
        </w:rPr>
        <w:t>, начальника управління комунального майна Миколаївської міської ради.</w:t>
      </w:r>
    </w:p>
    <w:p w:rsidR="00914B7C" w:rsidRPr="00D35E4E" w:rsidRDefault="00914B7C" w:rsidP="00914B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D1D" w:rsidRDefault="001F7D9B" w:rsidP="00DB2D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2D1D" w:rsidRPr="00D35E4E">
        <w:rPr>
          <w:rFonts w:ascii="Times New Roman" w:hAnsi="Times New Roman"/>
          <w:sz w:val="24"/>
          <w:szCs w:val="24"/>
        </w:rPr>
        <w:t>. Витяг з протоколу №4 від 12.01.2021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№35/01-01/21-2 від 19.01.2021щодо розгляду звернення гр. Кравченко Л. П. щодо невиплати матеріальної допомоги на оздоровлення.</w:t>
      </w:r>
    </w:p>
    <w:p w:rsidR="007430F6" w:rsidRDefault="007430F6" w:rsidP="00DB2D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Інформація начальника управління освіти Миколаївської міської ради Г.Личко від 15.02.2021 №448/13.01.01-07-14 за вх.№786  щодо </w:t>
      </w:r>
      <w:r w:rsidR="00BA4EDF">
        <w:rPr>
          <w:rFonts w:ascii="Times New Roman" w:hAnsi="Times New Roman"/>
          <w:sz w:val="24"/>
          <w:szCs w:val="24"/>
        </w:rPr>
        <w:t>звернення Кравченко Л.П.</w:t>
      </w:r>
    </w:p>
    <w:p w:rsidR="001F7D9B" w:rsidRPr="001F7D9B" w:rsidRDefault="001F7D9B" w:rsidP="001F7D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Примітка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перенесено з порядку денного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16.02.2021.</w:t>
      </w:r>
    </w:p>
    <w:p w:rsidR="00D35E4E" w:rsidRDefault="00DB2D1D" w:rsidP="00D35E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 xml:space="preserve"> </w:t>
      </w:r>
      <w:r w:rsidRPr="00D35E4E">
        <w:rPr>
          <w:rFonts w:ascii="Times New Roman" w:hAnsi="Times New Roman"/>
          <w:b/>
          <w:sz w:val="24"/>
          <w:szCs w:val="24"/>
          <w:lang w:eastAsia="ru-RU"/>
        </w:rPr>
        <w:t>Для обговорення питання запрошено:</w:t>
      </w:r>
    </w:p>
    <w:p w:rsidR="00490D9D" w:rsidRPr="00E737AE" w:rsidRDefault="00DB2D1D" w:rsidP="00CC15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5E4E">
        <w:rPr>
          <w:rFonts w:ascii="Times New Roman" w:hAnsi="Times New Roman"/>
          <w:sz w:val="24"/>
          <w:szCs w:val="24"/>
        </w:rPr>
        <w:t>Кравченко Л.П., заявник; Г.Личко,начальник управління осв</w:t>
      </w:r>
      <w:r w:rsidR="00E737AE">
        <w:rPr>
          <w:rFonts w:ascii="Times New Roman" w:hAnsi="Times New Roman"/>
          <w:sz w:val="24"/>
          <w:szCs w:val="24"/>
        </w:rPr>
        <w:t xml:space="preserve">іти Миколаївської міської ради; А.Петрова, заступника міського голови. </w:t>
      </w:r>
    </w:p>
    <w:sectPr w:rsidR="00490D9D" w:rsidRPr="00E7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30"/>
    <w:multiLevelType w:val="hybridMultilevel"/>
    <w:tmpl w:val="2AAC840A"/>
    <w:lvl w:ilvl="0" w:tplc="FC2239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83831"/>
    <w:multiLevelType w:val="hybridMultilevel"/>
    <w:tmpl w:val="2F10021E"/>
    <w:lvl w:ilvl="0" w:tplc="17CC3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028EF"/>
    <w:multiLevelType w:val="multilevel"/>
    <w:tmpl w:val="225C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37641"/>
    <w:multiLevelType w:val="hybridMultilevel"/>
    <w:tmpl w:val="B150DEC2"/>
    <w:lvl w:ilvl="0" w:tplc="E4B2329A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F2B0B"/>
    <w:multiLevelType w:val="hybridMultilevel"/>
    <w:tmpl w:val="D1A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9"/>
    <w:rsid w:val="00067639"/>
    <w:rsid w:val="00076894"/>
    <w:rsid w:val="000E0F71"/>
    <w:rsid w:val="0010039A"/>
    <w:rsid w:val="00107046"/>
    <w:rsid w:val="00112684"/>
    <w:rsid w:val="00172980"/>
    <w:rsid w:val="001769FC"/>
    <w:rsid w:val="001A26AE"/>
    <w:rsid w:val="001B4114"/>
    <w:rsid w:val="001F7D9B"/>
    <w:rsid w:val="00224C41"/>
    <w:rsid w:val="00232920"/>
    <w:rsid w:val="0025604F"/>
    <w:rsid w:val="0028645D"/>
    <w:rsid w:val="002A0365"/>
    <w:rsid w:val="003934A6"/>
    <w:rsid w:val="003C309A"/>
    <w:rsid w:val="0042300C"/>
    <w:rsid w:val="00443F5E"/>
    <w:rsid w:val="00453B0E"/>
    <w:rsid w:val="00466F1F"/>
    <w:rsid w:val="0048764A"/>
    <w:rsid w:val="00490D9D"/>
    <w:rsid w:val="0049203D"/>
    <w:rsid w:val="004C2AB9"/>
    <w:rsid w:val="004F6EE4"/>
    <w:rsid w:val="00526EB0"/>
    <w:rsid w:val="0059430C"/>
    <w:rsid w:val="005C2C16"/>
    <w:rsid w:val="005E0702"/>
    <w:rsid w:val="00613DF6"/>
    <w:rsid w:val="00654F89"/>
    <w:rsid w:val="00661083"/>
    <w:rsid w:val="006B0AAD"/>
    <w:rsid w:val="006B53D6"/>
    <w:rsid w:val="006B6A4B"/>
    <w:rsid w:val="006C7EBE"/>
    <w:rsid w:val="007351AC"/>
    <w:rsid w:val="007430F6"/>
    <w:rsid w:val="00750664"/>
    <w:rsid w:val="007605C2"/>
    <w:rsid w:val="00772AC4"/>
    <w:rsid w:val="00791701"/>
    <w:rsid w:val="007D464D"/>
    <w:rsid w:val="007E644F"/>
    <w:rsid w:val="00831D31"/>
    <w:rsid w:val="00833C18"/>
    <w:rsid w:val="00857761"/>
    <w:rsid w:val="008627EB"/>
    <w:rsid w:val="00884CB5"/>
    <w:rsid w:val="008A4464"/>
    <w:rsid w:val="008A6036"/>
    <w:rsid w:val="00914B7C"/>
    <w:rsid w:val="00920FC9"/>
    <w:rsid w:val="0096790B"/>
    <w:rsid w:val="00973EC9"/>
    <w:rsid w:val="00974CF9"/>
    <w:rsid w:val="00996621"/>
    <w:rsid w:val="009B0419"/>
    <w:rsid w:val="00A37D28"/>
    <w:rsid w:val="00A411BB"/>
    <w:rsid w:val="00A66205"/>
    <w:rsid w:val="00A71359"/>
    <w:rsid w:val="00A90CEF"/>
    <w:rsid w:val="00A947AF"/>
    <w:rsid w:val="00AB1569"/>
    <w:rsid w:val="00B72252"/>
    <w:rsid w:val="00B767C1"/>
    <w:rsid w:val="00BA4EDF"/>
    <w:rsid w:val="00BC192A"/>
    <w:rsid w:val="00BC364D"/>
    <w:rsid w:val="00BE3256"/>
    <w:rsid w:val="00BF504D"/>
    <w:rsid w:val="00C079FC"/>
    <w:rsid w:val="00CC153C"/>
    <w:rsid w:val="00CD00FE"/>
    <w:rsid w:val="00CE37E7"/>
    <w:rsid w:val="00D11FEA"/>
    <w:rsid w:val="00D35E4E"/>
    <w:rsid w:val="00D4482F"/>
    <w:rsid w:val="00D46521"/>
    <w:rsid w:val="00D824AE"/>
    <w:rsid w:val="00DB2D1D"/>
    <w:rsid w:val="00E144D5"/>
    <w:rsid w:val="00E43EAA"/>
    <w:rsid w:val="00E5096E"/>
    <w:rsid w:val="00E737AE"/>
    <w:rsid w:val="00EE2443"/>
    <w:rsid w:val="00F12CF3"/>
    <w:rsid w:val="00F2027C"/>
    <w:rsid w:val="00F24FF3"/>
    <w:rsid w:val="00F66B6C"/>
    <w:rsid w:val="00F7371E"/>
    <w:rsid w:val="00F76B15"/>
    <w:rsid w:val="00FB7D26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54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914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54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91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74</cp:revision>
  <cp:lastPrinted>2021-02-22T11:07:00Z</cp:lastPrinted>
  <dcterms:created xsi:type="dcterms:W3CDTF">2020-12-29T09:04:00Z</dcterms:created>
  <dcterms:modified xsi:type="dcterms:W3CDTF">2021-02-22T11:20:00Z</dcterms:modified>
</cp:coreProperties>
</file>