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1DD3AE1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3F475A">
        <w:rPr>
          <w:b/>
          <w:color w:val="auto"/>
          <w:u w:val="single"/>
          <w:lang w:val="uk-UA"/>
        </w:rPr>
        <w:t>1</w:t>
      </w:r>
      <w:r w:rsidR="00827F19">
        <w:rPr>
          <w:b/>
          <w:color w:val="auto"/>
          <w:u w:val="single"/>
          <w:lang w:val="uk-UA"/>
        </w:rPr>
        <w:t>8</w:t>
      </w:r>
      <w:r w:rsidRPr="001F16CA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B76C6F">
        <w:rPr>
          <w:b/>
          <w:color w:val="auto"/>
          <w:u w:val="single"/>
          <w:lang w:val="uk-UA"/>
        </w:rPr>
        <w:t>2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14:00                                                                                                                    каб. 357</w:t>
      </w:r>
    </w:p>
    <w:p w14:paraId="18E4DF94" w14:textId="1A15BBD1" w:rsidR="00FB0877" w:rsidRDefault="00FB0877" w:rsidP="00AC264E">
      <w:pPr>
        <w:rPr>
          <w:color w:val="auto"/>
          <w:lang w:val="uk-UA"/>
        </w:rPr>
      </w:pPr>
    </w:p>
    <w:p w14:paraId="1F61E452" w14:textId="4E76C259" w:rsidR="00FB0877" w:rsidRPr="00EC12F8" w:rsidRDefault="00DC223A" w:rsidP="008F75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 </w:t>
      </w:r>
      <w:r w:rsidR="00FB0877"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2796C2E" w14:textId="5076059F" w:rsidR="00F05287" w:rsidRDefault="00072F6B" w:rsidP="00F05287">
      <w:pPr>
        <w:jc w:val="both"/>
        <w:rPr>
          <w:b/>
          <w:lang w:val="uk-UA"/>
        </w:rPr>
      </w:pPr>
      <w:r>
        <w:rPr>
          <w:b/>
          <w:lang w:val="uk-UA"/>
        </w:rPr>
        <w:t xml:space="preserve">1.1 </w:t>
      </w:r>
      <w:r w:rsidRPr="00072F6B">
        <w:rPr>
          <w:bCs/>
          <w:lang w:val="uk-UA"/>
        </w:rPr>
        <w:t>Доручення 56-ої чергової сесії Миколаївської міської ради від 06.02.2020 щодо надання кандидатур для включення до складу тимчасової контрольної комісії з питань перевірки мереж, розташованих на території міста Миколаєва АТ «Миколаївгаз», АТ «Миколаївобленерго» та ПрАТ «Миколаївська ТЕЦ».</w:t>
      </w:r>
    </w:p>
    <w:p w14:paraId="36F8920C" w14:textId="77777777" w:rsidR="00072F6B" w:rsidRDefault="00072F6B" w:rsidP="00072F6B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39B1314C" w14:textId="77777777" w:rsidR="00072F6B" w:rsidRPr="00EC12F8" w:rsidRDefault="00072F6B" w:rsidP="00F05287">
      <w:pPr>
        <w:jc w:val="both"/>
        <w:rPr>
          <w:b/>
          <w:lang w:val="uk-UA"/>
        </w:rPr>
      </w:pPr>
    </w:p>
    <w:p w14:paraId="483DD47F" w14:textId="79349231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lang w:val="uk-UA"/>
        </w:rPr>
        <w:t>1.</w:t>
      </w:r>
      <w:r w:rsidR="00F54EE9">
        <w:rPr>
          <w:b/>
          <w:lang w:val="uk-UA"/>
        </w:rPr>
        <w:t>2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Проєкт рішення міської ради «Про створення комунальної установи Миколаївської міської ради «Туристично-інформаційний центр м. Миколаєва» (лист першого заступника міського голови В. Криленка від 05.12.2019 за вх. №3221).</w:t>
      </w:r>
    </w:p>
    <w:p w14:paraId="05CCE364" w14:textId="72A21851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Тетяна Шуліченко – директор департаменту 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203C357E" w14:textId="519F06F6" w:rsidR="00FB1A57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5CDAE0A2" w14:textId="77777777" w:rsidR="00632AC1" w:rsidRPr="00EC12F8" w:rsidRDefault="00632AC1" w:rsidP="00FB1A57">
      <w:pPr>
        <w:jc w:val="both"/>
        <w:rPr>
          <w:b/>
          <w:lang w:val="uk-UA"/>
        </w:rPr>
      </w:pPr>
    </w:p>
    <w:p w14:paraId="255098FD" w14:textId="1DAE6929" w:rsidR="00632AC1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BC4277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3</w:t>
      </w:r>
      <w:r>
        <w:rPr>
          <w:bCs/>
          <w:color w:val="auto"/>
          <w:lang w:val="uk-UA"/>
        </w:rPr>
        <w:t xml:space="preserve"> Лист заступника міського голови Юрія Степанця за вх. №51 від 14.01.2020 щодо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року.</w:t>
      </w:r>
    </w:p>
    <w:p w14:paraId="2009EDD1" w14:textId="77777777" w:rsidR="00632AC1" w:rsidRPr="00EC12F8" w:rsidRDefault="00632AC1" w:rsidP="00632AC1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75F5B">
        <w:rPr>
          <w:bCs/>
          <w:lang w:val="uk-UA"/>
        </w:rPr>
        <w:t>Тетяна Шуліченко</w:t>
      </w:r>
      <w:r w:rsidRPr="00EC12F8">
        <w:rPr>
          <w:bCs/>
          <w:lang w:val="uk-UA"/>
        </w:rPr>
        <w:t xml:space="preserve"> – директор департаменту </w:t>
      </w:r>
      <w:r>
        <w:rPr>
          <w:bCs/>
          <w:lang w:val="uk-UA"/>
        </w:rPr>
        <w:t>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37F51E7A" w14:textId="77777777" w:rsidR="00632AC1" w:rsidRPr="00EC12F8" w:rsidRDefault="00632AC1" w:rsidP="00632AC1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51252F04" w14:textId="77777777" w:rsidR="00FB1A57" w:rsidRPr="00EC12F8" w:rsidRDefault="00FB1A57" w:rsidP="00F05287">
      <w:pPr>
        <w:jc w:val="both"/>
        <w:rPr>
          <w:b/>
          <w:lang w:val="uk-UA"/>
        </w:rPr>
      </w:pPr>
    </w:p>
    <w:p w14:paraId="3E391718" w14:textId="260E7076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632AC1">
        <w:rPr>
          <w:b/>
          <w:bCs/>
          <w:lang w:val="uk-UA"/>
        </w:rPr>
        <w:t>4</w:t>
      </w:r>
      <w:r w:rsidRPr="00EC12F8">
        <w:rPr>
          <w:lang w:val="uk-UA"/>
        </w:rPr>
        <w:t xml:space="preserve"> Проєкт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вх. №3034/1).</w:t>
      </w:r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4D4EEE1" w14:textId="3F415806" w:rsidR="00784FBC" w:rsidRPr="00800735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FF0000"/>
          <w:lang w:val="uk-UA"/>
        </w:rPr>
      </w:pPr>
      <w:bookmarkStart w:id="1" w:name="_Hlk32393892"/>
    </w:p>
    <w:bookmarkEnd w:id="1"/>
    <w:p w14:paraId="64CBA090" w14:textId="174DB70A" w:rsidR="00942E85" w:rsidRPr="00DC6EEA" w:rsidRDefault="00942E85" w:rsidP="00942E85">
      <w:pPr>
        <w:jc w:val="both"/>
        <w:rPr>
          <w:color w:val="auto"/>
          <w:lang w:val="uk-UA"/>
        </w:rPr>
      </w:pPr>
      <w:r w:rsidRPr="00DC6EEA">
        <w:rPr>
          <w:b/>
          <w:color w:val="auto"/>
          <w:lang w:val="uk-UA"/>
        </w:rPr>
        <w:t>1.</w:t>
      </w:r>
      <w:r w:rsidR="00827F19">
        <w:rPr>
          <w:b/>
          <w:color w:val="auto"/>
          <w:lang w:val="uk-UA"/>
        </w:rPr>
        <w:t>5</w:t>
      </w:r>
      <w:r w:rsidRPr="00DC6EEA">
        <w:rPr>
          <w:bCs/>
          <w:color w:val="auto"/>
          <w:lang w:val="uk-UA"/>
        </w:rPr>
        <w:t xml:space="preserve"> </w:t>
      </w:r>
      <w:r w:rsidRPr="00DC6EEA">
        <w:rPr>
          <w:color w:val="auto"/>
          <w:lang w:val="uk-UA"/>
        </w:rPr>
        <w:t>Проєкт рішення міської ради «Про затвердження міської цільової програми протидії соціально значущих хвороб: ВІЛ-інфекції/СНІДу, туберкульозу, гепатитам та наркоманії у місті Миколаєві на 2020-2022 роки» (файл s-zd-062) (лист управління охорони здоров’я Миколаївської міської ради за вх. №3432 від 23.12.2019).</w:t>
      </w:r>
    </w:p>
    <w:p w14:paraId="72DBA1A1" w14:textId="77777777" w:rsidR="00942E85" w:rsidRPr="00DC6EEA" w:rsidRDefault="00942E85" w:rsidP="00942E85">
      <w:pPr>
        <w:jc w:val="both"/>
        <w:rPr>
          <w:b/>
          <w:color w:val="auto"/>
          <w:lang w:val="uk-UA"/>
        </w:rPr>
      </w:pPr>
      <w:r w:rsidRPr="00DC6EEA">
        <w:rPr>
          <w:b/>
          <w:color w:val="auto"/>
          <w:lang w:val="uk-UA"/>
        </w:rPr>
        <w:t xml:space="preserve">Доповідач: </w:t>
      </w:r>
      <w:r w:rsidRPr="00DC6EEA">
        <w:rPr>
          <w:bCs/>
          <w:color w:val="auto"/>
          <w:lang w:val="uk-UA"/>
        </w:rPr>
        <w:t>Ірина Шамрай</w:t>
      </w:r>
      <w:r w:rsidRPr="00DC6EEA">
        <w:rPr>
          <w:b/>
          <w:color w:val="auto"/>
          <w:lang w:val="uk-UA"/>
        </w:rPr>
        <w:t xml:space="preserve"> </w:t>
      </w:r>
      <w:r w:rsidRPr="00DC6EEA"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6ED49E36" w14:textId="7907B2E5" w:rsidR="00942E85" w:rsidRDefault="00942E85" w:rsidP="00942E85">
      <w:pPr>
        <w:jc w:val="both"/>
        <w:rPr>
          <w:b/>
          <w:color w:val="auto"/>
          <w:lang w:val="uk-UA"/>
        </w:rPr>
      </w:pPr>
      <w:r w:rsidRPr="00DC6EEA">
        <w:rPr>
          <w:b/>
          <w:color w:val="auto"/>
          <w:lang w:val="uk-UA"/>
        </w:rPr>
        <w:t>Голосували:   «за»       «проти»      «утримався»</w:t>
      </w:r>
    </w:p>
    <w:p w14:paraId="3766E18B" w14:textId="77777777" w:rsidR="00072F6B" w:rsidRPr="00DC6EEA" w:rsidRDefault="00072F6B" w:rsidP="00942E85">
      <w:pPr>
        <w:jc w:val="both"/>
        <w:rPr>
          <w:b/>
          <w:color w:val="auto"/>
          <w:lang w:val="uk-UA"/>
        </w:rPr>
      </w:pPr>
    </w:p>
    <w:p w14:paraId="1A41016F" w14:textId="0D44B6D2" w:rsidR="00E56E33" w:rsidRPr="00EC12F8" w:rsidRDefault="00E56E33" w:rsidP="00E56E33">
      <w:pPr>
        <w:jc w:val="both"/>
        <w:rPr>
          <w:lang w:val="uk-UA"/>
        </w:rPr>
      </w:pPr>
      <w:bookmarkStart w:id="2" w:name="_Hlk31795418"/>
      <w:r w:rsidRPr="00942E85">
        <w:rPr>
          <w:b/>
          <w:color w:val="auto"/>
          <w:lang w:val="uk-UA"/>
        </w:rPr>
        <w:t>1.</w:t>
      </w:r>
      <w:r w:rsidR="00632AC1"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 xml:space="preserve">внесення змін та доповнень до рішення міської ради від 23.02.207 №16/32 «Про затвердження Положень про виконавчі органи </w:t>
      </w:r>
      <w:r>
        <w:rPr>
          <w:lang w:val="uk-UA"/>
        </w:rPr>
        <w:lastRenderedPageBreak/>
        <w:t>Миколаївської міської ради» (зі змінами та доповненнями)»</w:t>
      </w:r>
      <w:r w:rsidRPr="00EC12F8">
        <w:rPr>
          <w:lang w:val="uk-UA"/>
        </w:rPr>
        <w:t xml:space="preserve"> (файл s-zd-06</w:t>
      </w:r>
      <w:r>
        <w:rPr>
          <w:lang w:val="uk-UA"/>
        </w:rPr>
        <w:t>6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194</w:t>
      </w:r>
      <w:r w:rsidRPr="00EC12F8">
        <w:rPr>
          <w:lang w:val="uk-UA"/>
        </w:rPr>
        <w:t xml:space="preserve"> від </w:t>
      </w:r>
      <w:r>
        <w:rPr>
          <w:lang w:val="uk-UA"/>
        </w:rPr>
        <w:t>28.01.2020</w:t>
      </w:r>
      <w:r w:rsidRPr="00EC12F8">
        <w:rPr>
          <w:lang w:val="uk-UA"/>
        </w:rPr>
        <w:t>).</w:t>
      </w:r>
    </w:p>
    <w:p w14:paraId="4AE0D0B2" w14:textId="77777777" w:rsidR="00E56E33" w:rsidRPr="00EC12F8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2DB3208B" w14:textId="78AE0B47" w:rsidR="00E56E33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7F38D7E" w14:textId="182C83B0" w:rsidR="00632AC1" w:rsidRDefault="00632AC1" w:rsidP="00E56E33">
      <w:pPr>
        <w:jc w:val="both"/>
        <w:rPr>
          <w:b/>
          <w:lang w:val="uk-UA"/>
        </w:rPr>
      </w:pPr>
    </w:p>
    <w:p w14:paraId="7EC4B559" w14:textId="31F25475" w:rsidR="003465A4" w:rsidRPr="003465A4" w:rsidRDefault="003465A4" w:rsidP="00E56E33">
      <w:pPr>
        <w:jc w:val="both"/>
        <w:rPr>
          <w:b/>
          <w:lang w:val="uk-UA"/>
        </w:rPr>
      </w:pPr>
      <w:r>
        <w:rPr>
          <w:b/>
          <w:lang w:val="uk-UA"/>
        </w:rPr>
        <w:t xml:space="preserve">1.7 </w:t>
      </w:r>
      <w:r w:rsidRPr="003465A4">
        <w:rPr>
          <w:bCs/>
          <w:lang w:val="uk-UA"/>
        </w:rPr>
        <w:t>Звернення управління охорони здоров’я Миколаївської міської ради за вх. №285 від 11.02.2020</w:t>
      </w:r>
      <w:r>
        <w:rPr>
          <w:bCs/>
          <w:lang w:val="uk-UA"/>
        </w:rPr>
        <w:t xml:space="preserve"> щодо ознайомлення з постановою Кабінету Міністрів України від 27.12.2017 №1077 «Про спостережну раду закладу охорони здоров’я та внесення змін до Типової форм контракту з керівником державного, комунального закладу охорони здоров’я».</w:t>
      </w:r>
    </w:p>
    <w:p w14:paraId="76A29F8C" w14:textId="77777777" w:rsidR="003465A4" w:rsidRDefault="003465A4" w:rsidP="003465A4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E997CDF" w14:textId="77777777" w:rsidR="003465A4" w:rsidRPr="00EC12F8" w:rsidRDefault="003465A4" w:rsidP="00E56E33">
      <w:pPr>
        <w:jc w:val="both"/>
        <w:rPr>
          <w:b/>
          <w:lang w:val="uk-UA"/>
        </w:rPr>
      </w:pPr>
    </w:p>
    <w:bookmarkEnd w:id="2"/>
    <w:p w14:paraId="0CED277A" w14:textId="77F85F86" w:rsidR="00632AC1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447BBC">
        <w:rPr>
          <w:b/>
          <w:color w:val="auto"/>
          <w:highlight w:val="yellow"/>
          <w:lang w:val="uk-UA"/>
        </w:rPr>
        <w:t>1.</w:t>
      </w:r>
      <w:r w:rsidR="00090366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Звернення житлово-комунального підприємства Миколаївської міської ради «Бриз» за вх. №133 від 21.01.2020 щодо утримання будинків, діючих тарифів на послуги з утримання будинків та прибудинкової території.</w:t>
      </w:r>
    </w:p>
    <w:p w14:paraId="01102288" w14:textId="77777777" w:rsidR="00632AC1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Сергій Брядко – директор </w:t>
      </w:r>
      <w:r>
        <w:rPr>
          <w:bCs/>
          <w:color w:val="auto"/>
          <w:lang w:val="uk-UA"/>
        </w:rPr>
        <w:t>житлово-комунального підприємства Миколаївської міської ради «Бриз»</w:t>
      </w:r>
    </w:p>
    <w:p w14:paraId="1574152F" w14:textId="4FEECF3F" w:rsidR="00FC2354" w:rsidRDefault="00632AC1" w:rsidP="005C3581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9176E9" w14:textId="77777777" w:rsidR="00090366" w:rsidRPr="00090366" w:rsidRDefault="00090366" w:rsidP="005C3581">
      <w:pPr>
        <w:jc w:val="both"/>
        <w:rPr>
          <w:b/>
          <w:lang w:val="uk-UA"/>
        </w:rPr>
      </w:pPr>
    </w:p>
    <w:p w14:paraId="0CEC52E6" w14:textId="7DA0F1DC" w:rsidR="000F0CF1" w:rsidRPr="00EC12F8" w:rsidRDefault="000F0CF1" w:rsidP="000F0CF1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1.</w:t>
      </w:r>
      <w:r w:rsidR="00090366">
        <w:rPr>
          <w:b/>
          <w:bCs/>
          <w:color w:val="auto"/>
          <w:lang w:val="uk-UA"/>
        </w:rPr>
        <w:t>9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Звернення депутата Миколаївської міської ради О. Рєпіна від 30.09.2019 за вх. №2562 щодо перевірки роботи системи опалення в Миколаївській загальноосвітній школі №45 по вул. 4 Поздовжня, 58.</w:t>
      </w:r>
    </w:p>
    <w:p w14:paraId="613506A3" w14:textId="77777777" w:rsidR="000F0CF1" w:rsidRPr="00EC12F8" w:rsidRDefault="000F0CF1" w:rsidP="000F0CF1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609B187" w14:textId="47481822" w:rsidR="000F0CF1" w:rsidRDefault="000F0CF1" w:rsidP="005C3581">
      <w:pPr>
        <w:jc w:val="both"/>
        <w:rPr>
          <w:b/>
          <w:color w:val="FF0000"/>
          <w:lang w:val="uk-UA"/>
        </w:rPr>
      </w:pPr>
    </w:p>
    <w:p w14:paraId="33D29AFB" w14:textId="79770995" w:rsidR="000720FD" w:rsidRPr="00195DF3" w:rsidRDefault="000720FD" w:rsidP="005C3581">
      <w:pPr>
        <w:jc w:val="both"/>
        <w:rPr>
          <w:bCs/>
          <w:color w:val="auto"/>
          <w:lang w:val="uk-UA"/>
        </w:rPr>
      </w:pPr>
      <w:r w:rsidRPr="00195DF3">
        <w:rPr>
          <w:b/>
          <w:color w:val="auto"/>
          <w:lang w:val="uk-UA"/>
        </w:rPr>
        <w:t>1.</w:t>
      </w:r>
      <w:r w:rsidR="00090366">
        <w:rPr>
          <w:b/>
          <w:color w:val="auto"/>
          <w:lang w:val="uk-UA"/>
        </w:rPr>
        <w:t>10</w:t>
      </w:r>
      <w:r w:rsidRPr="00195DF3">
        <w:rPr>
          <w:bCs/>
          <w:color w:val="auto"/>
          <w:lang w:val="uk-UA"/>
        </w:rPr>
        <w:t xml:space="preserve"> </w:t>
      </w:r>
      <w:r w:rsidR="00195DF3" w:rsidRPr="00195DF3">
        <w:rPr>
          <w:bCs/>
          <w:color w:val="auto"/>
          <w:lang w:val="uk-UA"/>
        </w:rPr>
        <w:t>В</w:t>
      </w:r>
      <w:r w:rsidRPr="00195DF3">
        <w:rPr>
          <w:bCs/>
          <w:color w:val="auto"/>
          <w:lang w:val="uk-UA"/>
        </w:rPr>
        <w:t xml:space="preserve">итяг з протоколу постійної комісії з питань економічної і інвестиційної політики, планування, бюджету, фінансів та соціально-економічного розвитку за вх. №1161 від 12.02.2020 щодо заслуховування звіту керівників керуючих компаній м. Миколаєва та аналізу їх роботи в розрізі проведення ними поточних ремонтних робіт житлових будинків за рахунок надходження сум зі встановленого тарифу, </w:t>
      </w:r>
      <w:r w:rsidR="00195DF3">
        <w:rPr>
          <w:bCs/>
          <w:color w:val="auto"/>
          <w:lang w:val="uk-UA"/>
        </w:rPr>
        <w:t xml:space="preserve">який сплачують мешканці міста. </w:t>
      </w:r>
    </w:p>
    <w:p w14:paraId="175231B8" w14:textId="77777777" w:rsidR="00195DF3" w:rsidRPr="00EC12F8" w:rsidRDefault="00195DF3" w:rsidP="00195DF3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639FF09" w14:textId="474A2407" w:rsidR="000720FD" w:rsidRPr="00195DF3" w:rsidRDefault="000720FD" w:rsidP="005C3581">
      <w:pPr>
        <w:jc w:val="both"/>
        <w:rPr>
          <w:bCs/>
          <w:color w:val="auto"/>
          <w:lang w:val="uk-UA"/>
        </w:rPr>
      </w:pPr>
    </w:p>
    <w:p w14:paraId="68E9910A" w14:textId="2A65BBF1" w:rsidR="00195DF3" w:rsidRPr="00195DF3" w:rsidRDefault="00195DF3" w:rsidP="005C3581">
      <w:pPr>
        <w:jc w:val="both"/>
        <w:rPr>
          <w:bCs/>
          <w:color w:val="auto"/>
          <w:lang w:val="uk-UA"/>
        </w:rPr>
      </w:pPr>
      <w:r w:rsidRPr="00195DF3">
        <w:rPr>
          <w:b/>
          <w:color w:val="auto"/>
          <w:lang w:val="uk-UA"/>
        </w:rPr>
        <w:t>1.1</w:t>
      </w:r>
      <w:r w:rsidR="00090366">
        <w:rPr>
          <w:b/>
          <w:color w:val="auto"/>
          <w:lang w:val="uk-UA"/>
        </w:rPr>
        <w:t>1</w:t>
      </w:r>
      <w:r w:rsidRPr="00195DF3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Лист постійної комісії з питань охорони здоров’я, соціального захисту населення, освіти, культури, туризму, молоді і спорту Миколаївської міської ради за вих. 3175 від 13.02.2020 щодо розгляду звернення жителів гуртожитку за адресою: пр. Богоявленський, 340/1 стосовно встановлення на даху телефонних антен.</w:t>
      </w:r>
    </w:p>
    <w:p w14:paraId="153E8E32" w14:textId="77777777" w:rsidR="00195DF3" w:rsidRPr="00195DF3" w:rsidRDefault="00195DF3" w:rsidP="005C3581">
      <w:pPr>
        <w:jc w:val="both"/>
        <w:rPr>
          <w:bCs/>
          <w:color w:val="auto"/>
          <w:lang w:val="uk-UA"/>
        </w:rPr>
      </w:pPr>
    </w:p>
    <w:p w14:paraId="77240D4E" w14:textId="19FBC234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«Вечерний Николаев»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r w:rsidR="00F73FC2" w:rsidRPr="00EC12F8">
        <w:rPr>
          <w:color w:val="auto"/>
          <w:lang w:val="uk-UA"/>
        </w:rPr>
        <w:t>Кушнірук від 07.11.2019 за вх.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EC12F8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вх.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>умов, в яких проживає заявник за адресою: вул. 6 Слобідська, 46-а, кв.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r w:rsidRPr="00EC12F8">
        <w:rPr>
          <w:color w:val="auto"/>
          <w:lang w:val="uk-UA"/>
        </w:rPr>
        <w:t>Віницької від 20.11.2019 за вх.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4BC279FA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Бакуліної від 04.12.2019 за вх.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Гержової від 19.12.2019 за вх.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>Звернення громадянина Володимира Хандусенка від 24.12.2019 за вх. №3445 щодо нарахування боргу за газопостачання АТ «Миколаївгаз» кв.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>Звернення громадянина Мкртича Мкртчяна від 12.12.2019 за вх.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вх.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1E131429" w14:textId="77777777" w:rsidR="00EB4140" w:rsidRPr="00EC12F8" w:rsidRDefault="00EB4140" w:rsidP="00EB41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F8CCA" w14:textId="77777777" w:rsidR="005A18BC" w:rsidRDefault="005A18BC" w:rsidP="00AC264E">
      <w:pPr>
        <w:rPr>
          <w:bCs/>
          <w:color w:val="auto"/>
          <w:lang w:val="uk-UA"/>
        </w:rPr>
      </w:pPr>
    </w:p>
    <w:p w14:paraId="03226AA2" w14:textId="77777777" w:rsidR="00E56E33" w:rsidRDefault="00E56E33" w:rsidP="00AC264E">
      <w:pPr>
        <w:rPr>
          <w:bCs/>
          <w:color w:val="auto"/>
          <w:lang w:val="uk-UA"/>
        </w:rPr>
      </w:pPr>
    </w:p>
    <w:p w14:paraId="64D86EFE" w14:textId="77777777" w:rsidR="00E56E33" w:rsidRDefault="00E56E33" w:rsidP="00AC264E">
      <w:pPr>
        <w:rPr>
          <w:bCs/>
          <w:color w:val="auto"/>
          <w:lang w:val="uk-UA"/>
        </w:rPr>
      </w:pPr>
    </w:p>
    <w:p w14:paraId="4785E638" w14:textId="144637D4" w:rsidR="00E56E33" w:rsidRPr="00EC12F8" w:rsidRDefault="00E56E33" w:rsidP="00AC264E">
      <w:pPr>
        <w:rPr>
          <w:bCs/>
          <w:color w:val="auto"/>
          <w:lang w:val="uk-UA"/>
        </w:rPr>
        <w:sectPr w:rsidR="00E56E33" w:rsidRPr="00EC12F8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3491C23C" w14:textId="77777777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вх.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вх. №2680 від 16.10.2019</w:t>
      </w:r>
      <w:r w:rsidR="0023533F" w:rsidRPr="00EC12F8">
        <w:rPr>
          <w:color w:val="auto"/>
          <w:lang w:val="uk-UA"/>
        </w:rPr>
        <w:t xml:space="preserve"> та за вх.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ПК Celeron 2.53 Ghz</w:t>
            </w:r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3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3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4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"/>
      <w:r w:rsidRPr="00EC12F8"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Люк полімерпесчаний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Підставка під пожежний гідрант Ду 150 мм хрестопод.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SDR-11 </w:t>
            </w: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5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5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>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№2622</w:t>
      </w:r>
      <w:r w:rsidR="00F33D88" w:rsidRPr="00EC12F8">
        <w:rPr>
          <w:color w:val="auto"/>
          <w:lang w:val="uk-UA"/>
        </w:rPr>
        <w:t xml:space="preserve"> та від 04.12.2019 за вх. №3194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«Супра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 самсунг</w:t>
            </w:r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Comel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Комп’ютер в сборі</w:t>
            </w:r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(усилювач)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Усилювач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>, лист управління комунального майна Миколаївської міської ради за вх.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>у   житловому будинку №38 по вул. 12 Поздовжній, загальною  площею 809,9 кв.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вх.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Кількість, шт</w:t>
            </w:r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Рік вводу до експл.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«Sapphir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EC12F8">
        <w:rPr>
          <w:bCs/>
          <w:color w:val="auto"/>
          <w:lang w:val="uk-UA"/>
        </w:rPr>
        <w:lastRenderedPageBreak/>
        <w:t>ради» (вих. 17-1260/03 від 22.10.2019, лист управління комунального майна Миколаївської міської ради за вх.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вх.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вх.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«Гінго Білоба»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вх.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Сонячний фотоелетричний модуль GS Solar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 C&amp;T Solar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Стаціонарна герметизована свинцево-кислотна 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вх.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-EL20-160W-24 Гірлянда-ланцюжок Sting Light</w:t>
      </w:r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EC12F8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вх.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 ланцюжок Sting Light, 20м, 160 LED4 секц.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вх.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введен. </w:t>
            </w: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2C5802" w:rsidRDefault="002651EA" w:rsidP="002C580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вх.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Althon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вх.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</w:t>
      </w:r>
      <w:r w:rsidRPr="00EC12F8">
        <w:rPr>
          <w:bCs/>
          <w:color w:val="auto"/>
          <w:lang w:val="uk-UA"/>
        </w:rPr>
        <w:lastRenderedPageBreak/>
        <w:t>(25.10.2019 №1641/74.01-16/19-2) (лист управління комунального майна Миколаївської міської ради за вх.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вх.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вх.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вх. №3118 щодо надання дозволу на списання комунального майна з балансу управління у справах фізичної культури і спорту Миколаївської </w:t>
      </w:r>
      <w:r w:rsidRPr="00EC12F8">
        <w:rPr>
          <w:bCs/>
          <w:color w:val="auto"/>
          <w:lang w:val="uk-UA"/>
        </w:rPr>
        <w:lastRenderedPageBreak/>
        <w:t>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управління комунального майна Миколаївської міської ради за вх.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2C5802" w:rsidRDefault="00233020" w:rsidP="002330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2C5802" w:rsidRDefault="00233020" w:rsidP="003A6AD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2C5802" w:rsidRDefault="00233020" w:rsidP="003A6ADF">
            <w:pPr>
              <w:ind w:left="-114" w:right="-1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котельні ЗОШ №48 по вул. Генерала Попеля,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Океанівська,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Океанівська,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Океанівська,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О.Ольжича,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каналізаційних мереж у мкр.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деревообробний комб</w:t>
            </w:r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Механізм трубозгинаючий</w:t>
            </w:r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Точильно-шліфувальний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Обдирочно-шліфувальний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управління комунального майна Миколаївської міської ради за вх.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2C5802">
              <w:rPr>
                <w:sz w:val="20"/>
                <w:szCs w:val="20"/>
                <w:lang w:val="uk-UA"/>
              </w:rPr>
              <w:t>Господарське приміщення Малокорениського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благоустроєм</w:t>
            </w:r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11"/>
        <w:gridCol w:w="1636"/>
        <w:gridCol w:w="1129"/>
        <w:gridCol w:w="1157"/>
        <w:gridCol w:w="1139"/>
        <w:gridCol w:w="1088"/>
        <w:gridCol w:w="1167"/>
        <w:gridCol w:w="896"/>
        <w:gridCol w:w="1289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18C7FC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Палас чист</w:t>
            </w:r>
            <w:r w:rsidR="002C58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341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1B1F3F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нобелен</w:t>
            </w:r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 СКВ 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Конвектор електричний настінний N+1,8-2,2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Бал/сч.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Будівля д/садка 2х поверхова, площею 1396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Счетчик газовий  Elster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1113/3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№3431 від 23.12.2019 щодо надання дозволу на списання комунального майна з балансу технічно-транспортного відділу Миколаївського міської ради (19.11.2019  №25/0214-04/19-2)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Skoda Oktavia держ. №ВЕ8802АІ 1.61/75 kW</w:t>
            </w:r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4"/>
        <w:gridCol w:w="1276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>виконкому Миколаївської міської 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Квартира по вул. 2-ій Набережній, 1, кв.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-житловий будинок разом з земельною ділянкою (0,0744 га) за адресою: пров. Ударний, 10, літ. А, загальною площею – 267,90 кв.м, житловою площею – 179,9 кв.м,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монтажно-експлуатаційному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-дорожній контролер уніфікований ДКУ РЕ 2012.05, 2 одн.,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-комплект апаратури зв’язку РЕ 2051, 6 одн.,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Дунаєва від вул. Андрєєва-Палагнюка до вул. Рюміна; по вул. Сінна від буд. №10/1 до вул. Рюміна; по вул. Андрєєва-Палагнюка від буд. №1/2 до вул. Дунаєва;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Миколаївської міської ради та передачу його КНП ММР «ЦПМСД №1» (16.01.2020 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>Шосейний, 1 з влаштуванням службового житла, в т.ч.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вх.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кв.м), №7-2 (2,9 кв.м), №7-3 (4,6 кв.м), №7-4 (0,9 кв.м), №7-5 (0,9 кв.м), №7-6 (9,9 кв.м), №7-7 (12,0 кв.м), №7-8 (14,7 кв.м), №7-9 (12,8 кв.м), №7-10 (4,5 кв.м), №7-11 (26,1 кв.м), №7-12 (8,0 кв.м), які розташовані на другому поверсі нежитлової будівлі по пр. Миру, 17г (лі. А-2), загальною площею 118,9 кв.м,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ОКП «Миколаївоблтеплоенерго» (№943/01-14 від 19.12.2019) (лист управління комунального майна Миколаївської міської ради за вх.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Рік введення до експл.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Вид проклад.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2C5802">
              <w:rPr>
                <w:bCs/>
                <w:color w:val="auto"/>
                <w:sz w:val="20"/>
                <w:szCs w:val="20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вх.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вх.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Металоконструкції антивандальним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Постер новорічний для антивандальної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12A0A3DD" w:rsidR="00FE1A03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BB21DD" w14:textId="210EE731" w:rsidR="008113DA" w:rsidRDefault="008113DA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968BD14" w14:textId="2F2D85B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8.53 </w:t>
      </w:r>
      <w:r>
        <w:rPr>
          <w:bCs/>
          <w:color w:val="auto"/>
          <w:lang w:val="uk-UA"/>
        </w:rPr>
        <w:t>Лист управління комунального майна Миколаївської міської ради за вх. №259 від 06.02.2020 щодо надання дозволу на списання комунального майна</w:t>
      </w:r>
      <w:r w:rsidR="00DB5561">
        <w:rPr>
          <w:bCs/>
          <w:color w:val="auto"/>
          <w:lang w:val="uk-UA"/>
        </w:rPr>
        <w:t xml:space="preserve"> з балансу комунального спеціалізованого монтажно-експлуатаційного підприємства</w:t>
      </w:r>
      <w:r w:rsidR="002B7AEB">
        <w:rPr>
          <w:bCs/>
          <w:color w:val="auto"/>
          <w:lang w:val="uk-UA"/>
        </w:rPr>
        <w:t xml:space="preserve"> (№11 від 21.01.2020)</w:t>
      </w:r>
      <w:r>
        <w:rPr>
          <w:bCs/>
          <w:color w:val="auto"/>
          <w:lang w:val="uk-UA"/>
        </w:rPr>
        <w:t>, а саме:</w:t>
      </w:r>
    </w:p>
    <w:p w14:paraId="4447F70A" w14:textId="4445EA7B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-вагончик-будиночок, інвентарний номер 01037, рік введення в експлуатацію 1987, балансова вартість 5300,00 грн., сума зносу 5300,00 грн., залишкова вартість 0,00 грн.</w:t>
      </w:r>
    </w:p>
    <w:p w14:paraId="66DADF1C" w14:textId="77777777" w:rsidR="008113DA" w:rsidRDefault="008113DA" w:rsidP="008113D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4265E9D" w14:textId="3CC194C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974D3D4" w14:textId="07BCB7B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вх. №260 від 06.02.2020).</w:t>
      </w:r>
    </w:p>
    <w:p w14:paraId="6ABFB1B8" w14:textId="77777777" w:rsidR="00DB5561" w:rsidRDefault="00DB5561" w:rsidP="00DB556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E050DA" w14:textId="5711C5AC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FD92B8D" w14:textId="6A168A9D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№262 від 06.02.2020 щодо надання дозволу на списання комунального майна з балансу управління у справах фізичної культури і спорту Миколаївської міської ради</w:t>
      </w:r>
      <w:r w:rsidR="002B7AEB">
        <w:rPr>
          <w:bCs/>
          <w:color w:val="auto"/>
          <w:lang w:val="uk-UA"/>
        </w:rPr>
        <w:t xml:space="preserve"> (№1241/км/19 від 26.11.2019)</w:t>
      </w:r>
      <w:r>
        <w:rPr>
          <w:bCs/>
          <w:color w:val="auto"/>
          <w:lang w:val="uk-UA"/>
        </w:rPr>
        <w:t>, а саме:</w:t>
      </w:r>
    </w:p>
    <w:p w14:paraId="7CEFF5FB" w14:textId="1CBC9DF0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1710"/>
        <w:gridCol w:w="1410"/>
        <w:gridCol w:w="2068"/>
        <w:gridCol w:w="1401"/>
        <w:gridCol w:w="1353"/>
        <w:gridCol w:w="1409"/>
      </w:tblGrid>
      <w:tr w:rsidR="002712A6" w:rsidRPr="002712A6" w14:paraId="013EFB12" w14:textId="77777777" w:rsidTr="002712A6">
        <w:tc>
          <w:tcPr>
            <w:tcW w:w="561" w:type="dxa"/>
          </w:tcPr>
          <w:p w14:paraId="7B23E2DC" w14:textId="2AC23DC8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10" w:type="dxa"/>
          </w:tcPr>
          <w:p w14:paraId="2AC31127" w14:textId="1DDD6313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14:paraId="1875C921" w14:textId="5DCA7C25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2068" w:type="dxa"/>
          </w:tcPr>
          <w:p w14:paraId="79B1C729" w14:textId="36F930F2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Інв. номер </w:t>
            </w:r>
          </w:p>
        </w:tc>
        <w:tc>
          <w:tcPr>
            <w:tcW w:w="1401" w:type="dxa"/>
          </w:tcPr>
          <w:p w14:paraId="3432575F" w14:textId="102840E8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1353" w:type="dxa"/>
          </w:tcPr>
          <w:p w14:paraId="0A4EAB83" w14:textId="6712EFE5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09" w:type="dxa"/>
          </w:tcPr>
          <w:p w14:paraId="07166575" w14:textId="269103E1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712A6" w:rsidRPr="002712A6" w14:paraId="46CC2C53" w14:textId="77777777" w:rsidTr="002712A6">
        <w:tc>
          <w:tcPr>
            <w:tcW w:w="561" w:type="dxa"/>
          </w:tcPr>
          <w:p w14:paraId="6832928A" w14:textId="78C8E23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14:paraId="772CB064" w14:textId="02DEEA8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0877E617" w14:textId="060E67C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7AC2BA46" w14:textId="1C9065D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101550304</w:t>
            </w:r>
          </w:p>
        </w:tc>
        <w:tc>
          <w:tcPr>
            <w:tcW w:w="1401" w:type="dxa"/>
          </w:tcPr>
          <w:p w14:paraId="1B70F8EE" w14:textId="240257E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580A92B5" w14:textId="1473F08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8AB1833" w14:textId="0F3458F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4A65FCA2" w14:textId="77777777" w:rsidTr="002712A6">
        <w:tc>
          <w:tcPr>
            <w:tcW w:w="561" w:type="dxa"/>
          </w:tcPr>
          <w:p w14:paraId="21CD5727" w14:textId="4D9C546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14:paraId="5D953554" w14:textId="12DA76F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402BC044" w14:textId="12A3AD5A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697BC7FE" w14:textId="6A9EC89B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101550305</w:t>
            </w:r>
          </w:p>
        </w:tc>
        <w:tc>
          <w:tcPr>
            <w:tcW w:w="1401" w:type="dxa"/>
          </w:tcPr>
          <w:p w14:paraId="4CB44C91" w14:textId="2AFA5F7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3BEA22BB" w14:textId="204AD11F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043216C" w14:textId="61CC655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393963B8" w14:textId="77777777" w:rsidTr="002712A6">
        <w:tc>
          <w:tcPr>
            <w:tcW w:w="561" w:type="dxa"/>
          </w:tcPr>
          <w:p w14:paraId="4599A8DF" w14:textId="015E61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10" w:type="dxa"/>
          </w:tcPr>
          <w:p w14:paraId="32F03A92" w14:textId="62D759BD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А-4</w:t>
            </w:r>
          </w:p>
        </w:tc>
        <w:tc>
          <w:tcPr>
            <w:tcW w:w="1410" w:type="dxa"/>
          </w:tcPr>
          <w:p w14:paraId="4503B86C" w14:textId="40C9189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2068" w:type="dxa"/>
          </w:tcPr>
          <w:p w14:paraId="3AC6E8B7" w14:textId="6882DFA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101550326</w:t>
            </w:r>
          </w:p>
        </w:tc>
        <w:tc>
          <w:tcPr>
            <w:tcW w:w="1401" w:type="dxa"/>
          </w:tcPr>
          <w:p w14:paraId="7BDA9A61" w14:textId="2E1179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353" w:type="dxa"/>
          </w:tcPr>
          <w:p w14:paraId="0C617CA5" w14:textId="6EC5E4E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409" w:type="dxa"/>
          </w:tcPr>
          <w:p w14:paraId="12F76DBB" w14:textId="5E763A3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21F48BC3" w14:textId="77777777" w:rsidTr="002712A6">
        <w:tc>
          <w:tcPr>
            <w:tcW w:w="561" w:type="dxa"/>
          </w:tcPr>
          <w:p w14:paraId="69B359F1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14:paraId="208E5310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14:paraId="0F153E7E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3D0B2BA9" w14:textId="068E244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7096BB99" w14:textId="52CC928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353" w:type="dxa"/>
          </w:tcPr>
          <w:p w14:paraId="61A7C82D" w14:textId="79B7022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09" w:type="dxa"/>
          </w:tcPr>
          <w:p w14:paraId="7CB76041" w14:textId="232FA2A3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4DF98E7" w14:textId="77777777" w:rsidR="002712A6" w:rsidRDefault="002712A6" w:rsidP="002712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2FC1D93" w14:textId="02801AA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078AD3E2" w14:textId="4CD5725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8.56</w:t>
      </w:r>
      <w:r>
        <w:rPr>
          <w:bCs/>
          <w:color w:val="auto"/>
          <w:lang w:val="uk-UA"/>
        </w:rPr>
        <w:t xml:space="preserve"> </w:t>
      </w:r>
      <w:r w:rsidR="002B7AEB">
        <w:rPr>
          <w:bCs/>
          <w:color w:val="auto"/>
          <w:lang w:val="uk-UA"/>
        </w:rPr>
        <w:t>Лист управління комунального майна Миколаївської міської ради за вх. №244 від 05.02.2020 щодо надання дозволу на списання комунального майна з балансу управління у справах фізичної культури і спорту Миколаївської міської ради (117/10.01-07/20 від 124.01.2020), а саме:</w:t>
      </w:r>
    </w:p>
    <w:p w14:paraId="18B351EB" w14:textId="7777777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9"/>
        <w:gridCol w:w="1012"/>
        <w:gridCol w:w="1327"/>
        <w:gridCol w:w="1259"/>
        <w:gridCol w:w="1204"/>
        <w:gridCol w:w="1259"/>
      </w:tblGrid>
      <w:tr w:rsidR="00C70D86" w:rsidRPr="002B7AEB" w14:paraId="4FCEA02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60F" w14:textId="77777777" w:rsidR="00C70D86" w:rsidRPr="002B7AEB" w:rsidRDefault="00C70D86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№</w:t>
            </w:r>
          </w:p>
          <w:p w14:paraId="2B13CBB7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32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03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Рік вводу</w:t>
            </w:r>
          </w:p>
          <w:p w14:paraId="168D456E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до експл.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052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Інв.</w:t>
            </w:r>
          </w:p>
          <w:p w14:paraId="47EF3EF1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5A2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Відновна вартість,</w:t>
            </w:r>
          </w:p>
          <w:p w14:paraId="1F6968C7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5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Сума </w:t>
            </w:r>
          </w:p>
          <w:p w14:paraId="5DE244D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зносу,</w:t>
            </w:r>
          </w:p>
          <w:p w14:paraId="4C7873E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4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Залишкова вартість,</w:t>
            </w:r>
          </w:p>
          <w:p w14:paraId="713D1800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</w:t>
            </w:r>
          </w:p>
        </w:tc>
      </w:tr>
      <w:tr w:rsidR="00C70D86" w:rsidRPr="002B7AEB" w14:paraId="6A2FB1DE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E3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A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74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01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E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98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1A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407069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D0E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22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рейсмусний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0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7F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B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D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A8F1EDC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E60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D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7C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78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D2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D15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6D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30E66F9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1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D4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F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97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91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CA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9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595DAA60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08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55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9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5C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8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36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17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BB8E06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95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1CA" w14:textId="1BA96BC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2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9F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8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53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E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166D8DC8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07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B1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токарно-винторізний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3F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3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4C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6B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2BCE9ADF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4D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B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70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FD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B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27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79DA0C84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A8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4A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7C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33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B1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44AA113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9F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06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8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F8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2A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E6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8C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4F621E9E" w14:textId="77777777" w:rsidR="002B7AEB" w:rsidRDefault="002B7AEB" w:rsidP="002B7AE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D74E46F" w14:textId="023D62E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55AD692" w14:textId="4135CC98" w:rsidR="002B7AEB" w:rsidRDefault="002B7AEB" w:rsidP="002B7AE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8.57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№229 від 31.01.2020 щодо надання дозволу на списання комунального майна з балансу КП ММР «Миколаївські парки» (№93/10.01-07/20 від 17.01.2020), а саме:</w:t>
      </w:r>
    </w:p>
    <w:p w14:paraId="0807E0AF" w14:textId="755E6425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4"/>
        <w:gridCol w:w="985"/>
        <w:gridCol w:w="1512"/>
        <w:gridCol w:w="1047"/>
        <w:gridCol w:w="1134"/>
        <w:gridCol w:w="1134"/>
      </w:tblGrid>
      <w:tr w:rsidR="002B7AEB" w:rsidRPr="002B7AEB" w14:paraId="2B7FD734" w14:textId="77777777" w:rsidTr="002B7AEB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21" w14:textId="5E378FB3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  <w:p w14:paraId="5A93975D" w14:textId="0D8DDF96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599" w14:textId="77777777" w:rsidR="002B7AEB" w:rsidRPr="002B7AEB" w:rsidRDefault="002B7A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Найменування основних</w:t>
            </w:r>
          </w:p>
          <w:p w14:paraId="2B37BE1E" w14:textId="77777777" w:rsidR="002B7AEB" w:rsidRPr="002B7AEB" w:rsidRDefault="002B7AEB">
            <w:pPr>
              <w:ind w:left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F03" w14:textId="7A022442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Рік вводу в</w:t>
            </w:r>
          </w:p>
          <w:p w14:paraId="3291931E" w14:textId="154AE55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експл.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70" w14:textId="77C75A7D" w:rsidR="002B7AEB" w:rsidRPr="002B7AEB" w:rsidRDefault="002B7AEB" w:rsidP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Інвен. 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56" w14:textId="2C91284E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Балансова вартість,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9C0" w14:textId="6C22C4E5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  <w:p w14:paraId="321A0677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4C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Залишкова</w:t>
            </w:r>
          </w:p>
          <w:p w14:paraId="532E1F9E" w14:textId="2585E8F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вартість станом на 01.01.20 р., грн.</w:t>
            </w:r>
          </w:p>
        </w:tc>
      </w:tr>
      <w:tr w:rsidR="002B7AEB" w:rsidRPr="002B7AEB" w14:paraId="4BA98F2E" w14:textId="77777777" w:rsidTr="002B7AE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17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EDA" w14:textId="4B611321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Бункер д/вугілля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9DF" w14:textId="3772AA04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06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22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CD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12AE84" w14:textId="77777777" w:rsidTr="002B7AE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B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AF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FDF" w14:textId="0E903A7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C3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79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76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880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A25ADEF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BD6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Естакада (22,5кв.м)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41A" w14:textId="43026BA3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7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4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24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D4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29532CE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E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010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Туалет металевий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BD4" w14:textId="644C567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8C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7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D206A63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C8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A5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«Залізничної дороги» (103,25кв.м)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C5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2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6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BEC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3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965,47</w:t>
            </w:r>
          </w:p>
        </w:tc>
      </w:tr>
      <w:tr w:rsidR="002B7AEB" w:rsidRPr="002B7AEB" w14:paraId="51F662A5" w14:textId="77777777" w:rsidTr="002B7AE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67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CB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39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A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1F4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3176,44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4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695,21</w:t>
            </w:r>
          </w:p>
        </w:tc>
      </w:tr>
      <w:tr w:rsidR="002B7AEB" w:rsidRPr="002B7AEB" w14:paraId="06F29568" w14:textId="77777777" w:rsidTr="002B7AE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D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Ворота (6,73кв.м)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DE2" w14:textId="2417F1EC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18A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E3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63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9EE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197,37</w:t>
            </w:r>
          </w:p>
        </w:tc>
      </w:tr>
      <w:tr w:rsidR="002B7AEB" w:rsidRPr="002B7AEB" w14:paraId="29DF584F" w14:textId="77777777" w:rsidTr="002B7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75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04" w14:textId="6627AFD4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господарського двору(106,25кв.м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78F" w14:textId="6301EA7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6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627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BB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3C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502,60</w:t>
            </w:r>
          </w:p>
        </w:tc>
      </w:tr>
      <w:tr w:rsidR="002B7AEB" w:rsidRPr="002B7AEB" w14:paraId="575ED2DD" w14:textId="77777777" w:rsidTr="002B7AE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BA8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4E832" w14:textId="4EAFF4EE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(22,8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C85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F45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51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1DC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BCCFA77" w14:textId="77777777" w:rsidTr="002B7AE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C41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BE306" w14:textId="7CE007BD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(14,28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110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30E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1D4F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652E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4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49D3F7" w14:textId="77777777" w:rsidTr="002B7AE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B17C1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3A9B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Бокс б/у  (24,0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3E13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A4239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660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86AD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8D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7D016D" w14:textId="77777777" w:rsidTr="002B7AE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5A6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94F85" w14:textId="1B9145DD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 цегляний б/у</w:t>
            </w:r>
          </w:p>
          <w:p w14:paraId="55EC8D23" w14:textId="2F31EDB4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(52,0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F603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BECE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C7E1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AE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D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346E800" w14:textId="77777777" w:rsidTr="002B7AE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C7C5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A722A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A925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C1E3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F25C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A07C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E0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DA7BC6" w14:textId="77777777" w:rsidTr="002B7AE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023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4FD5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862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1F8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A66F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C10C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6CCA13" w14:textId="77777777" w:rsidTr="002B7AE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CB157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B14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886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36C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104066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8DE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FA6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F2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D5F615" w14:textId="77777777" w:rsidTr="002B7AE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37B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3F24C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346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076202" w14:textId="3D13A1C0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112157-112165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7912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7BE3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E5D59AE" w14:textId="77777777" w:rsidTr="002B7AE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E53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477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8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D23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A01A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BA6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5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AD98066" w14:textId="77777777" w:rsidTr="002B7AE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6412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E3FF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80B6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9EB6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D95DE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384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9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EE64DFD" w14:textId="77777777" w:rsidTr="002B7A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F810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A5B75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68D1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FB6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62BD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DCD5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A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96B2B02" w14:textId="77777777" w:rsidTr="002B7AE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C1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87AC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A364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1E8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20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D357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15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9C2697D" w14:textId="77777777" w:rsidTr="002B7AE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D9D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5024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Світильник -6шт.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540F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B635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104124-104129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89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9EA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AF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725E46C7" w14:textId="77777777" w:rsidTr="002B7AE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5C1B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66DFD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«Юнга» 95,0кв.м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666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0F2D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103186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211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B25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6A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6E1D58F" w14:textId="77777777" w:rsidTr="002B7AE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E2A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F6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«Сонечко»32,0кв.м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D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84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266A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5674,27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8DAF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4A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1123,14</w:t>
            </w:r>
          </w:p>
        </w:tc>
      </w:tr>
      <w:tr w:rsidR="002B7AEB" w:rsidRPr="002B7AEB" w14:paraId="440B3C7A" w14:textId="77777777" w:rsidTr="002B7AE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8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</w:t>
            </w:r>
          </w:p>
          <w:p w14:paraId="35E30B4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4BEDE" w14:textId="77777777" w:rsidR="002B7AEB" w:rsidRPr="002B7AEB" w:rsidRDefault="002B7AEB" w:rsidP="002B7AEB">
            <w:pPr>
              <w:tabs>
                <w:tab w:val="left" w:pos="375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«Дзвіночок» 115,5кв.м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323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11A9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D2E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5361,07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AEF2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4119,77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1241,30</w:t>
            </w:r>
          </w:p>
        </w:tc>
      </w:tr>
      <w:tr w:rsidR="002B7AEB" w:rsidRPr="002B7AEB" w14:paraId="23FC8726" w14:textId="77777777" w:rsidTr="002B7AE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EE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ABC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44B6A" w14:textId="4867A63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DCB9E" w14:textId="3981ECD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94963" w14:textId="36D52D8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27279,91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11E67" w14:textId="562FC3B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22554,82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6B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4725,09</w:t>
            </w:r>
          </w:p>
        </w:tc>
      </w:tr>
    </w:tbl>
    <w:p w14:paraId="0A7A7CD7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34E7A9" w14:textId="74071D47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FFB2A86" w14:textId="06F301C4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070D7F">
        <w:rPr>
          <w:b/>
          <w:color w:val="auto"/>
          <w:lang w:val="uk-UA"/>
        </w:rPr>
        <w:t>8.58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№230 від 31.01.2020 щодо надання дозволу на списання комунального майна з балансу КУ «Миколаївський зоопарк» (№111/10.01-07/20 від 22.01.2020), а саме:</w:t>
      </w:r>
    </w:p>
    <w:p w14:paraId="33977620" w14:textId="549B6CC3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4"/>
        <w:gridCol w:w="2244"/>
        <w:gridCol w:w="1632"/>
        <w:gridCol w:w="1381"/>
        <w:gridCol w:w="1393"/>
        <w:gridCol w:w="1359"/>
        <w:gridCol w:w="1399"/>
      </w:tblGrid>
      <w:tr w:rsidR="00CF4A8F" w:rsidRPr="00CF4A8F" w14:paraId="02166AC6" w14:textId="77777777" w:rsidTr="008F7DFB">
        <w:tc>
          <w:tcPr>
            <w:tcW w:w="421" w:type="dxa"/>
          </w:tcPr>
          <w:p w14:paraId="7CC62C25" w14:textId="30209445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№ п/п</w:t>
            </w:r>
          </w:p>
        </w:tc>
        <w:tc>
          <w:tcPr>
            <w:tcW w:w="2268" w:type="dxa"/>
          </w:tcPr>
          <w:p w14:paraId="59987091" w14:textId="4CA8E37C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48" w:type="dxa"/>
          </w:tcPr>
          <w:p w14:paraId="48233E85" w14:textId="7AFB393D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Інв. номер</w:t>
            </w:r>
          </w:p>
        </w:tc>
        <w:tc>
          <w:tcPr>
            <w:tcW w:w="1393" w:type="dxa"/>
          </w:tcPr>
          <w:p w14:paraId="0B2257F9" w14:textId="234EB26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Дата введення в екпл.</w:t>
            </w:r>
          </w:p>
        </w:tc>
        <w:tc>
          <w:tcPr>
            <w:tcW w:w="1401" w:type="dxa"/>
          </w:tcPr>
          <w:p w14:paraId="3F95B543" w14:textId="17EE4F41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76" w:type="dxa"/>
          </w:tcPr>
          <w:p w14:paraId="6D57A1F4" w14:textId="074E512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405" w:type="dxa"/>
          </w:tcPr>
          <w:p w14:paraId="55ED0CF1" w14:textId="6E8A571C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F4A8F" w:rsidRPr="00CF4A8F" w14:paraId="320FE397" w14:textId="77777777" w:rsidTr="008F7DFB">
        <w:tc>
          <w:tcPr>
            <w:tcW w:w="421" w:type="dxa"/>
          </w:tcPr>
          <w:p w14:paraId="310ACCA7" w14:textId="6CE4F1E8" w:rsidR="00070D7F" w:rsidRPr="00CF4A8F" w:rsidRDefault="00070D7F" w:rsidP="008F7DF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0659E848" w14:textId="32B90505" w:rsidR="00070D7F" w:rsidRPr="00CF4A8F" w:rsidRDefault="00070D7F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648" w:type="dxa"/>
          </w:tcPr>
          <w:p w14:paraId="4230D2D2" w14:textId="1FAA5027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93" w:type="dxa"/>
          </w:tcPr>
          <w:p w14:paraId="661492C3" w14:textId="40FF6F8A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1" w:type="dxa"/>
          </w:tcPr>
          <w:p w14:paraId="3E4F1FD4" w14:textId="7BBB2FD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376" w:type="dxa"/>
          </w:tcPr>
          <w:p w14:paraId="7C84CB73" w14:textId="01707E4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05" w:type="dxa"/>
          </w:tcPr>
          <w:p w14:paraId="0D7DE6E7" w14:textId="5377EE92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8140179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2A70CD7" w14:textId="515F328B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C22CF0B" w14:textId="3E3E215D" w:rsidR="00AD5620" w:rsidRDefault="00AD562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CB36A3">
        <w:rPr>
          <w:b/>
          <w:color w:val="auto"/>
        </w:rPr>
        <w:t>8</w:t>
      </w:r>
      <w:r w:rsidRPr="00CB36A3">
        <w:rPr>
          <w:b/>
          <w:color w:val="auto"/>
          <w:lang w:val="uk-UA"/>
        </w:rPr>
        <w:t>.</w:t>
      </w:r>
      <w:r w:rsidRPr="00CB36A3">
        <w:rPr>
          <w:b/>
          <w:color w:val="auto"/>
        </w:rPr>
        <w:t>59</w:t>
      </w:r>
      <w:r w:rsidRPr="00CB36A3">
        <w:rPr>
          <w:bCs/>
          <w:color w:val="auto"/>
        </w:rPr>
        <w:t xml:space="preserve"> </w:t>
      </w:r>
      <w:r w:rsidR="00CB36A3">
        <w:rPr>
          <w:bCs/>
          <w:color w:val="auto"/>
          <w:lang w:val="uk-UA"/>
        </w:rPr>
        <w:t>Лист управління комунального майна Миколаївської міської ради за вх. №230 від 31.01.2020 щодо надання дозволу на списання комунального майна з балансу департаменту праці та соціального захисту населення Миколаївської міської ради (1268/км/19 від 03.12.2019), а саме:</w:t>
      </w:r>
    </w:p>
    <w:p w14:paraId="7092C32D" w14:textId="49567FBF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2576"/>
        <w:gridCol w:w="1357"/>
        <w:gridCol w:w="1109"/>
        <w:gridCol w:w="1298"/>
        <w:gridCol w:w="1270"/>
        <w:gridCol w:w="1331"/>
      </w:tblGrid>
      <w:tr w:rsidR="00CB36A3" w:rsidRPr="00CB36A3" w14:paraId="34A61DEB" w14:textId="77777777" w:rsidTr="00CB36A3">
        <w:tc>
          <w:tcPr>
            <w:tcW w:w="971" w:type="dxa"/>
          </w:tcPr>
          <w:p w14:paraId="5DD02069" w14:textId="7D145A11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76" w:type="dxa"/>
          </w:tcPr>
          <w:p w14:paraId="14784D5D" w14:textId="2B3DFE66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7" w:type="dxa"/>
          </w:tcPr>
          <w:p w14:paraId="663CADDE" w14:textId="5F041F5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Інв. номер</w:t>
            </w:r>
          </w:p>
        </w:tc>
        <w:tc>
          <w:tcPr>
            <w:tcW w:w="1109" w:type="dxa"/>
          </w:tcPr>
          <w:p w14:paraId="40E7099F" w14:textId="49F167B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Рік вводу до експл.</w:t>
            </w:r>
          </w:p>
        </w:tc>
        <w:tc>
          <w:tcPr>
            <w:tcW w:w="1298" w:type="dxa"/>
          </w:tcPr>
          <w:p w14:paraId="7A68E8C8" w14:textId="2EF3B05E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25B74090" w14:textId="2B3BE00A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31" w:type="dxa"/>
          </w:tcPr>
          <w:p w14:paraId="02348A31" w14:textId="40C895F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B36A3" w:rsidRPr="00CB36A3" w14:paraId="2EF170D0" w14:textId="77777777" w:rsidTr="00CB36A3">
        <w:tc>
          <w:tcPr>
            <w:tcW w:w="971" w:type="dxa"/>
          </w:tcPr>
          <w:p w14:paraId="63D688FA" w14:textId="10D02CA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</w:tcPr>
          <w:p w14:paraId="3851D00A" w14:textId="634CEC7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rPr>
                <w:bCs/>
                <w:color w:val="auto"/>
                <w:sz w:val="24"/>
                <w:szCs w:val="24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 xml:space="preserve">Багатофункціональний друкуючий пристрій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XEROX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WC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5020</w:t>
            </w:r>
          </w:p>
        </w:tc>
        <w:tc>
          <w:tcPr>
            <w:tcW w:w="1357" w:type="dxa"/>
          </w:tcPr>
          <w:p w14:paraId="35A6D4B8" w14:textId="5121EB1B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101480383</w:t>
            </w:r>
          </w:p>
        </w:tc>
        <w:tc>
          <w:tcPr>
            <w:tcW w:w="1109" w:type="dxa"/>
          </w:tcPr>
          <w:p w14:paraId="5C3B5C73" w14:textId="1C2409A7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8" w:type="dxa"/>
          </w:tcPr>
          <w:p w14:paraId="6C569E29" w14:textId="10A0433D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18418,00</w:t>
            </w:r>
          </w:p>
        </w:tc>
        <w:tc>
          <w:tcPr>
            <w:tcW w:w="1270" w:type="dxa"/>
          </w:tcPr>
          <w:p w14:paraId="51FE8ACC" w14:textId="2ADE12C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14181,75</w:t>
            </w:r>
          </w:p>
        </w:tc>
        <w:tc>
          <w:tcPr>
            <w:tcW w:w="1331" w:type="dxa"/>
          </w:tcPr>
          <w:p w14:paraId="2D1F9059" w14:textId="6FF1E6A5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4236,25</w:t>
            </w:r>
          </w:p>
        </w:tc>
      </w:tr>
    </w:tbl>
    <w:p w14:paraId="14A39D11" w14:textId="77777777" w:rsidR="00CB36A3" w:rsidRDefault="00CB36A3" w:rsidP="00CB36A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C5CDE6" w14:textId="2B97C03A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0B35BBCC" w14:textId="77777777" w:rsidR="002B2906" w:rsidRDefault="00B669D2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2906">
        <w:rPr>
          <w:b/>
          <w:color w:val="auto"/>
        </w:rPr>
        <w:t>8.60</w:t>
      </w:r>
      <w:r>
        <w:rPr>
          <w:bCs/>
          <w:color w:val="auto"/>
        </w:rPr>
        <w:t xml:space="preserve"> </w:t>
      </w:r>
      <w:r w:rsidR="002B2906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2B2906">
        <w:rPr>
          <w:bCs/>
          <w:color w:val="auto"/>
          <w:lang w:val="uk-UA"/>
        </w:rPr>
        <w:t xml:space="preserve"> передачу на баланс МКП «Миколаївводоканал» комунального майна (перші каналізаційні колодязі), яке перебуває на утриманні ТОВ «Николаевдомсервис» (лист управління комунального майна Миколаївської міської ради за вх. №245 від 05.02.2020), а саме:</w:t>
      </w:r>
    </w:p>
    <w:p w14:paraId="65FE91A4" w14:textId="7777777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709"/>
        <w:gridCol w:w="851"/>
        <w:gridCol w:w="850"/>
        <w:gridCol w:w="709"/>
        <w:gridCol w:w="992"/>
        <w:gridCol w:w="851"/>
        <w:gridCol w:w="850"/>
        <w:gridCol w:w="815"/>
        <w:gridCol w:w="1022"/>
      </w:tblGrid>
      <w:tr w:rsidR="00664D3A" w:rsidRPr="00664D3A" w14:paraId="3F47F8A7" w14:textId="77777777" w:rsidTr="00664D3A">
        <w:trPr>
          <w:jc w:val="center"/>
        </w:trPr>
        <w:tc>
          <w:tcPr>
            <w:tcW w:w="414" w:type="dxa"/>
          </w:tcPr>
          <w:p w14:paraId="5011C25E" w14:textId="3868C0D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9" w:type="dxa"/>
          </w:tcPr>
          <w:p w14:paraId="545A7B72" w14:textId="6DD1057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Адрес житлового будинку</w:t>
            </w:r>
          </w:p>
        </w:tc>
        <w:tc>
          <w:tcPr>
            <w:tcW w:w="709" w:type="dxa"/>
          </w:tcPr>
          <w:p w14:paraId="2E3EA273" w14:textId="455AF86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К-сть під’їздів</w:t>
            </w:r>
          </w:p>
        </w:tc>
        <w:tc>
          <w:tcPr>
            <w:tcW w:w="851" w:type="dxa"/>
          </w:tcPr>
          <w:p w14:paraId="33EAEE0B" w14:textId="65986B3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Рік забудови</w:t>
            </w:r>
          </w:p>
        </w:tc>
        <w:tc>
          <w:tcPr>
            <w:tcW w:w="850" w:type="dxa"/>
          </w:tcPr>
          <w:p w14:paraId="56BAF4C9" w14:textId="36DEBE6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709" w:type="dxa"/>
          </w:tcPr>
          <w:p w14:paraId="5D4DA639" w14:textId="6F84BF44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</w:t>
            </w:r>
            <w:r w:rsidR="00664D3A">
              <w:rPr>
                <w:b/>
                <w:color w:val="auto"/>
                <w:sz w:val="18"/>
                <w:szCs w:val="18"/>
                <w:lang w:val="en-US"/>
              </w:rPr>
              <w:t>-</w:t>
            </w: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сть колодязів</w:t>
            </w:r>
          </w:p>
        </w:tc>
        <w:tc>
          <w:tcPr>
            <w:tcW w:w="992" w:type="dxa"/>
          </w:tcPr>
          <w:p w14:paraId="06EEC56F" w14:textId="25CC155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Глибина, м</w:t>
            </w:r>
          </w:p>
        </w:tc>
        <w:tc>
          <w:tcPr>
            <w:tcW w:w="851" w:type="dxa"/>
          </w:tcPr>
          <w:p w14:paraId="1118D5F2" w14:textId="215C3966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Діаметр колодязю, м</w:t>
            </w:r>
          </w:p>
        </w:tc>
        <w:tc>
          <w:tcPr>
            <w:tcW w:w="850" w:type="dxa"/>
          </w:tcPr>
          <w:p w14:paraId="00D4553F" w14:textId="6A12C2C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Матеріал стін</w:t>
            </w:r>
          </w:p>
        </w:tc>
        <w:tc>
          <w:tcPr>
            <w:tcW w:w="815" w:type="dxa"/>
          </w:tcPr>
          <w:p w14:paraId="6CD70B6E" w14:textId="6CC6A255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Технічний стан колод.</w:t>
            </w:r>
          </w:p>
        </w:tc>
        <w:tc>
          <w:tcPr>
            <w:tcW w:w="1022" w:type="dxa"/>
          </w:tcPr>
          <w:p w14:paraId="10DE67FC" w14:textId="1B4E7B8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664D3A" w:rsidRPr="00E5275D" w14:paraId="58920275" w14:textId="77777777" w:rsidTr="00664D3A">
        <w:trPr>
          <w:jc w:val="center"/>
        </w:trPr>
        <w:tc>
          <w:tcPr>
            <w:tcW w:w="414" w:type="dxa"/>
          </w:tcPr>
          <w:p w14:paraId="471AEACC" w14:textId="77777777" w:rsidR="002B2906" w:rsidRPr="00664D3A" w:rsidRDefault="002B290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AE5C90" w14:textId="7A1C2BCA" w:rsidR="002B2906" w:rsidRPr="00664D3A" w:rsidRDefault="002B290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69</w:t>
            </w:r>
          </w:p>
        </w:tc>
        <w:tc>
          <w:tcPr>
            <w:tcW w:w="709" w:type="dxa"/>
          </w:tcPr>
          <w:p w14:paraId="3221F2F4" w14:textId="659BE420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B72512E" w14:textId="77587F8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4BA14A0C" w14:textId="746C58E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5A27D43" w14:textId="1012044E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5AC3115" w14:textId="580ADEC2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1,4</w:t>
            </w:r>
          </w:p>
        </w:tc>
        <w:tc>
          <w:tcPr>
            <w:tcW w:w="851" w:type="dxa"/>
          </w:tcPr>
          <w:p w14:paraId="79E3BFE0" w14:textId="640C6A6D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144FEFE" w14:textId="38C3CC9E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EF7319D" w14:textId="518BF785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37179F" w14:textId="3B7F6976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340,20</w:t>
            </w:r>
          </w:p>
        </w:tc>
      </w:tr>
      <w:tr w:rsidR="00664D3A" w:rsidRPr="00E5275D" w14:paraId="1774F1FD" w14:textId="77777777" w:rsidTr="00664D3A">
        <w:trPr>
          <w:jc w:val="center"/>
        </w:trPr>
        <w:tc>
          <w:tcPr>
            <w:tcW w:w="414" w:type="dxa"/>
          </w:tcPr>
          <w:p w14:paraId="74751838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B2F14C1" w14:textId="18EDBF3D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</w:t>
            </w:r>
          </w:p>
        </w:tc>
        <w:tc>
          <w:tcPr>
            <w:tcW w:w="709" w:type="dxa"/>
          </w:tcPr>
          <w:p w14:paraId="683C060E" w14:textId="288B82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1C12E09" w14:textId="4519327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B0FFF23" w14:textId="7B9B1AD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FBBC2D2" w14:textId="1E3BEDE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12DDBB7" w14:textId="6C57DD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7752C4C2" w14:textId="7645139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D53390B" w14:textId="7A2930C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CC02A7F" w14:textId="1C8E383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2B1943" w14:textId="096D031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638,50</w:t>
            </w:r>
          </w:p>
        </w:tc>
      </w:tr>
      <w:tr w:rsidR="00664D3A" w:rsidRPr="00E5275D" w14:paraId="5D063C2A" w14:textId="77777777" w:rsidTr="00664D3A">
        <w:trPr>
          <w:jc w:val="center"/>
        </w:trPr>
        <w:tc>
          <w:tcPr>
            <w:tcW w:w="414" w:type="dxa"/>
          </w:tcPr>
          <w:p w14:paraId="7C7437CB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18D727E" w14:textId="58A8CA26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78-А</w:t>
            </w:r>
          </w:p>
        </w:tc>
        <w:tc>
          <w:tcPr>
            <w:tcW w:w="709" w:type="dxa"/>
          </w:tcPr>
          <w:p w14:paraId="7A6DF61B" w14:textId="0B0FECC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7875BB3" w14:textId="724BECC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ED5BF76" w14:textId="086269D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791EFF1C" w14:textId="7C23121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52DCEEE" w14:textId="6BD5B6D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</w:tcPr>
          <w:p w14:paraId="396860BF" w14:textId="5396B3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544285" w14:textId="194252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F88DEED" w14:textId="170F5F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DD189E" w14:textId="11D4832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640,00</w:t>
            </w:r>
          </w:p>
        </w:tc>
      </w:tr>
      <w:tr w:rsidR="00664D3A" w:rsidRPr="00E5275D" w14:paraId="234D9BD4" w14:textId="77777777" w:rsidTr="00664D3A">
        <w:trPr>
          <w:jc w:val="center"/>
        </w:trPr>
        <w:tc>
          <w:tcPr>
            <w:tcW w:w="414" w:type="dxa"/>
          </w:tcPr>
          <w:p w14:paraId="533EFE22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A84741" w14:textId="30A80230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78-Б</w:t>
            </w:r>
          </w:p>
        </w:tc>
        <w:tc>
          <w:tcPr>
            <w:tcW w:w="709" w:type="dxa"/>
          </w:tcPr>
          <w:p w14:paraId="7CC2477A" w14:textId="7CFB2B8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443CFC5F" w14:textId="58D288E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2AA9576" w14:textId="42829FE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534BE9D" w14:textId="687994E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2381527F" w14:textId="01FE0E1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1,0-1,1</w:t>
            </w:r>
          </w:p>
        </w:tc>
        <w:tc>
          <w:tcPr>
            <w:tcW w:w="851" w:type="dxa"/>
          </w:tcPr>
          <w:p w14:paraId="33469439" w14:textId="121EC3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35B1307D" w14:textId="17ECC00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99E06D2" w14:textId="43C379A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789734" w14:textId="071BF53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552CBF21" w14:textId="77777777" w:rsidTr="00664D3A">
        <w:trPr>
          <w:jc w:val="center"/>
        </w:trPr>
        <w:tc>
          <w:tcPr>
            <w:tcW w:w="414" w:type="dxa"/>
          </w:tcPr>
          <w:p w14:paraId="735FEA4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1AAC270" w14:textId="3B060C82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78-Г</w:t>
            </w:r>
          </w:p>
        </w:tc>
        <w:tc>
          <w:tcPr>
            <w:tcW w:w="709" w:type="dxa"/>
          </w:tcPr>
          <w:p w14:paraId="4EF22238" w14:textId="4AC13AA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3A17AEE3" w14:textId="1639FE7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399D0D90" w14:textId="4E28C58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91E11A5" w14:textId="331FCA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7197D9F4" w14:textId="595F157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9915EDF" w14:textId="56054F6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8F18D52" w14:textId="0584A99F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5C74361" w14:textId="56AD134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70A9BE" w14:textId="16DDF90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750,20</w:t>
            </w:r>
          </w:p>
        </w:tc>
      </w:tr>
      <w:tr w:rsidR="00664D3A" w:rsidRPr="00E5275D" w14:paraId="0AEDB5C3" w14:textId="77777777" w:rsidTr="00664D3A">
        <w:trPr>
          <w:jc w:val="center"/>
        </w:trPr>
        <w:tc>
          <w:tcPr>
            <w:tcW w:w="414" w:type="dxa"/>
          </w:tcPr>
          <w:p w14:paraId="30AD3E6A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14031CB" w14:textId="0445A38B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</w:t>
            </w:r>
          </w:p>
        </w:tc>
        <w:tc>
          <w:tcPr>
            <w:tcW w:w="709" w:type="dxa"/>
          </w:tcPr>
          <w:p w14:paraId="16C2DE96" w14:textId="71F3C81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CE1EFEB" w14:textId="5A23BE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1974</w:t>
            </w:r>
          </w:p>
        </w:tc>
        <w:tc>
          <w:tcPr>
            <w:tcW w:w="850" w:type="dxa"/>
          </w:tcPr>
          <w:p w14:paraId="12BDDE08" w14:textId="0D2F806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8FB9800" w14:textId="659E005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0702E93B" w14:textId="3129B7A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5BA3CE0" w14:textId="0F725FB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4BE18F2" w14:textId="2057BEF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BCFBEE7" w14:textId="48C929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BDB663A" w14:textId="5CA79F1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740,10</w:t>
            </w:r>
          </w:p>
        </w:tc>
      </w:tr>
      <w:tr w:rsidR="00664D3A" w:rsidRPr="00E5275D" w14:paraId="16DEA137" w14:textId="77777777" w:rsidTr="00664D3A">
        <w:trPr>
          <w:jc w:val="center"/>
        </w:trPr>
        <w:tc>
          <w:tcPr>
            <w:tcW w:w="414" w:type="dxa"/>
          </w:tcPr>
          <w:p w14:paraId="5C62A286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F01E0B8" w14:textId="2A670D9E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80-А</w:t>
            </w:r>
          </w:p>
        </w:tc>
        <w:tc>
          <w:tcPr>
            <w:tcW w:w="709" w:type="dxa"/>
          </w:tcPr>
          <w:p w14:paraId="1616DE38" w14:textId="305040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0657C8FD" w14:textId="0C4E8C1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70C63FB0" w14:textId="725CA7A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0864278" w14:textId="797EF6D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9B0AF11" w14:textId="33D4E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8DEDE" w14:textId="03A7200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2CAB8BA" w14:textId="4D6BDE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61D7563" w14:textId="6855F20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2D2B30" w14:textId="25901B5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668,30</w:t>
            </w:r>
          </w:p>
        </w:tc>
      </w:tr>
      <w:tr w:rsidR="00664D3A" w:rsidRPr="00E5275D" w14:paraId="02F52810" w14:textId="77777777" w:rsidTr="00664D3A">
        <w:trPr>
          <w:jc w:val="center"/>
        </w:trPr>
        <w:tc>
          <w:tcPr>
            <w:tcW w:w="414" w:type="dxa"/>
          </w:tcPr>
          <w:p w14:paraId="75DB671C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D0F9CD9" w14:textId="16F58FD7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131-А</w:t>
            </w:r>
          </w:p>
        </w:tc>
        <w:tc>
          <w:tcPr>
            <w:tcW w:w="709" w:type="dxa"/>
          </w:tcPr>
          <w:p w14:paraId="5B011E73" w14:textId="11B7D0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FA1817" w14:textId="65E651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197AFCEE" w14:textId="6798CE7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E45F062" w14:textId="16CFB68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C23A2BC" w14:textId="1039C24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</w:tcPr>
          <w:p w14:paraId="7E26FCE8" w14:textId="3D70703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8C13ECD" w14:textId="3E364A2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931550" w14:textId="443375E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DA58BE8" w14:textId="24769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190,00</w:t>
            </w:r>
          </w:p>
        </w:tc>
      </w:tr>
      <w:tr w:rsidR="00664D3A" w:rsidRPr="00E5275D" w14:paraId="2BD8A138" w14:textId="77777777" w:rsidTr="00664D3A">
        <w:trPr>
          <w:jc w:val="center"/>
        </w:trPr>
        <w:tc>
          <w:tcPr>
            <w:tcW w:w="414" w:type="dxa"/>
          </w:tcPr>
          <w:p w14:paraId="120EAD2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14911F" w14:textId="79F107C5" w:rsidR="00E5275D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97</w:t>
            </w:r>
          </w:p>
        </w:tc>
        <w:tc>
          <w:tcPr>
            <w:tcW w:w="709" w:type="dxa"/>
          </w:tcPr>
          <w:p w14:paraId="281043B4" w14:textId="6339759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3022A62" w14:textId="456C61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520AAD9" w14:textId="6C36985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4717FA" w14:textId="399908A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7F6FC728" w14:textId="12DF3A2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7E38349A" w14:textId="1D8D3F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D46E783" w14:textId="61453D0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42C7843" w14:textId="053ED39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90E7CDB" w14:textId="7417CB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3861EF8A" w14:textId="77777777" w:rsidTr="00664D3A">
        <w:trPr>
          <w:jc w:val="center"/>
        </w:trPr>
        <w:tc>
          <w:tcPr>
            <w:tcW w:w="414" w:type="dxa"/>
          </w:tcPr>
          <w:p w14:paraId="30ADBC02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4126A54" w14:textId="1118273F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99</w:t>
            </w:r>
          </w:p>
        </w:tc>
        <w:tc>
          <w:tcPr>
            <w:tcW w:w="709" w:type="dxa"/>
          </w:tcPr>
          <w:p w14:paraId="2185C493" w14:textId="2E61AE6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3D30DC0" w14:textId="4B7F06E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72C34A20" w14:textId="057FBA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FFA37D" w14:textId="3EEE5C7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22FC19D" w14:textId="18C760A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1,6-1,8</w:t>
            </w:r>
          </w:p>
        </w:tc>
        <w:tc>
          <w:tcPr>
            <w:tcW w:w="851" w:type="dxa"/>
          </w:tcPr>
          <w:p w14:paraId="4D235749" w14:textId="4EBC80D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FD86EA6" w14:textId="384229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19BC10" w14:textId="56483C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50588D" w14:textId="4FF2DD4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2D42F9EF" w14:textId="77777777" w:rsidTr="00664D3A">
        <w:trPr>
          <w:jc w:val="center"/>
        </w:trPr>
        <w:tc>
          <w:tcPr>
            <w:tcW w:w="414" w:type="dxa"/>
          </w:tcPr>
          <w:p w14:paraId="202F6491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31C393" w14:textId="2C4F343E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43</w:t>
            </w:r>
          </w:p>
        </w:tc>
        <w:tc>
          <w:tcPr>
            <w:tcW w:w="709" w:type="dxa"/>
          </w:tcPr>
          <w:p w14:paraId="7128C161" w14:textId="66A6598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38FA46B" w14:textId="1B483A6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50" w:type="dxa"/>
          </w:tcPr>
          <w:p w14:paraId="78A37236" w14:textId="3E007B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1617D8D" w14:textId="27C53E9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14:paraId="041A4E7C" w14:textId="18127DB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1,9-2,6</w:t>
            </w:r>
          </w:p>
        </w:tc>
        <w:tc>
          <w:tcPr>
            <w:tcW w:w="851" w:type="dxa"/>
          </w:tcPr>
          <w:p w14:paraId="0041B0BC" w14:textId="57E17B8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25CCEC" w14:textId="173258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C337585" w14:textId="261B703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033E1" w14:textId="314D94F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5760,00</w:t>
            </w:r>
          </w:p>
        </w:tc>
      </w:tr>
      <w:tr w:rsidR="00664D3A" w:rsidRPr="00E5275D" w14:paraId="54E9D6DD" w14:textId="77777777" w:rsidTr="00664D3A">
        <w:trPr>
          <w:jc w:val="center"/>
        </w:trPr>
        <w:tc>
          <w:tcPr>
            <w:tcW w:w="414" w:type="dxa"/>
          </w:tcPr>
          <w:p w14:paraId="7D7B0C54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94EFCB" w14:textId="7593EC0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122/2</w:t>
            </w:r>
          </w:p>
        </w:tc>
        <w:tc>
          <w:tcPr>
            <w:tcW w:w="709" w:type="dxa"/>
          </w:tcPr>
          <w:p w14:paraId="10C03390" w14:textId="16C662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886D5AF" w14:textId="3572104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7C06129" w14:textId="337E28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A5C196B" w14:textId="54FE235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A47E833" w14:textId="44CCA09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3A3CD90" w14:textId="5D77788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0E11C969" w14:textId="016E7AA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B68682E" w14:textId="05ACD1B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719EE7" w14:textId="52EBAED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195,20</w:t>
            </w:r>
          </w:p>
        </w:tc>
      </w:tr>
      <w:tr w:rsidR="00664D3A" w:rsidRPr="00E5275D" w14:paraId="3D2279F0" w14:textId="77777777" w:rsidTr="00664D3A">
        <w:trPr>
          <w:jc w:val="center"/>
        </w:trPr>
        <w:tc>
          <w:tcPr>
            <w:tcW w:w="414" w:type="dxa"/>
          </w:tcPr>
          <w:p w14:paraId="29E4B90C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9BD641" w14:textId="46D31A58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122/3</w:t>
            </w:r>
          </w:p>
        </w:tc>
        <w:tc>
          <w:tcPr>
            <w:tcW w:w="709" w:type="dxa"/>
          </w:tcPr>
          <w:p w14:paraId="63774DBC" w14:textId="53CBC70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EE0221" w14:textId="0A47E99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FD4AE37" w14:textId="09F2C9D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D2C4222" w14:textId="349F3C5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F1D722" w14:textId="6E1EEF2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9D729D0" w14:textId="4D6063F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6BF125" w14:textId="036BC5A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E0EF772" w14:textId="51F603E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F37DCE8" w14:textId="6534D3E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210,10</w:t>
            </w:r>
          </w:p>
        </w:tc>
      </w:tr>
      <w:tr w:rsidR="00664D3A" w:rsidRPr="00E5275D" w14:paraId="720F7EE3" w14:textId="77777777" w:rsidTr="00664D3A">
        <w:trPr>
          <w:jc w:val="center"/>
        </w:trPr>
        <w:tc>
          <w:tcPr>
            <w:tcW w:w="414" w:type="dxa"/>
          </w:tcPr>
          <w:p w14:paraId="6EACB4DE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2A389D4" w14:textId="2BA66C3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2 Слобідська, 75</w:t>
            </w:r>
          </w:p>
        </w:tc>
        <w:tc>
          <w:tcPr>
            <w:tcW w:w="709" w:type="dxa"/>
          </w:tcPr>
          <w:p w14:paraId="06EB7A7D" w14:textId="4B9F0BF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2C6B341" w14:textId="55A315D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6BD76DAC" w14:textId="4459CA6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14:paraId="42974E01" w14:textId="5BDBA19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1985335" w14:textId="0B2DE67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0,7-1,65</w:t>
            </w:r>
          </w:p>
        </w:tc>
        <w:tc>
          <w:tcPr>
            <w:tcW w:w="851" w:type="dxa"/>
          </w:tcPr>
          <w:p w14:paraId="0BBCDFBD" w14:textId="5D4B16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7E01413" w14:textId="06639E7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A6F0282" w14:textId="6600145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BFF464" w14:textId="6F9BD2A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580,20</w:t>
            </w:r>
          </w:p>
        </w:tc>
      </w:tr>
      <w:tr w:rsidR="00664D3A" w:rsidRPr="00E5275D" w14:paraId="7B6A001D" w14:textId="77777777" w:rsidTr="00664D3A">
        <w:trPr>
          <w:jc w:val="center"/>
        </w:trPr>
        <w:tc>
          <w:tcPr>
            <w:tcW w:w="414" w:type="dxa"/>
          </w:tcPr>
          <w:p w14:paraId="5783AD25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19646D2" w14:textId="2A92A0C6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3 Слобідська, 107/3</w:t>
            </w:r>
          </w:p>
        </w:tc>
        <w:tc>
          <w:tcPr>
            <w:tcW w:w="709" w:type="dxa"/>
          </w:tcPr>
          <w:p w14:paraId="2D27D316" w14:textId="2F9BEEC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BD9C2F0" w14:textId="1AC6501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850" w:type="dxa"/>
          </w:tcPr>
          <w:p w14:paraId="1C186A20" w14:textId="43B703B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FAC07B1" w14:textId="13D3D81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5B008BD" w14:textId="05FF38E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3D4C02D1" w14:textId="1580305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814E2B2" w14:textId="588A754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449872D" w14:textId="2C188D7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D3B23F" w14:textId="58C9108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800,70</w:t>
            </w:r>
          </w:p>
        </w:tc>
      </w:tr>
      <w:tr w:rsidR="00664D3A" w:rsidRPr="00E5275D" w14:paraId="4459D8D1" w14:textId="77777777" w:rsidTr="00664D3A">
        <w:trPr>
          <w:jc w:val="center"/>
        </w:trPr>
        <w:tc>
          <w:tcPr>
            <w:tcW w:w="414" w:type="dxa"/>
          </w:tcPr>
          <w:p w14:paraId="2C934196" w14:textId="77777777" w:rsidR="00691919" w:rsidRPr="00664D3A" w:rsidRDefault="00691919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847E472" w14:textId="65C02957" w:rsidR="00691919" w:rsidRPr="00664D3A" w:rsidRDefault="00691919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29-А</w:t>
            </w:r>
          </w:p>
        </w:tc>
        <w:tc>
          <w:tcPr>
            <w:tcW w:w="709" w:type="dxa"/>
          </w:tcPr>
          <w:p w14:paraId="6913B1CB" w14:textId="4330B7C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398A46B" w14:textId="26985BA4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1E87763" w14:textId="23C241D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E38D4A0" w14:textId="7194CC2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7541D8CA" w14:textId="7F9C764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</w:tcPr>
          <w:p w14:paraId="7A26A5FB" w14:textId="0B234FF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7BA7DE7" w14:textId="364BD96E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87CDA2B" w14:textId="44F7FBD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CA4F88" w14:textId="5D15509B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1700,50</w:t>
            </w:r>
          </w:p>
        </w:tc>
      </w:tr>
      <w:tr w:rsidR="00664D3A" w:rsidRPr="00E5275D" w14:paraId="122AAD80" w14:textId="77777777" w:rsidTr="00664D3A">
        <w:trPr>
          <w:jc w:val="center"/>
        </w:trPr>
        <w:tc>
          <w:tcPr>
            <w:tcW w:w="414" w:type="dxa"/>
          </w:tcPr>
          <w:p w14:paraId="45DF9D8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ABD29C" w14:textId="72E4ED0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31-А</w:t>
            </w:r>
          </w:p>
        </w:tc>
        <w:tc>
          <w:tcPr>
            <w:tcW w:w="709" w:type="dxa"/>
          </w:tcPr>
          <w:p w14:paraId="10BB80D8" w14:textId="3F06399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44A8D9A" w14:textId="666DC3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1930</w:t>
            </w:r>
          </w:p>
        </w:tc>
        <w:tc>
          <w:tcPr>
            <w:tcW w:w="850" w:type="dxa"/>
          </w:tcPr>
          <w:p w14:paraId="3B270A16" w14:textId="6E63BF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3BAD039" w14:textId="7469545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0D2F992" w14:textId="5B5B3D1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1,24-5,0</w:t>
            </w:r>
          </w:p>
        </w:tc>
        <w:tc>
          <w:tcPr>
            <w:tcW w:w="851" w:type="dxa"/>
          </w:tcPr>
          <w:p w14:paraId="45AB4214" w14:textId="7777777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1,2х1,2</w:t>
            </w:r>
          </w:p>
          <w:p w14:paraId="08BD07DF" w14:textId="1B5775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14:paraId="56E3A178" w14:textId="4E5DE5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75B65FEB" w14:textId="7885AA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08AA6B7" w14:textId="1CE5E8B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270,20</w:t>
            </w:r>
          </w:p>
        </w:tc>
      </w:tr>
      <w:tr w:rsidR="00664D3A" w:rsidRPr="00E5275D" w14:paraId="27408E4C" w14:textId="77777777" w:rsidTr="00664D3A">
        <w:trPr>
          <w:jc w:val="center"/>
        </w:trPr>
        <w:tc>
          <w:tcPr>
            <w:tcW w:w="414" w:type="dxa"/>
          </w:tcPr>
          <w:p w14:paraId="0A4EB416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5F6665" w14:textId="6F4CAB94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46/1</w:t>
            </w:r>
          </w:p>
        </w:tc>
        <w:tc>
          <w:tcPr>
            <w:tcW w:w="709" w:type="dxa"/>
          </w:tcPr>
          <w:p w14:paraId="4EE7DF39" w14:textId="6CDCEE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06B5FD4" w14:textId="27502C4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224824DB" w14:textId="03A9E96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4BA9B0F" w14:textId="07D5EC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5DB5C73" w14:textId="28204B4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B7684FE" w14:textId="5EB452D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D8B640" w14:textId="056C766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0D49503" w14:textId="3ADA40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654CCF" w14:textId="4A54E11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6A94122E" w14:textId="77777777" w:rsidTr="00664D3A">
        <w:trPr>
          <w:jc w:val="center"/>
        </w:trPr>
        <w:tc>
          <w:tcPr>
            <w:tcW w:w="414" w:type="dxa"/>
          </w:tcPr>
          <w:p w14:paraId="729FCA9B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72C83B5" w14:textId="3173C257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46/2</w:t>
            </w:r>
          </w:p>
        </w:tc>
        <w:tc>
          <w:tcPr>
            <w:tcW w:w="709" w:type="dxa"/>
          </w:tcPr>
          <w:p w14:paraId="01C5AA13" w14:textId="72C9272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171A3CFF" w14:textId="66A7FCA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64A2CEEA" w14:textId="286CF0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4E8D467" w14:textId="34DF6C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32954C1" w14:textId="5ED60F5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3A521B7" w14:textId="6E92225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10B4CC3" w14:textId="0715975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98CB92B" w14:textId="61DB89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A888C6" w14:textId="5352DD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78BDD8EE" w14:textId="77777777" w:rsidTr="00664D3A">
        <w:trPr>
          <w:jc w:val="center"/>
        </w:trPr>
        <w:tc>
          <w:tcPr>
            <w:tcW w:w="414" w:type="dxa"/>
          </w:tcPr>
          <w:p w14:paraId="4D8A7163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32CB469" w14:textId="2E45E130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46/4</w:t>
            </w:r>
          </w:p>
        </w:tc>
        <w:tc>
          <w:tcPr>
            <w:tcW w:w="709" w:type="dxa"/>
          </w:tcPr>
          <w:p w14:paraId="75120AFD" w14:textId="29F06C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03C8CDC" w14:textId="2F03DA9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3DF4C4FD" w14:textId="7662ED3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235FB6B" w14:textId="7A516D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1BFB2C16" w14:textId="3730461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1" w:type="dxa"/>
          </w:tcPr>
          <w:p w14:paraId="0DD71758" w14:textId="3B00E7B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A74C29" w14:textId="390270E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21756C" w14:textId="3E38FC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27060" w14:textId="77A30C2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784,60</w:t>
            </w:r>
          </w:p>
        </w:tc>
      </w:tr>
      <w:tr w:rsidR="00664D3A" w:rsidRPr="00E5275D" w14:paraId="7D0C25D5" w14:textId="77777777" w:rsidTr="00664D3A">
        <w:trPr>
          <w:jc w:val="center"/>
        </w:trPr>
        <w:tc>
          <w:tcPr>
            <w:tcW w:w="414" w:type="dxa"/>
          </w:tcPr>
          <w:p w14:paraId="26381C4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A25092" w14:textId="201FAD2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46/5</w:t>
            </w:r>
          </w:p>
        </w:tc>
        <w:tc>
          <w:tcPr>
            <w:tcW w:w="709" w:type="dxa"/>
          </w:tcPr>
          <w:p w14:paraId="5AF9DD62" w14:textId="0781EFB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EAEEB78" w14:textId="604FF1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578C1F87" w14:textId="4C33374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5A25C14" w14:textId="20D222D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0B34388" w14:textId="1E2435D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68329132" w14:textId="52996F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F90E5E" w14:textId="4849AF1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BA918DE" w14:textId="2B426ED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2BEC11" w14:textId="4F99F16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196,20</w:t>
            </w:r>
          </w:p>
        </w:tc>
      </w:tr>
      <w:tr w:rsidR="00664D3A" w:rsidRPr="00E5275D" w14:paraId="76F98F72" w14:textId="77777777" w:rsidTr="00664D3A">
        <w:trPr>
          <w:jc w:val="center"/>
        </w:trPr>
        <w:tc>
          <w:tcPr>
            <w:tcW w:w="414" w:type="dxa"/>
          </w:tcPr>
          <w:p w14:paraId="56145E87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67B4E83" w14:textId="5AECDA1E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46/6</w:t>
            </w:r>
          </w:p>
        </w:tc>
        <w:tc>
          <w:tcPr>
            <w:tcW w:w="709" w:type="dxa"/>
          </w:tcPr>
          <w:p w14:paraId="237FDFE4" w14:textId="1ED4F3D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BBD01AB" w14:textId="34BA2F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1CF60724" w14:textId="63DBEE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57CBA09" w14:textId="388F106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CF9A976" w14:textId="4065775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1" w:type="dxa"/>
          </w:tcPr>
          <w:p w14:paraId="50E6E490" w14:textId="262C69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44DB5A34" w14:textId="744663F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E205A54" w14:textId="2EA3CA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A360F66" w14:textId="7199A60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204,30</w:t>
            </w:r>
          </w:p>
        </w:tc>
      </w:tr>
      <w:tr w:rsidR="00664D3A" w:rsidRPr="00E5275D" w14:paraId="35BC843E" w14:textId="77777777" w:rsidTr="00664D3A">
        <w:trPr>
          <w:jc w:val="center"/>
        </w:trPr>
        <w:tc>
          <w:tcPr>
            <w:tcW w:w="414" w:type="dxa"/>
          </w:tcPr>
          <w:p w14:paraId="5F010EF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A8BC14" w14:textId="6D21274B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48</w:t>
            </w:r>
          </w:p>
        </w:tc>
        <w:tc>
          <w:tcPr>
            <w:tcW w:w="709" w:type="dxa"/>
          </w:tcPr>
          <w:p w14:paraId="52441FA2" w14:textId="6A9AC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1A7E77ED" w14:textId="0F255B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00CB6C0F" w14:textId="07695E3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6FD2E54" w14:textId="6374529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E70CCF" w14:textId="02825A2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7FE31A54" w14:textId="535F81C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67608C1" w14:textId="16E1203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93ABC7D" w14:textId="5CAEEFF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D5DE23A" w14:textId="112493A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620,80</w:t>
            </w:r>
          </w:p>
        </w:tc>
      </w:tr>
      <w:tr w:rsidR="00664D3A" w:rsidRPr="00E5275D" w14:paraId="0F5050C7" w14:textId="77777777" w:rsidTr="00664D3A">
        <w:trPr>
          <w:jc w:val="center"/>
        </w:trPr>
        <w:tc>
          <w:tcPr>
            <w:tcW w:w="414" w:type="dxa"/>
          </w:tcPr>
          <w:p w14:paraId="1C2A08B4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39CB47D" w14:textId="493DCA0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50</w:t>
            </w:r>
          </w:p>
        </w:tc>
        <w:tc>
          <w:tcPr>
            <w:tcW w:w="709" w:type="dxa"/>
          </w:tcPr>
          <w:p w14:paraId="7DC4E3BE" w14:textId="4F6BC28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0561E30B" w14:textId="75D8986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50" w:type="dxa"/>
          </w:tcPr>
          <w:p w14:paraId="174FC995" w14:textId="70509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AF50F86" w14:textId="0F7E8F8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14:paraId="566182F0" w14:textId="73D129C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75E90362" w14:textId="7FC861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733AA69" w14:textId="559E7E6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41D2F85" w14:textId="3E38254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B4F60E" w14:textId="6979B7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5180,00</w:t>
            </w:r>
          </w:p>
        </w:tc>
      </w:tr>
      <w:tr w:rsidR="00664D3A" w:rsidRPr="00E5275D" w14:paraId="5A0F012C" w14:textId="77777777" w:rsidTr="00664D3A">
        <w:trPr>
          <w:jc w:val="center"/>
        </w:trPr>
        <w:tc>
          <w:tcPr>
            <w:tcW w:w="414" w:type="dxa"/>
          </w:tcPr>
          <w:p w14:paraId="1737A608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CE93C2D" w14:textId="075EDE5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Млинна, 16</w:t>
            </w:r>
          </w:p>
        </w:tc>
        <w:tc>
          <w:tcPr>
            <w:tcW w:w="709" w:type="dxa"/>
          </w:tcPr>
          <w:p w14:paraId="2AB657D3" w14:textId="44906683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0540C73" w14:textId="497138FB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36E669B" w14:textId="37456F47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1-2</w:t>
            </w:r>
          </w:p>
        </w:tc>
        <w:tc>
          <w:tcPr>
            <w:tcW w:w="709" w:type="dxa"/>
          </w:tcPr>
          <w:p w14:paraId="5D62FF14" w14:textId="4B1BFE06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9E09A00" w14:textId="6F904C05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0,5-1,3</w:t>
            </w:r>
          </w:p>
        </w:tc>
        <w:tc>
          <w:tcPr>
            <w:tcW w:w="851" w:type="dxa"/>
          </w:tcPr>
          <w:p w14:paraId="7880D5E0" w14:textId="0F2956C2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199F774" w14:textId="287F8229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AB6C109" w14:textId="0AFAF3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1829F9" w14:textId="6A0FE79C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840,30</w:t>
            </w:r>
          </w:p>
        </w:tc>
      </w:tr>
      <w:tr w:rsidR="00664D3A" w:rsidRPr="00E5275D" w14:paraId="4B31EC9E" w14:textId="77777777" w:rsidTr="00664D3A">
        <w:trPr>
          <w:jc w:val="center"/>
        </w:trPr>
        <w:tc>
          <w:tcPr>
            <w:tcW w:w="414" w:type="dxa"/>
          </w:tcPr>
          <w:p w14:paraId="0CACD0AA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CDB31E" w14:textId="3FADF6B1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Млинна, 31</w:t>
            </w:r>
          </w:p>
        </w:tc>
        <w:tc>
          <w:tcPr>
            <w:tcW w:w="709" w:type="dxa"/>
          </w:tcPr>
          <w:p w14:paraId="5A5D69ED" w14:textId="72B97D3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CB595BE" w14:textId="4AA63A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6D3E8265" w14:textId="7DCAD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121D5DDF" w14:textId="0BED0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A6ED2F" w14:textId="62F5176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1,0-1,58</w:t>
            </w:r>
          </w:p>
        </w:tc>
        <w:tc>
          <w:tcPr>
            <w:tcW w:w="851" w:type="dxa"/>
          </w:tcPr>
          <w:p w14:paraId="1DE5EE41" w14:textId="35B723E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8F206B6" w14:textId="29C9D87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7F83874" w14:textId="584E06C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9A86CB" w14:textId="3D4E72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360,20</w:t>
            </w:r>
          </w:p>
        </w:tc>
      </w:tr>
      <w:tr w:rsidR="00664D3A" w:rsidRPr="00E5275D" w14:paraId="49A55355" w14:textId="77777777" w:rsidTr="00664D3A">
        <w:trPr>
          <w:jc w:val="center"/>
        </w:trPr>
        <w:tc>
          <w:tcPr>
            <w:tcW w:w="414" w:type="dxa"/>
          </w:tcPr>
          <w:p w14:paraId="554F3F31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3813D0" w14:textId="47A94A33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Млинна, 33</w:t>
            </w:r>
          </w:p>
        </w:tc>
        <w:tc>
          <w:tcPr>
            <w:tcW w:w="709" w:type="dxa"/>
          </w:tcPr>
          <w:p w14:paraId="6E5D0AAC" w14:textId="510587B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026F48D9" w14:textId="1500AE4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1961</w:t>
            </w:r>
          </w:p>
        </w:tc>
        <w:tc>
          <w:tcPr>
            <w:tcW w:w="850" w:type="dxa"/>
          </w:tcPr>
          <w:p w14:paraId="024A50BA" w14:textId="3881155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807A345" w14:textId="1E9CA48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80F8BA4" w14:textId="72E16C7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676CF568" w14:textId="4D8FC24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5A0F8706" w14:textId="05FBD0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BCEC4" w14:textId="4466558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F80A05" w14:textId="671E278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240,50</w:t>
            </w:r>
          </w:p>
        </w:tc>
      </w:tr>
      <w:tr w:rsidR="00664D3A" w:rsidRPr="00E5275D" w14:paraId="7E250411" w14:textId="77777777" w:rsidTr="00664D3A">
        <w:trPr>
          <w:jc w:val="center"/>
        </w:trPr>
        <w:tc>
          <w:tcPr>
            <w:tcW w:w="414" w:type="dxa"/>
          </w:tcPr>
          <w:p w14:paraId="667AC4D6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EDE213C" w14:textId="30099278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130/8</w:t>
            </w:r>
          </w:p>
        </w:tc>
        <w:tc>
          <w:tcPr>
            <w:tcW w:w="709" w:type="dxa"/>
          </w:tcPr>
          <w:p w14:paraId="7AADA5F4" w14:textId="68CDFD6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C47374" w14:textId="01B339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58E260B" w14:textId="09BBFE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9566C67" w14:textId="0C257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389A7BA" w14:textId="7C802A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0,8-1,5</w:t>
            </w:r>
          </w:p>
        </w:tc>
        <w:tc>
          <w:tcPr>
            <w:tcW w:w="851" w:type="dxa"/>
          </w:tcPr>
          <w:p w14:paraId="42F44B29" w14:textId="5E6197A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30F42D67" w14:textId="4CC5657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7E832A" w14:textId="24EB40E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7AA551" w14:textId="5C1968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756,30</w:t>
            </w:r>
          </w:p>
        </w:tc>
      </w:tr>
      <w:tr w:rsidR="00664D3A" w:rsidRPr="00E5275D" w14:paraId="47DAB17A" w14:textId="77777777" w:rsidTr="00664D3A">
        <w:trPr>
          <w:jc w:val="center"/>
        </w:trPr>
        <w:tc>
          <w:tcPr>
            <w:tcW w:w="414" w:type="dxa"/>
          </w:tcPr>
          <w:p w14:paraId="6D19F2B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823286" w14:textId="336C7DF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130/9</w:t>
            </w:r>
          </w:p>
        </w:tc>
        <w:tc>
          <w:tcPr>
            <w:tcW w:w="709" w:type="dxa"/>
          </w:tcPr>
          <w:p w14:paraId="78D90DE0" w14:textId="41802A0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9F64A5A" w14:textId="6BCB3C6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388F41D4" w14:textId="2C1A585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DD2167" w14:textId="14AB6BF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575FE2" w14:textId="5BE680F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306377E" w14:textId="5E8B1D6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8BC72C" w14:textId="4BD16A8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D64BA21" w14:textId="7026C91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4540FB" w14:textId="6980174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300,80</w:t>
            </w:r>
          </w:p>
        </w:tc>
      </w:tr>
      <w:tr w:rsidR="00664D3A" w:rsidRPr="00E5275D" w14:paraId="684B853A" w14:textId="77777777" w:rsidTr="00664D3A">
        <w:trPr>
          <w:jc w:val="center"/>
        </w:trPr>
        <w:tc>
          <w:tcPr>
            <w:tcW w:w="414" w:type="dxa"/>
          </w:tcPr>
          <w:p w14:paraId="2BD77C6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CD12AE" w14:textId="63D8290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130/10</w:t>
            </w:r>
          </w:p>
        </w:tc>
        <w:tc>
          <w:tcPr>
            <w:tcW w:w="709" w:type="dxa"/>
          </w:tcPr>
          <w:p w14:paraId="4A524FB6" w14:textId="6CD9D3F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C8E34A" w14:textId="09D1540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FC4767B" w14:textId="789A5B6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F023C67" w14:textId="5AA8AB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3D40EAB" w14:textId="765E0F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0,6-1,5</w:t>
            </w:r>
          </w:p>
        </w:tc>
        <w:tc>
          <w:tcPr>
            <w:tcW w:w="851" w:type="dxa"/>
          </w:tcPr>
          <w:p w14:paraId="79436207" w14:textId="5FEC1D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29149151" w14:textId="3BF0AC0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517A420" w14:textId="1AFD87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000EFB" w14:textId="3176C39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14FDE3A8" w14:textId="77777777" w:rsidTr="00664D3A">
        <w:trPr>
          <w:jc w:val="center"/>
        </w:trPr>
        <w:tc>
          <w:tcPr>
            <w:tcW w:w="414" w:type="dxa"/>
          </w:tcPr>
          <w:p w14:paraId="3442FE4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922AFF6" w14:textId="4EC14DAE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130/13</w:t>
            </w:r>
          </w:p>
        </w:tc>
        <w:tc>
          <w:tcPr>
            <w:tcW w:w="709" w:type="dxa"/>
          </w:tcPr>
          <w:p w14:paraId="12C517A2" w14:textId="7BA5A11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E285C39" w14:textId="32EF06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5D66BD4A" w14:textId="16E55F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49789DC5" w14:textId="13CADEF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34958E5" w14:textId="6F00966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1FE42A3A" w14:textId="1F53388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34AF2B" w14:textId="1B03C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330ABA8" w14:textId="0B3EFF7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63E39" w14:textId="3BD14E3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2153AEBB" w14:textId="77777777" w:rsidTr="00664D3A">
        <w:trPr>
          <w:jc w:val="center"/>
        </w:trPr>
        <w:tc>
          <w:tcPr>
            <w:tcW w:w="414" w:type="dxa"/>
          </w:tcPr>
          <w:p w14:paraId="6B135A6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8102DA" w14:textId="6D1BFA9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367BFD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Заводська, 1/1</w:t>
            </w:r>
          </w:p>
        </w:tc>
        <w:tc>
          <w:tcPr>
            <w:tcW w:w="709" w:type="dxa"/>
          </w:tcPr>
          <w:p w14:paraId="50575DC1" w14:textId="400BD5CC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2B498EB" w14:textId="76EDCF08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55B471D" w14:textId="28D4056F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9C3F1E9" w14:textId="287B661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2D245156" w14:textId="7AD5C167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655113FA" w14:textId="6701608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83F73" w14:textId="20129153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A27129F" w14:textId="0ADC05D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8020A59" w14:textId="485B43AC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95,00</w:t>
            </w:r>
          </w:p>
        </w:tc>
      </w:tr>
      <w:tr w:rsidR="00664D3A" w:rsidRPr="00E5275D" w14:paraId="25E41DCB" w14:textId="77777777" w:rsidTr="00664D3A">
        <w:trPr>
          <w:jc w:val="center"/>
        </w:trPr>
        <w:tc>
          <w:tcPr>
            <w:tcW w:w="414" w:type="dxa"/>
          </w:tcPr>
          <w:p w14:paraId="226310D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896723" w14:textId="182F7086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 корпус 2</w:t>
            </w:r>
          </w:p>
        </w:tc>
        <w:tc>
          <w:tcPr>
            <w:tcW w:w="709" w:type="dxa"/>
          </w:tcPr>
          <w:p w14:paraId="2B46868D" w14:textId="2115BFB0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A4AB16" w14:textId="08F3A5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074438FF" w14:textId="68E13CE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F4B457C" w14:textId="210739D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5B57E63" w14:textId="668EBFA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EBE7BB8" w14:textId="2A2CDA7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C9D474A" w14:textId="3541C7B6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4CF0D" w14:textId="35D837F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481896" w14:textId="68CA9C0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190,20</w:t>
            </w:r>
          </w:p>
        </w:tc>
      </w:tr>
      <w:tr w:rsidR="00664D3A" w:rsidRPr="00E5275D" w14:paraId="0681E21F" w14:textId="77777777" w:rsidTr="00664D3A">
        <w:trPr>
          <w:jc w:val="center"/>
        </w:trPr>
        <w:tc>
          <w:tcPr>
            <w:tcW w:w="414" w:type="dxa"/>
          </w:tcPr>
          <w:p w14:paraId="3B57AC6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D7E5D23" w14:textId="6EFC7EE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</w:t>
            </w:r>
          </w:p>
        </w:tc>
        <w:tc>
          <w:tcPr>
            <w:tcW w:w="709" w:type="dxa"/>
          </w:tcPr>
          <w:p w14:paraId="63C7E081" w14:textId="5A678ED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5FC9812" w14:textId="296F3F6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662B0E6" w14:textId="23EA51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3293089" w14:textId="2D43F37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6E37CE76" w14:textId="7EC99AC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0,7-2,6</w:t>
            </w:r>
          </w:p>
        </w:tc>
        <w:tc>
          <w:tcPr>
            <w:tcW w:w="851" w:type="dxa"/>
          </w:tcPr>
          <w:p w14:paraId="6DF864C6" w14:textId="1459904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6D3EECF3" w14:textId="610E31E3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150B35" w14:textId="42E796B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BBD82" w14:textId="53DC2745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679,70</w:t>
            </w:r>
          </w:p>
        </w:tc>
      </w:tr>
      <w:tr w:rsidR="00664D3A" w:rsidRPr="00E5275D" w14:paraId="4B91F161" w14:textId="77777777" w:rsidTr="00664D3A">
        <w:trPr>
          <w:jc w:val="center"/>
        </w:trPr>
        <w:tc>
          <w:tcPr>
            <w:tcW w:w="414" w:type="dxa"/>
          </w:tcPr>
          <w:p w14:paraId="3FCC7416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18E4C02" w14:textId="50C706A1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2-Б</w:t>
            </w:r>
          </w:p>
        </w:tc>
        <w:tc>
          <w:tcPr>
            <w:tcW w:w="709" w:type="dxa"/>
          </w:tcPr>
          <w:p w14:paraId="6B069E4C" w14:textId="51DFA80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7F3C4F0" w14:textId="64EB8F5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5DD72ACA" w14:textId="6F58629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22916E1D" w14:textId="22E09CD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3A0323" w14:textId="28FC6C7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1" w:type="dxa"/>
          </w:tcPr>
          <w:p w14:paraId="0C971CD3" w14:textId="33C8E18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C398C97" w14:textId="789CAA54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6D350B3" w14:textId="498D7C6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CBC6AE" w14:textId="22EE98B9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194,30</w:t>
            </w:r>
          </w:p>
        </w:tc>
      </w:tr>
      <w:tr w:rsidR="00664D3A" w:rsidRPr="00E5275D" w14:paraId="44790856" w14:textId="77777777" w:rsidTr="00664D3A">
        <w:trPr>
          <w:jc w:val="center"/>
        </w:trPr>
        <w:tc>
          <w:tcPr>
            <w:tcW w:w="414" w:type="dxa"/>
          </w:tcPr>
          <w:p w14:paraId="38E5ECD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BC667F" w14:textId="362ED20E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2-В</w:t>
            </w:r>
          </w:p>
        </w:tc>
        <w:tc>
          <w:tcPr>
            <w:tcW w:w="709" w:type="dxa"/>
          </w:tcPr>
          <w:p w14:paraId="41B50747" w14:textId="0C3DA07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8E51345" w14:textId="66120D0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7212E28" w14:textId="2CCA91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EF4AA8A" w14:textId="1DEE825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3F7390" w14:textId="76D98AD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1C40FF81" w14:textId="6D6FEBFE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496C771" w14:textId="035DEF0E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6DE9C8" w14:textId="53E9CB9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E6C2E" w14:textId="059388F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62F877CF" w14:textId="77777777" w:rsidTr="00664D3A">
        <w:trPr>
          <w:jc w:val="center"/>
        </w:trPr>
        <w:tc>
          <w:tcPr>
            <w:tcW w:w="414" w:type="dxa"/>
          </w:tcPr>
          <w:p w14:paraId="7241AD1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9A7A76" w14:textId="11BAA2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2-Г</w:t>
            </w:r>
          </w:p>
        </w:tc>
        <w:tc>
          <w:tcPr>
            <w:tcW w:w="709" w:type="dxa"/>
          </w:tcPr>
          <w:p w14:paraId="2D58EDBD" w14:textId="33417DC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7A54294" w14:textId="63254BA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F7F638" w14:textId="7239A4F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8AD7CA4" w14:textId="620ACB9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2935F32" w14:textId="14628CC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0AB7BCD0" w14:textId="657186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5D31B27" w14:textId="2D3F42B1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EC58BB9" w14:textId="4B3524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B8E08E9" w14:textId="7141E8EB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4F0D1FB2" w14:textId="77777777" w:rsidTr="00664D3A">
        <w:trPr>
          <w:jc w:val="center"/>
        </w:trPr>
        <w:tc>
          <w:tcPr>
            <w:tcW w:w="414" w:type="dxa"/>
          </w:tcPr>
          <w:p w14:paraId="71191DA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B92BD18" w14:textId="5243F9A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3/1</w:t>
            </w:r>
          </w:p>
        </w:tc>
        <w:tc>
          <w:tcPr>
            <w:tcW w:w="709" w:type="dxa"/>
          </w:tcPr>
          <w:p w14:paraId="776D3BA0" w14:textId="464764F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4955758" w14:textId="223369E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6044AC4D" w14:textId="289A22F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92DDF0" w14:textId="145130F8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E592378" w14:textId="0FB95CC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7FEC" w14:textId="78B09A6F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6E24598" w14:textId="5014E44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94AF49" w14:textId="50BB5E8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0155FE9" w14:textId="033A919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261,70</w:t>
            </w:r>
          </w:p>
        </w:tc>
      </w:tr>
      <w:tr w:rsidR="00664D3A" w:rsidRPr="00E5275D" w14:paraId="5D55FFB6" w14:textId="77777777" w:rsidTr="00664D3A">
        <w:trPr>
          <w:jc w:val="center"/>
        </w:trPr>
        <w:tc>
          <w:tcPr>
            <w:tcW w:w="414" w:type="dxa"/>
          </w:tcPr>
          <w:p w14:paraId="4585D66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A7EA2EE" w14:textId="2F8E7FC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3/2</w:t>
            </w:r>
          </w:p>
        </w:tc>
        <w:tc>
          <w:tcPr>
            <w:tcW w:w="709" w:type="dxa"/>
          </w:tcPr>
          <w:p w14:paraId="273D4DD1" w14:textId="3BFA3E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5DF1E18" w14:textId="6615E0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B927063" w14:textId="3C3B28B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BEE4E93" w14:textId="10331FA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0491141" w14:textId="5DA763A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3,0-3,5</w:t>
            </w:r>
          </w:p>
        </w:tc>
        <w:tc>
          <w:tcPr>
            <w:tcW w:w="851" w:type="dxa"/>
          </w:tcPr>
          <w:p w14:paraId="1E27B8C4" w14:textId="2B353A9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E7FBFC" w14:textId="2D50BE8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2BAE903" w14:textId="3F26F16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789D24F" w14:textId="30CF88F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550,80</w:t>
            </w:r>
          </w:p>
        </w:tc>
      </w:tr>
      <w:tr w:rsidR="00664D3A" w:rsidRPr="00E5275D" w14:paraId="22E846AE" w14:textId="77777777" w:rsidTr="00664D3A">
        <w:trPr>
          <w:jc w:val="center"/>
        </w:trPr>
        <w:tc>
          <w:tcPr>
            <w:tcW w:w="414" w:type="dxa"/>
          </w:tcPr>
          <w:p w14:paraId="473FBFE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B127FA" w14:textId="08C8381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E578AB8" w14:textId="0A3C0F9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F719A13" w14:textId="7E3DE7F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4308DAA" w14:textId="44956C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B78687" w14:textId="4B3D780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CB0C5BB" w14:textId="615304F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1,2-2,2</w:t>
            </w:r>
          </w:p>
        </w:tc>
        <w:tc>
          <w:tcPr>
            <w:tcW w:w="851" w:type="dxa"/>
          </w:tcPr>
          <w:p w14:paraId="149E64DD" w14:textId="0ADFDED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B90222B" w14:textId="0DAAD57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37B81B9" w14:textId="540806B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42C4F3A" w14:textId="76A0427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428,30</w:t>
            </w:r>
          </w:p>
        </w:tc>
      </w:tr>
      <w:tr w:rsidR="00664D3A" w:rsidRPr="00E5275D" w14:paraId="18F19AE1" w14:textId="77777777" w:rsidTr="00664D3A">
        <w:trPr>
          <w:jc w:val="center"/>
        </w:trPr>
        <w:tc>
          <w:tcPr>
            <w:tcW w:w="414" w:type="dxa"/>
          </w:tcPr>
          <w:p w14:paraId="43EC362F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7E79306" w14:textId="041C21C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6A0020DF" w14:textId="3D2DCC1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1FA0718" w14:textId="0111F2B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FEEF5C5" w14:textId="3378E9F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D573612" w14:textId="40B3C29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C23085" w14:textId="48F2CCD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5CC524E" w14:textId="533FA52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7A7E5B11" w14:textId="71D2991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5C78881F" w14:textId="52F73FF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0AEB4D" w14:textId="0796CE4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214,90</w:t>
            </w:r>
          </w:p>
        </w:tc>
      </w:tr>
      <w:tr w:rsidR="00664D3A" w:rsidRPr="00E5275D" w14:paraId="3B439F44" w14:textId="77777777" w:rsidTr="00664D3A">
        <w:trPr>
          <w:jc w:val="center"/>
        </w:trPr>
        <w:tc>
          <w:tcPr>
            <w:tcW w:w="414" w:type="dxa"/>
          </w:tcPr>
          <w:p w14:paraId="07CF5C2B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90F9A77" w14:textId="0AA4F5CF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13/1</w:t>
            </w:r>
          </w:p>
        </w:tc>
        <w:tc>
          <w:tcPr>
            <w:tcW w:w="709" w:type="dxa"/>
          </w:tcPr>
          <w:p w14:paraId="26A58D97" w14:textId="6DEBE3D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835A2D6" w14:textId="297BD9B7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CB4C26E" w14:textId="0CAF06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D93FC3C" w14:textId="09098DBD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1405074" w14:textId="4E8F33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5B56FE" w14:textId="5705BFF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A253AFF" w14:textId="556A45D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155119E" w14:textId="725E1FF3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91B117" w14:textId="75AFA06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7CE76AF0" w14:textId="77777777" w:rsidTr="00664D3A">
        <w:trPr>
          <w:jc w:val="center"/>
        </w:trPr>
        <w:tc>
          <w:tcPr>
            <w:tcW w:w="414" w:type="dxa"/>
          </w:tcPr>
          <w:p w14:paraId="2C41BA5D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0974046" w14:textId="6C5C999E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13/2</w:t>
            </w:r>
          </w:p>
        </w:tc>
        <w:tc>
          <w:tcPr>
            <w:tcW w:w="709" w:type="dxa"/>
          </w:tcPr>
          <w:p w14:paraId="7589A9FF" w14:textId="0D907D2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D4BA37B" w14:textId="4E4ABB0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19CB8BAA" w14:textId="31915BF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0B9B467" w14:textId="0A62BD6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F4A9D5F" w14:textId="5970BCE2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1,2-1,45</w:t>
            </w:r>
          </w:p>
        </w:tc>
        <w:tc>
          <w:tcPr>
            <w:tcW w:w="851" w:type="dxa"/>
          </w:tcPr>
          <w:p w14:paraId="4C842A11" w14:textId="15B0ADC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54E9EE1" w14:textId="69051D3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431C2E7" w14:textId="1FFCAE15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40EF55A" w14:textId="36A0F02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460,80</w:t>
            </w:r>
          </w:p>
        </w:tc>
      </w:tr>
      <w:tr w:rsidR="00664D3A" w:rsidRPr="00E5275D" w14:paraId="7A1C7810" w14:textId="77777777" w:rsidTr="00664D3A">
        <w:trPr>
          <w:jc w:val="center"/>
        </w:trPr>
        <w:tc>
          <w:tcPr>
            <w:tcW w:w="414" w:type="dxa"/>
          </w:tcPr>
          <w:p w14:paraId="54FE7318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924DF0" w14:textId="5529AE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13/3</w:t>
            </w:r>
          </w:p>
        </w:tc>
        <w:tc>
          <w:tcPr>
            <w:tcW w:w="709" w:type="dxa"/>
          </w:tcPr>
          <w:p w14:paraId="47C4D172" w14:textId="7B1F320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4A3D369" w14:textId="7AD1DFE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BF24A8B" w14:textId="3080E73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922A9D0" w14:textId="1B4B968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1D95904" w14:textId="550B03B7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A38E117" w14:textId="35F2CE0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3202C1D" w14:textId="0D233B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24491892" w14:textId="3BAF186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40702F" w14:textId="70BB8F1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230,70</w:t>
            </w:r>
          </w:p>
        </w:tc>
      </w:tr>
      <w:tr w:rsidR="00664D3A" w:rsidRPr="00E5275D" w14:paraId="4756ED75" w14:textId="77777777" w:rsidTr="00664D3A">
        <w:trPr>
          <w:jc w:val="center"/>
        </w:trPr>
        <w:tc>
          <w:tcPr>
            <w:tcW w:w="414" w:type="dxa"/>
          </w:tcPr>
          <w:p w14:paraId="3136F87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4E6FAC6" w14:textId="1A52CF2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13/5</w:t>
            </w:r>
          </w:p>
        </w:tc>
        <w:tc>
          <w:tcPr>
            <w:tcW w:w="709" w:type="dxa"/>
          </w:tcPr>
          <w:p w14:paraId="4C2F35FA" w14:textId="76CF8BC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68C90" w14:textId="74418AC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BB5ADD" w14:textId="5C3331C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3998F01" w14:textId="3C5EC8D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50FCE1E" w14:textId="1C36A6B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4A630394" w14:textId="544D69B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38D24D3" w14:textId="1BB6FA5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A873F" w14:textId="4747C07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B35880" w14:textId="396C625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110,90</w:t>
            </w:r>
          </w:p>
        </w:tc>
      </w:tr>
      <w:tr w:rsidR="00664D3A" w:rsidRPr="00E5275D" w14:paraId="76D65A8F" w14:textId="77777777" w:rsidTr="00664D3A">
        <w:trPr>
          <w:jc w:val="center"/>
        </w:trPr>
        <w:tc>
          <w:tcPr>
            <w:tcW w:w="414" w:type="dxa"/>
          </w:tcPr>
          <w:p w14:paraId="6CE07BD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AFCCFBB" w14:textId="4A288994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13/6</w:t>
            </w:r>
          </w:p>
        </w:tc>
        <w:tc>
          <w:tcPr>
            <w:tcW w:w="709" w:type="dxa"/>
          </w:tcPr>
          <w:p w14:paraId="4FBA4247" w14:textId="13329C6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78D75AF" w14:textId="4C5C51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8E896E3" w14:textId="330A52E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DF153EA" w14:textId="2E1A273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E2CFC7E" w14:textId="1410FA6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EDF485D" w14:textId="1FAA44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6E7E26A" w14:textId="043ED353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8E5D30D" w14:textId="26AEA28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DE6BB2" w14:textId="29A3DBE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330,50</w:t>
            </w:r>
          </w:p>
        </w:tc>
      </w:tr>
      <w:tr w:rsidR="00664D3A" w:rsidRPr="00E5275D" w14:paraId="7F115F5F" w14:textId="77777777" w:rsidTr="00664D3A">
        <w:trPr>
          <w:jc w:val="center"/>
        </w:trPr>
        <w:tc>
          <w:tcPr>
            <w:tcW w:w="414" w:type="dxa"/>
          </w:tcPr>
          <w:p w14:paraId="185D2A6B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931181F" w14:textId="377551A3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15/1</w:t>
            </w:r>
          </w:p>
        </w:tc>
        <w:tc>
          <w:tcPr>
            <w:tcW w:w="709" w:type="dxa"/>
          </w:tcPr>
          <w:p w14:paraId="7B774183" w14:textId="51256E7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194025" w14:textId="0ACF4F0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48BE812A" w14:textId="0118218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F6E0B2A" w14:textId="27E8CD53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AF1B1B" w14:textId="5D2F128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0,8-1,25</w:t>
            </w:r>
          </w:p>
        </w:tc>
        <w:tc>
          <w:tcPr>
            <w:tcW w:w="851" w:type="dxa"/>
          </w:tcPr>
          <w:p w14:paraId="17AFB447" w14:textId="5510AD2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0,8-1,0</w:t>
            </w:r>
          </w:p>
        </w:tc>
        <w:tc>
          <w:tcPr>
            <w:tcW w:w="850" w:type="dxa"/>
          </w:tcPr>
          <w:p w14:paraId="4AA3B69F" w14:textId="7D26D17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A1DFC3" w14:textId="149D784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11E1D4" w14:textId="129F0D7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352BAE8D" w14:textId="77777777" w:rsidTr="00664D3A">
        <w:trPr>
          <w:jc w:val="center"/>
        </w:trPr>
        <w:tc>
          <w:tcPr>
            <w:tcW w:w="414" w:type="dxa"/>
          </w:tcPr>
          <w:p w14:paraId="5884CC2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8CBC2" w14:textId="0D1BFC0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15/2</w:t>
            </w:r>
          </w:p>
        </w:tc>
        <w:tc>
          <w:tcPr>
            <w:tcW w:w="709" w:type="dxa"/>
          </w:tcPr>
          <w:p w14:paraId="75CDB846" w14:textId="240C12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0235DB9" w14:textId="295668F4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17CF6BA2" w14:textId="15CB5CF7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B60EF36" w14:textId="06C0A78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0C5976D" w14:textId="4999FA3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574EFBE6" w14:textId="4EBEED1D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C229574" w14:textId="553E8B3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5CC3006" w14:textId="781BD27E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B2874" w14:textId="5D0879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5F02FD54" w14:textId="77777777" w:rsidTr="00664D3A">
        <w:trPr>
          <w:jc w:val="center"/>
        </w:trPr>
        <w:tc>
          <w:tcPr>
            <w:tcW w:w="414" w:type="dxa"/>
          </w:tcPr>
          <w:p w14:paraId="67D42AD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7C6F38" w14:textId="52B0512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19</w:t>
            </w:r>
          </w:p>
        </w:tc>
        <w:tc>
          <w:tcPr>
            <w:tcW w:w="709" w:type="dxa"/>
          </w:tcPr>
          <w:p w14:paraId="2DC38D83" w14:textId="7E1ED90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218B015" w14:textId="6F3937A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0" w:type="dxa"/>
          </w:tcPr>
          <w:p w14:paraId="4827F922" w14:textId="28CE4C6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7-9</w:t>
            </w:r>
          </w:p>
        </w:tc>
        <w:tc>
          <w:tcPr>
            <w:tcW w:w="709" w:type="dxa"/>
          </w:tcPr>
          <w:p w14:paraId="408D6F95" w14:textId="0D54BC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CFE85FE" w14:textId="36739FB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1B67131A" w14:textId="606215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549E44" w14:textId="5B6F6D75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5487E08" w14:textId="5E672D6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917BEE4" w14:textId="140BDCA1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5E764DC7" w14:textId="77777777" w:rsidTr="00664D3A">
        <w:trPr>
          <w:jc w:val="center"/>
        </w:trPr>
        <w:tc>
          <w:tcPr>
            <w:tcW w:w="414" w:type="dxa"/>
          </w:tcPr>
          <w:p w14:paraId="10BD6AD1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B78B99" w14:textId="61F257BA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21/1</w:t>
            </w:r>
          </w:p>
        </w:tc>
        <w:tc>
          <w:tcPr>
            <w:tcW w:w="709" w:type="dxa"/>
          </w:tcPr>
          <w:p w14:paraId="157344DA" w14:textId="20CA6C7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2511A0" w14:textId="3821DB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321E3F7" w14:textId="45D159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26336775" w14:textId="32487D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D14AD20" w14:textId="70D70E5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3D427240" w14:textId="5322CA8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25E1FC" w14:textId="34635CD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D5B4720" w14:textId="3745853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C49AE0" w14:textId="7D83513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1FC4ECDC" w14:textId="77777777" w:rsidTr="00664D3A">
        <w:trPr>
          <w:jc w:val="center"/>
        </w:trPr>
        <w:tc>
          <w:tcPr>
            <w:tcW w:w="414" w:type="dxa"/>
          </w:tcPr>
          <w:p w14:paraId="7B92B34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5F52295" w14:textId="39558A7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21/2</w:t>
            </w:r>
          </w:p>
        </w:tc>
        <w:tc>
          <w:tcPr>
            <w:tcW w:w="709" w:type="dxa"/>
          </w:tcPr>
          <w:p w14:paraId="683C7BFA" w14:textId="10AF37B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36D1B74" w14:textId="5B66A26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BC33816" w14:textId="4A8405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4B4B8313" w14:textId="5F754E4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AF05D00" w14:textId="7935FFC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622C8E75" w14:textId="656DA66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26206F4" w14:textId="62EE6F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B1A06C" w14:textId="011341D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642AA5" w14:textId="5F80E7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4E232545" w14:textId="77777777" w:rsidTr="00664D3A">
        <w:trPr>
          <w:jc w:val="center"/>
        </w:trPr>
        <w:tc>
          <w:tcPr>
            <w:tcW w:w="414" w:type="dxa"/>
          </w:tcPr>
          <w:p w14:paraId="60BF837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24753B" w14:textId="0745EE0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21/3</w:t>
            </w:r>
          </w:p>
        </w:tc>
        <w:tc>
          <w:tcPr>
            <w:tcW w:w="709" w:type="dxa"/>
          </w:tcPr>
          <w:p w14:paraId="47B226F5" w14:textId="2CF858D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88D6CA2" w14:textId="4CC81EA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48D3E59" w14:textId="0B5BC0F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399D985A" w14:textId="5A0727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DEA7B20" w14:textId="27A1B2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78270F0" w14:textId="20656D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23379D5" w14:textId="702A7E4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D5C7A1" w14:textId="5AD12F1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35850DD" w14:textId="7729693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6F7E8C77" w14:textId="77777777" w:rsidTr="00664D3A">
        <w:trPr>
          <w:jc w:val="center"/>
        </w:trPr>
        <w:tc>
          <w:tcPr>
            <w:tcW w:w="414" w:type="dxa"/>
          </w:tcPr>
          <w:p w14:paraId="3559B2F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347577" w14:textId="307336EC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27/1</w:t>
            </w:r>
          </w:p>
        </w:tc>
        <w:tc>
          <w:tcPr>
            <w:tcW w:w="709" w:type="dxa"/>
          </w:tcPr>
          <w:p w14:paraId="708B4319" w14:textId="3DA554B8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9A135D" w14:textId="0380D77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6E5A53D" w14:textId="67F2051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300CF75" w14:textId="4595BF1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1237B1E" w14:textId="69B6D5D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59370FE8" w14:textId="430128B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06A183D" w14:textId="444172A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30B7A5" w14:textId="260968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5022CD3" w14:textId="5DBADF0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2DE9F009" w14:textId="77777777" w:rsidTr="00664D3A">
        <w:trPr>
          <w:jc w:val="center"/>
        </w:trPr>
        <w:tc>
          <w:tcPr>
            <w:tcW w:w="414" w:type="dxa"/>
          </w:tcPr>
          <w:p w14:paraId="64DFAE2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2846C2" w14:textId="3F939555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27/2</w:t>
            </w:r>
          </w:p>
        </w:tc>
        <w:tc>
          <w:tcPr>
            <w:tcW w:w="709" w:type="dxa"/>
          </w:tcPr>
          <w:p w14:paraId="482F7CB5" w14:textId="67D050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0D00BE3" w14:textId="2C55894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864DF07" w14:textId="4AB973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0CCE809" w14:textId="1243941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FEE689B" w14:textId="5A40F96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482FB2C9" w14:textId="2B7B086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68EAB6DD" w14:textId="06F1DC6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F762111" w14:textId="51EFF4E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1DF486A" w14:textId="5E49FA5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0E97F8E5" w14:textId="77777777" w:rsidTr="00664D3A">
        <w:trPr>
          <w:jc w:val="center"/>
        </w:trPr>
        <w:tc>
          <w:tcPr>
            <w:tcW w:w="414" w:type="dxa"/>
          </w:tcPr>
          <w:p w14:paraId="02AA67D5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E5E12B2" w14:textId="1580495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27/3</w:t>
            </w:r>
          </w:p>
        </w:tc>
        <w:tc>
          <w:tcPr>
            <w:tcW w:w="709" w:type="dxa"/>
          </w:tcPr>
          <w:p w14:paraId="5A0018F9" w14:textId="0BE83F4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0CADEEC" w14:textId="687F641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1D6F51B" w14:textId="47A15C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E85B976" w14:textId="59A7B7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28EDF5" w14:textId="21E9B08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1C3DC738" w14:textId="27E45B7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9106286" w14:textId="07A0759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0647A" w14:textId="7D9208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3B8632" w14:textId="5715CA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122448AC" w14:textId="77777777" w:rsidTr="00664D3A">
        <w:trPr>
          <w:jc w:val="center"/>
        </w:trPr>
        <w:tc>
          <w:tcPr>
            <w:tcW w:w="414" w:type="dxa"/>
          </w:tcPr>
          <w:p w14:paraId="77341CA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53C9DCB" w14:textId="2749F6E3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27/4</w:t>
            </w:r>
          </w:p>
        </w:tc>
        <w:tc>
          <w:tcPr>
            <w:tcW w:w="709" w:type="dxa"/>
          </w:tcPr>
          <w:p w14:paraId="217E4E4A" w14:textId="671E2E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58E22AF" w14:textId="7A2FD2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38D55716" w14:textId="1478FC2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7AB3B7" w14:textId="07A17F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D4D73AE" w14:textId="5EEFFE0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7F5BD251" w14:textId="029E45F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0A07427" w14:textId="31CC187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694A00F" w14:textId="66618E0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CD3984" w14:textId="7CE0259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D9F6628" w14:textId="77777777" w:rsidTr="00664D3A">
        <w:trPr>
          <w:jc w:val="center"/>
        </w:trPr>
        <w:tc>
          <w:tcPr>
            <w:tcW w:w="414" w:type="dxa"/>
          </w:tcPr>
          <w:p w14:paraId="1504A3CC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0C98DE" w14:textId="5D1F9859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27/5</w:t>
            </w:r>
          </w:p>
        </w:tc>
        <w:tc>
          <w:tcPr>
            <w:tcW w:w="709" w:type="dxa"/>
          </w:tcPr>
          <w:p w14:paraId="74517757" w14:textId="66BC76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45C4268" w14:textId="17AFF8C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26C8F16" w14:textId="006D238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9BA09D8" w14:textId="72FDA4A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1188EEB" w14:textId="37F0CB3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62F92FB" w14:textId="3F15F3A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A267735" w14:textId="7DD31FB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805CC" w14:textId="4792B3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C318E8" w14:textId="5B8665EA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0D7E944D" w14:textId="77777777" w:rsidTr="00664D3A">
        <w:trPr>
          <w:jc w:val="center"/>
        </w:trPr>
        <w:tc>
          <w:tcPr>
            <w:tcW w:w="414" w:type="dxa"/>
          </w:tcPr>
          <w:p w14:paraId="571ED94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8192D1" w14:textId="5A2B9BA1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27/6</w:t>
            </w:r>
          </w:p>
        </w:tc>
        <w:tc>
          <w:tcPr>
            <w:tcW w:w="709" w:type="dxa"/>
          </w:tcPr>
          <w:p w14:paraId="66EA2D98" w14:textId="0AAFD9E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0E41FF9" w14:textId="61362F9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0AAB61B0" w14:textId="75F8CB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CF4253" w14:textId="2BA1A32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305C7F" w14:textId="4FB3528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1" w:type="dxa"/>
          </w:tcPr>
          <w:p w14:paraId="1F592ECF" w14:textId="64C4B2A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B65774B" w14:textId="6AB3082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E9E45A6" w14:textId="6209AD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8E2BD22" w14:textId="4E0096C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1E3ED58D" w14:textId="77777777" w:rsidTr="00664D3A">
        <w:trPr>
          <w:jc w:val="center"/>
        </w:trPr>
        <w:tc>
          <w:tcPr>
            <w:tcW w:w="414" w:type="dxa"/>
          </w:tcPr>
          <w:p w14:paraId="4C0C045F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108569" w14:textId="45906506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27/7</w:t>
            </w:r>
          </w:p>
        </w:tc>
        <w:tc>
          <w:tcPr>
            <w:tcW w:w="709" w:type="dxa"/>
          </w:tcPr>
          <w:p w14:paraId="08DAB8E8" w14:textId="1747629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9F452C1" w14:textId="5EAB2D3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3D1791FA" w14:textId="64B54EA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C47F1D2" w14:textId="1A96F0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F14E27F" w14:textId="2938757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F4220D7" w14:textId="0BCCB4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6F2B7F1" w14:textId="27739E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887583E" w14:textId="2854A6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B510522" w14:textId="07A42E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AC647D1" w14:textId="77777777" w:rsidTr="00664D3A">
        <w:trPr>
          <w:jc w:val="center"/>
        </w:trPr>
        <w:tc>
          <w:tcPr>
            <w:tcW w:w="414" w:type="dxa"/>
          </w:tcPr>
          <w:p w14:paraId="6B9340C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B295290" w14:textId="51B3D34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35/1</w:t>
            </w:r>
          </w:p>
        </w:tc>
        <w:tc>
          <w:tcPr>
            <w:tcW w:w="709" w:type="dxa"/>
          </w:tcPr>
          <w:p w14:paraId="4B511562" w14:textId="2C22C34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0AE3DDA" w14:textId="1D2A484F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787813A" w14:textId="7A24B5B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4756E47" w14:textId="145687C3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81487CB" w14:textId="44A96A3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6AA1CBD" w14:textId="7930AE97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1D35A9" w14:textId="293B97EE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6A0544F" w14:textId="52940F8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CF3237" w14:textId="0023923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260F8DD3" w14:textId="77777777" w:rsidTr="00664D3A">
        <w:trPr>
          <w:jc w:val="center"/>
        </w:trPr>
        <w:tc>
          <w:tcPr>
            <w:tcW w:w="414" w:type="dxa"/>
          </w:tcPr>
          <w:p w14:paraId="13BDDC9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C55C02" w14:textId="00A3F54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35/3</w:t>
            </w:r>
          </w:p>
        </w:tc>
        <w:tc>
          <w:tcPr>
            <w:tcW w:w="709" w:type="dxa"/>
          </w:tcPr>
          <w:p w14:paraId="2F67A4ED" w14:textId="4CA9EC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62ED6AA" w14:textId="024733F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DEE04EF" w14:textId="6D5B53F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F40221B" w14:textId="7A4A6D7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A696B7C" w14:textId="325BCB3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94D2953" w14:textId="682188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70370E3F" w14:textId="04607CD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B2A7077" w14:textId="1525D5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293628" w14:textId="10DB049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120,00</w:t>
            </w:r>
          </w:p>
        </w:tc>
      </w:tr>
      <w:tr w:rsidR="00664D3A" w:rsidRPr="00E5275D" w14:paraId="0CC48230" w14:textId="77777777" w:rsidTr="00664D3A">
        <w:trPr>
          <w:jc w:val="center"/>
        </w:trPr>
        <w:tc>
          <w:tcPr>
            <w:tcW w:w="414" w:type="dxa"/>
          </w:tcPr>
          <w:p w14:paraId="3DC0A3B4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255183E" w14:textId="11635E3B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35/5</w:t>
            </w:r>
          </w:p>
        </w:tc>
        <w:tc>
          <w:tcPr>
            <w:tcW w:w="709" w:type="dxa"/>
          </w:tcPr>
          <w:p w14:paraId="358FD2EC" w14:textId="2DE7D00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99B7DC0" w14:textId="0ADC84D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0D341CAC" w14:textId="63B01C2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33CB7DF" w14:textId="763477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66A121" w14:textId="3D815C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6,0-7,0</w:t>
            </w:r>
          </w:p>
        </w:tc>
        <w:tc>
          <w:tcPr>
            <w:tcW w:w="851" w:type="dxa"/>
          </w:tcPr>
          <w:p w14:paraId="5B4054E4" w14:textId="16366CB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0589DE" w14:textId="04A1DE8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586D7B9" w14:textId="67867A7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0EB862" w14:textId="09302C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611BEDD2" w14:textId="77777777" w:rsidTr="00664D3A">
        <w:trPr>
          <w:jc w:val="center"/>
        </w:trPr>
        <w:tc>
          <w:tcPr>
            <w:tcW w:w="414" w:type="dxa"/>
          </w:tcPr>
          <w:p w14:paraId="69C3253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E773DD0" w14:textId="3CB4A85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B06EC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67</w:t>
            </w:r>
          </w:p>
        </w:tc>
        <w:tc>
          <w:tcPr>
            <w:tcW w:w="709" w:type="dxa"/>
          </w:tcPr>
          <w:p w14:paraId="3F8B536B" w14:textId="3B8811CF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F0BF747" w14:textId="1194EAD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691A3C9A" w14:textId="17284D6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E93C9AC" w14:textId="002EC862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6AC8A45" w14:textId="427B2823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111,2-3,0</w:t>
            </w:r>
          </w:p>
        </w:tc>
        <w:tc>
          <w:tcPr>
            <w:tcW w:w="851" w:type="dxa"/>
          </w:tcPr>
          <w:p w14:paraId="54418183" w14:textId="1EB3FC67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0124F96" w14:textId="4527400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98414E6" w14:textId="2D16401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B226225" w14:textId="051BA4E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072A8BCA" w14:textId="77777777" w:rsidTr="00664D3A">
        <w:trPr>
          <w:jc w:val="center"/>
        </w:trPr>
        <w:tc>
          <w:tcPr>
            <w:tcW w:w="414" w:type="dxa"/>
          </w:tcPr>
          <w:p w14:paraId="077F7CF7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E9C3E1" w14:textId="1001B07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Декабристів, 69</w:t>
            </w:r>
          </w:p>
        </w:tc>
        <w:tc>
          <w:tcPr>
            <w:tcW w:w="709" w:type="dxa"/>
          </w:tcPr>
          <w:p w14:paraId="630C78C3" w14:textId="2BDC3FC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081AB80" w14:textId="61263B2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99D4576" w14:textId="12B7258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7E925D" w14:textId="1DCA08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FC1D319" w14:textId="627388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1,0-3,5</w:t>
            </w:r>
          </w:p>
        </w:tc>
        <w:tc>
          <w:tcPr>
            <w:tcW w:w="851" w:type="dxa"/>
          </w:tcPr>
          <w:p w14:paraId="59CC53B3" w14:textId="29A8070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0" w:type="dxa"/>
          </w:tcPr>
          <w:p w14:paraId="0EB3F044" w14:textId="62147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8152C4F" w14:textId="49A67A8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5190BD" w14:textId="5E1C795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24C2933B" w14:textId="77777777" w:rsidTr="00664D3A">
        <w:trPr>
          <w:jc w:val="center"/>
        </w:trPr>
        <w:tc>
          <w:tcPr>
            <w:tcW w:w="414" w:type="dxa"/>
          </w:tcPr>
          <w:p w14:paraId="064171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B72F12" w14:textId="21F227B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1</w:t>
            </w:r>
          </w:p>
        </w:tc>
        <w:tc>
          <w:tcPr>
            <w:tcW w:w="709" w:type="dxa"/>
          </w:tcPr>
          <w:p w14:paraId="69959376" w14:textId="61221C8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2A471279" w14:textId="66641F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850" w:type="dxa"/>
          </w:tcPr>
          <w:p w14:paraId="039C886C" w14:textId="00022EF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72A5042" w14:textId="280E421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D55B039" w14:textId="761071D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7B562FAE" w14:textId="2C3F7A8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14:paraId="34701029" w14:textId="46675E5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A28C8BD" w14:textId="12B7F0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9A9DE51" w14:textId="622EF5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700,20</w:t>
            </w:r>
          </w:p>
        </w:tc>
      </w:tr>
      <w:tr w:rsidR="00664D3A" w:rsidRPr="00E5275D" w14:paraId="190EBEFA" w14:textId="77777777" w:rsidTr="00664D3A">
        <w:trPr>
          <w:jc w:val="center"/>
        </w:trPr>
        <w:tc>
          <w:tcPr>
            <w:tcW w:w="414" w:type="dxa"/>
          </w:tcPr>
          <w:p w14:paraId="5797150D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A0F6CA9" w14:textId="76D45469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2-А</w:t>
            </w:r>
          </w:p>
        </w:tc>
        <w:tc>
          <w:tcPr>
            <w:tcW w:w="709" w:type="dxa"/>
          </w:tcPr>
          <w:p w14:paraId="1CC8808A" w14:textId="74ADA44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F7EC3F" w14:textId="75DBCAD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0C2F1CFC" w14:textId="6404D28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67798D6" w14:textId="46094DA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352F0071" w14:textId="6FEC290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730B974" w14:textId="395456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3477F24" w14:textId="1729C00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8E56669" w14:textId="3590505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396BE49" w14:textId="382EC8C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900,70</w:t>
            </w:r>
          </w:p>
        </w:tc>
      </w:tr>
      <w:tr w:rsidR="00664D3A" w:rsidRPr="00E5275D" w14:paraId="32600317" w14:textId="77777777" w:rsidTr="00664D3A">
        <w:trPr>
          <w:jc w:val="center"/>
        </w:trPr>
        <w:tc>
          <w:tcPr>
            <w:tcW w:w="414" w:type="dxa"/>
          </w:tcPr>
          <w:p w14:paraId="65C14918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31E1A79" w14:textId="4AB72D9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3</w:t>
            </w:r>
          </w:p>
        </w:tc>
        <w:tc>
          <w:tcPr>
            <w:tcW w:w="709" w:type="dxa"/>
          </w:tcPr>
          <w:p w14:paraId="74EA7E5A" w14:textId="448564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2FE4033" w14:textId="47D50D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4EF1C7F5" w14:textId="537A72B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90DD45" w14:textId="6DF50AC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C855CAF" w14:textId="51F00A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3417D64" w14:textId="7B7D8D6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43AAB" w14:textId="37B9217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FFBAE0D" w14:textId="7C669D9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11359" w14:textId="5FD5A44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700,40</w:t>
            </w:r>
          </w:p>
        </w:tc>
      </w:tr>
      <w:tr w:rsidR="00664D3A" w:rsidRPr="00E5275D" w14:paraId="5862D7E6" w14:textId="77777777" w:rsidTr="00664D3A">
        <w:trPr>
          <w:jc w:val="center"/>
        </w:trPr>
        <w:tc>
          <w:tcPr>
            <w:tcW w:w="414" w:type="dxa"/>
          </w:tcPr>
          <w:p w14:paraId="28636751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7F5FBA" w14:textId="13DDBB17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1</w:t>
            </w:r>
          </w:p>
        </w:tc>
        <w:tc>
          <w:tcPr>
            <w:tcW w:w="709" w:type="dxa"/>
          </w:tcPr>
          <w:p w14:paraId="1988191F" w14:textId="3C5F16D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53876BB" w14:textId="56FF898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850" w:type="dxa"/>
          </w:tcPr>
          <w:p w14:paraId="322FADD0" w14:textId="244B685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2BE225" w14:textId="768869F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08FA0A0" w14:textId="457E257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111E548" w14:textId="3540C7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95B5BF" w14:textId="54469AC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6A623C" w14:textId="07B8024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4478FC2" w14:textId="23F08D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542,10</w:t>
            </w:r>
          </w:p>
        </w:tc>
      </w:tr>
      <w:tr w:rsidR="00664D3A" w:rsidRPr="00E5275D" w14:paraId="16E8531D" w14:textId="77777777" w:rsidTr="00664D3A">
        <w:trPr>
          <w:jc w:val="center"/>
        </w:trPr>
        <w:tc>
          <w:tcPr>
            <w:tcW w:w="414" w:type="dxa"/>
          </w:tcPr>
          <w:p w14:paraId="630164E6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88BD4C" w14:textId="0601F341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9</w:t>
            </w:r>
          </w:p>
        </w:tc>
        <w:tc>
          <w:tcPr>
            <w:tcW w:w="709" w:type="dxa"/>
          </w:tcPr>
          <w:p w14:paraId="63D2DC1B" w14:textId="26FC9D9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B52ED4C" w14:textId="753DB8A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27664F42" w14:textId="7BEFA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FB57DE" w14:textId="3427D0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7669EAA" w14:textId="3E62ED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76E1B061" w14:textId="5C4FD75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386429" w14:textId="33AD242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D675A87" w14:textId="393CD4A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108BA86" w14:textId="2A6CDF8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264,30</w:t>
            </w:r>
          </w:p>
        </w:tc>
      </w:tr>
      <w:tr w:rsidR="00664D3A" w:rsidRPr="00E5275D" w14:paraId="5E09B87E" w14:textId="77777777" w:rsidTr="00664D3A">
        <w:trPr>
          <w:jc w:val="center"/>
        </w:trPr>
        <w:tc>
          <w:tcPr>
            <w:tcW w:w="414" w:type="dxa"/>
          </w:tcPr>
          <w:p w14:paraId="69C94E5C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ACFFC8E" w14:textId="2517F140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28</w:t>
            </w:r>
          </w:p>
        </w:tc>
        <w:tc>
          <w:tcPr>
            <w:tcW w:w="709" w:type="dxa"/>
          </w:tcPr>
          <w:p w14:paraId="4818CB52" w14:textId="1269D9A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7A3CECD1" w14:textId="0AED3D7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1984</w:t>
            </w:r>
          </w:p>
        </w:tc>
        <w:tc>
          <w:tcPr>
            <w:tcW w:w="850" w:type="dxa"/>
          </w:tcPr>
          <w:p w14:paraId="0E55FA93" w14:textId="4A5CB09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37A9B91" w14:textId="351DEDF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1AECC0F" w14:textId="7C81D42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9D7591C" w14:textId="4BA2E81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5822BBD" w14:textId="515C99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D4BDB7" w14:textId="6DB804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57ED6F8" w14:textId="7E597EE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5D241B5D" w14:textId="77777777" w:rsidTr="00664D3A">
        <w:trPr>
          <w:jc w:val="center"/>
        </w:trPr>
        <w:tc>
          <w:tcPr>
            <w:tcW w:w="414" w:type="dxa"/>
          </w:tcPr>
          <w:p w14:paraId="35F78F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54264D" w14:textId="13C5480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30</w:t>
            </w:r>
          </w:p>
        </w:tc>
        <w:tc>
          <w:tcPr>
            <w:tcW w:w="709" w:type="dxa"/>
          </w:tcPr>
          <w:p w14:paraId="384E43B8" w14:textId="01D018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D88CB7A" w14:textId="7EF7C33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73F2D4CB" w14:textId="60F0467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5DA68E8" w14:textId="7CCBE5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6F75B2E" w14:textId="3DA6613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14:paraId="3A71D7D1" w14:textId="1355083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C713A2D" w14:textId="686718D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ED1B49A" w14:textId="478FCFE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0A5322" w14:textId="4F2D675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6038A75C" w14:textId="77777777" w:rsidTr="00664D3A">
        <w:trPr>
          <w:jc w:val="center"/>
        </w:trPr>
        <w:tc>
          <w:tcPr>
            <w:tcW w:w="414" w:type="dxa"/>
          </w:tcPr>
          <w:p w14:paraId="4D3A9AB9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4E802D" w14:textId="69EE852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F480C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Морехідна, 9</w:t>
            </w:r>
          </w:p>
        </w:tc>
        <w:tc>
          <w:tcPr>
            <w:tcW w:w="709" w:type="dxa"/>
          </w:tcPr>
          <w:p w14:paraId="4A981770" w14:textId="7E7614B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7C7FC67" w14:textId="598D1BD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E2AD7A7" w14:textId="15727B8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A01283" w14:textId="63F98AC9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3F2F433" w14:textId="5DD81CE8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1,0-1,8</w:t>
            </w:r>
          </w:p>
        </w:tc>
        <w:tc>
          <w:tcPr>
            <w:tcW w:w="851" w:type="dxa"/>
          </w:tcPr>
          <w:p w14:paraId="6A8EFC60" w14:textId="6B6CE6C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74E364" w14:textId="1451C8AA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44381D" w14:textId="73278A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12980A1" w14:textId="5D7D16AA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767,80</w:t>
            </w:r>
          </w:p>
        </w:tc>
      </w:tr>
      <w:tr w:rsidR="00664D3A" w:rsidRPr="00E5275D" w14:paraId="0B16BCBE" w14:textId="77777777" w:rsidTr="00664D3A">
        <w:trPr>
          <w:jc w:val="center"/>
        </w:trPr>
        <w:tc>
          <w:tcPr>
            <w:tcW w:w="414" w:type="dxa"/>
          </w:tcPr>
          <w:p w14:paraId="78794C7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77351D" w14:textId="0782AD46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58</w:t>
            </w:r>
          </w:p>
        </w:tc>
        <w:tc>
          <w:tcPr>
            <w:tcW w:w="709" w:type="dxa"/>
          </w:tcPr>
          <w:p w14:paraId="583D8941" w14:textId="2463D4A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C755C9" w14:textId="4CCC085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1979</w:t>
            </w:r>
          </w:p>
        </w:tc>
        <w:tc>
          <w:tcPr>
            <w:tcW w:w="850" w:type="dxa"/>
          </w:tcPr>
          <w:p w14:paraId="3932CB53" w14:textId="4A69F56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CAEF7AE" w14:textId="58D8CF3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0F60C7D3" w14:textId="63F2BA1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2,0-2,6</w:t>
            </w:r>
          </w:p>
        </w:tc>
        <w:tc>
          <w:tcPr>
            <w:tcW w:w="851" w:type="dxa"/>
          </w:tcPr>
          <w:p w14:paraId="0EDE95A3" w14:textId="0A96764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C1F5999" w14:textId="56313A5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9BCEBB8" w14:textId="4F061D3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ABC0F8" w14:textId="3626935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1440,60</w:t>
            </w:r>
          </w:p>
        </w:tc>
      </w:tr>
      <w:tr w:rsidR="00664D3A" w:rsidRPr="00E5275D" w14:paraId="2D8F5778" w14:textId="77777777" w:rsidTr="00664D3A">
        <w:trPr>
          <w:jc w:val="center"/>
        </w:trPr>
        <w:tc>
          <w:tcPr>
            <w:tcW w:w="414" w:type="dxa"/>
          </w:tcPr>
          <w:p w14:paraId="025385EA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452105" w14:textId="365E2031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73-А</w:t>
            </w:r>
          </w:p>
        </w:tc>
        <w:tc>
          <w:tcPr>
            <w:tcW w:w="709" w:type="dxa"/>
          </w:tcPr>
          <w:p w14:paraId="4C10B3CE" w14:textId="24E2A04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7CEC166" w14:textId="707B818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1949</w:t>
            </w:r>
          </w:p>
        </w:tc>
        <w:tc>
          <w:tcPr>
            <w:tcW w:w="850" w:type="dxa"/>
          </w:tcPr>
          <w:p w14:paraId="11DE3E8C" w14:textId="5DF983C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6124832" w14:textId="305F735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66856A4" w14:textId="1BF222C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BD0BF6B" w14:textId="49434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24C7704" w14:textId="333EA90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A7E93C5" w14:textId="389CA3C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4F7B2B4" w14:textId="41268B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500,80</w:t>
            </w:r>
          </w:p>
        </w:tc>
      </w:tr>
      <w:tr w:rsidR="00664D3A" w:rsidRPr="00E5275D" w14:paraId="55C313B1" w14:textId="77777777" w:rsidTr="00664D3A">
        <w:trPr>
          <w:jc w:val="center"/>
        </w:trPr>
        <w:tc>
          <w:tcPr>
            <w:tcW w:w="414" w:type="dxa"/>
          </w:tcPr>
          <w:p w14:paraId="6F1B5348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656F64F" w14:textId="06D7144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77-А</w:t>
            </w:r>
          </w:p>
        </w:tc>
        <w:tc>
          <w:tcPr>
            <w:tcW w:w="709" w:type="dxa"/>
          </w:tcPr>
          <w:p w14:paraId="5133DFA2" w14:textId="252B9CC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1726C3" w14:textId="5B8EDB6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1951</w:t>
            </w:r>
          </w:p>
        </w:tc>
        <w:tc>
          <w:tcPr>
            <w:tcW w:w="850" w:type="dxa"/>
          </w:tcPr>
          <w:p w14:paraId="6936E9AB" w14:textId="48407A8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AAF355C" w14:textId="0A5D179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E9F0E5F" w14:textId="7CFAF2C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26F72768" w14:textId="3638374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AF92E6" w14:textId="05E6685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384C1" w14:textId="6C43AB0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28BC0D" w14:textId="43EEB6B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220,00</w:t>
            </w:r>
          </w:p>
        </w:tc>
      </w:tr>
      <w:tr w:rsidR="00664D3A" w:rsidRPr="00E5275D" w14:paraId="45CDDA62" w14:textId="77777777" w:rsidTr="00664D3A">
        <w:trPr>
          <w:jc w:val="center"/>
        </w:trPr>
        <w:tc>
          <w:tcPr>
            <w:tcW w:w="414" w:type="dxa"/>
          </w:tcPr>
          <w:p w14:paraId="37D74664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B4430B" w14:textId="0D3E698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83</w:t>
            </w:r>
          </w:p>
        </w:tc>
        <w:tc>
          <w:tcPr>
            <w:tcW w:w="709" w:type="dxa"/>
          </w:tcPr>
          <w:p w14:paraId="167CD93C" w14:textId="152B82F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A69D46" w14:textId="04F1E42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68EC7565" w14:textId="6CAA3B3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260A444" w14:textId="211DAC0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608AB937" w14:textId="5BE92B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44F05E21" w14:textId="25ADCD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457E816" w14:textId="26968B7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6F7480" w14:textId="7B0461E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DD52A8B" w14:textId="63136E5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1363,80</w:t>
            </w:r>
          </w:p>
        </w:tc>
      </w:tr>
      <w:tr w:rsidR="00664D3A" w:rsidRPr="00E5275D" w14:paraId="36BDCBF9" w14:textId="77777777" w:rsidTr="00664D3A">
        <w:trPr>
          <w:jc w:val="center"/>
        </w:trPr>
        <w:tc>
          <w:tcPr>
            <w:tcW w:w="414" w:type="dxa"/>
          </w:tcPr>
          <w:p w14:paraId="053FAACF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6888C6E" w14:textId="3CDC2D13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84</w:t>
            </w:r>
          </w:p>
        </w:tc>
        <w:tc>
          <w:tcPr>
            <w:tcW w:w="709" w:type="dxa"/>
          </w:tcPr>
          <w:p w14:paraId="6F8051DE" w14:textId="414B5E4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28D19FDF" w14:textId="4D724B9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CEEE8FC" w14:textId="59AF0F4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46CBD26" w14:textId="0316EA0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AA13E16" w14:textId="68D6672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36D79F52" w14:textId="6664EB4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907D1A7" w14:textId="38AF90B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C02A460" w14:textId="722C2C8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C68ACE6" w14:textId="42673D0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705,90</w:t>
            </w:r>
          </w:p>
        </w:tc>
      </w:tr>
      <w:tr w:rsidR="00664D3A" w:rsidRPr="00E5275D" w14:paraId="7C760242" w14:textId="77777777" w:rsidTr="00664D3A">
        <w:trPr>
          <w:jc w:val="center"/>
        </w:trPr>
        <w:tc>
          <w:tcPr>
            <w:tcW w:w="414" w:type="dxa"/>
          </w:tcPr>
          <w:p w14:paraId="2A46CFD2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F8640" w14:textId="27DB520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109</w:t>
            </w:r>
          </w:p>
        </w:tc>
        <w:tc>
          <w:tcPr>
            <w:tcW w:w="709" w:type="dxa"/>
          </w:tcPr>
          <w:p w14:paraId="77EE32B8" w14:textId="036C6D8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81CA539" w14:textId="56FD95F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4DFB303B" w14:textId="2BE96C7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8762DF0" w14:textId="296AD91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8CD163F" w14:textId="6744E51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5EDB425B" w14:textId="54D5272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C8D843D" w14:textId="424EC18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C16D034" w14:textId="23B5735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3E5600" w14:textId="034822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400,80</w:t>
            </w:r>
          </w:p>
        </w:tc>
      </w:tr>
      <w:tr w:rsidR="00664D3A" w:rsidRPr="00E5275D" w14:paraId="48AE89F2" w14:textId="77777777" w:rsidTr="00664D3A">
        <w:trPr>
          <w:jc w:val="center"/>
        </w:trPr>
        <w:tc>
          <w:tcPr>
            <w:tcW w:w="414" w:type="dxa"/>
          </w:tcPr>
          <w:p w14:paraId="56418A0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B58DF53" w14:textId="58C401BE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111</w:t>
            </w:r>
          </w:p>
        </w:tc>
        <w:tc>
          <w:tcPr>
            <w:tcW w:w="709" w:type="dxa"/>
          </w:tcPr>
          <w:p w14:paraId="0B7C3026" w14:textId="71B2ECE5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364FCFBD" w14:textId="6917015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EE14666" w14:textId="34F2ACA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3568E80" w14:textId="5CD66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AA57700" w14:textId="57DE1AC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14:paraId="38D3252D" w14:textId="0EA9ACF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45F1A9" w14:textId="626308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54B0B7" w14:textId="031695EB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90C51E4" w14:textId="074103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551,90</w:t>
            </w:r>
          </w:p>
        </w:tc>
      </w:tr>
      <w:tr w:rsidR="00664D3A" w:rsidRPr="00E5275D" w14:paraId="69662AE9" w14:textId="77777777" w:rsidTr="00664D3A">
        <w:trPr>
          <w:jc w:val="center"/>
        </w:trPr>
        <w:tc>
          <w:tcPr>
            <w:tcW w:w="414" w:type="dxa"/>
          </w:tcPr>
          <w:p w14:paraId="6AEED4E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6A0FB5" w14:textId="5C533F19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Сінна, 1</w:t>
            </w:r>
          </w:p>
        </w:tc>
        <w:tc>
          <w:tcPr>
            <w:tcW w:w="709" w:type="dxa"/>
          </w:tcPr>
          <w:p w14:paraId="6AE98DB5" w14:textId="4DAC9B5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1CEE5BBB" w14:textId="28ECA8F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1927</w:t>
            </w:r>
          </w:p>
        </w:tc>
        <w:tc>
          <w:tcPr>
            <w:tcW w:w="850" w:type="dxa"/>
          </w:tcPr>
          <w:p w14:paraId="7F41DBE3" w14:textId="0B710B3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C9D9432" w14:textId="54A5AAFB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644AF809" w14:textId="1F78C4B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1,0-4,0</w:t>
            </w:r>
          </w:p>
        </w:tc>
        <w:tc>
          <w:tcPr>
            <w:tcW w:w="851" w:type="dxa"/>
          </w:tcPr>
          <w:p w14:paraId="2B1A621D" w14:textId="61DBEFB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32BB24" w14:textId="4BE3D88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B422E4A" w14:textId="14820C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4F6C165" w14:textId="3778821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1176,80</w:t>
            </w:r>
          </w:p>
        </w:tc>
      </w:tr>
      <w:tr w:rsidR="00664D3A" w:rsidRPr="00E5275D" w14:paraId="08DA5970" w14:textId="77777777" w:rsidTr="00664D3A">
        <w:trPr>
          <w:jc w:val="center"/>
        </w:trPr>
        <w:tc>
          <w:tcPr>
            <w:tcW w:w="414" w:type="dxa"/>
          </w:tcPr>
          <w:p w14:paraId="0F892A1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C1FF74B" w14:textId="19293DB6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8 Березня,103 </w:t>
            </w:r>
          </w:p>
        </w:tc>
        <w:tc>
          <w:tcPr>
            <w:tcW w:w="709" w:type="dxa"/>
          </w:tcPr>
          <w:p w14:paraId="115EAA4D" w14:textId="54E0C32E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7B80C55" w14:textId="5B866E5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6ABE1A34" w14:textId="374C76A9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002A83" w14:textId="729D53C5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36BB377" w14:textId="3A5EA38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25D0A7D6" w14:textId="466E158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C37AC8" w14:textId="4736219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64A33C7" w14:textId="5C27345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B1536E" w14:textId="1919841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0677DFFE" w14:textId="77777777" w:rsidTr="00664D3A">
        <w:trPr>
          <w:jc w:val="center"/>
        </w:trPr>
        <w:tc>
          <w:tcPr>
            <w:tcW w:w="414" w:type="dxa"/>
          </w:tcPr>
          <w:p w14:paraId="3BA5D330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3A3A670" w14:textId="585AEE37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</w:t>
            </w:r>
          </w:p>
        </w:tc>
        <w:tc>
          <w:tcPr>
            <w:tcW w:w="709" w:type="dxa"/>
          </w:tcPr>
          <w:p w14:paraId="1834F3E7" w14:textId="1F2E78E6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27D96E5" w14:textId="74AAA82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712AEF3" w14:textId="0CE8ED4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52CE7F5C" w14:textId="18A39EAF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6F8D984" w14:textId="0D9FBC3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23BD88C7" w14:textId="2EDF81A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34FC61" w14:textId="674C8FC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цегла</w:t>
            </w:r>
          </w:p>
        </w:tc>
        <w:tc>
          <w:tcPr>
            <w:tcW w:w="815" w:type="dxa"/>
          </w:tcPr>
          <w:p w14:paraId="40C2F705" w14:textId="670FDF4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8B563B" w14:textId="694AD6A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480,20</w:t>
            </w:r>
          </w:p>
        </w:tc>
      </w:tr>
      <w:tr w:rsidR="00664D3A" w:rsidRPr="00E5275D" w14:paraId="3C86D926" w14:textId="77777777" w:rsidTr="00664D3A">
        <w:trPr>
          <w:jc w:val="center"/>
        </w:trPr>
        <w:tc>
          <w:tcPr>
            <w:tcW w:w="414" w:type="dxa"/>
          </w:tcPr>
          <w:p w14:paraId="3FD8BC7C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8C3B723" w14:textId="61A4EBDF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105-А</w:t>
            </w:r>
          </w:p>
        </w:tc>
        <w:tc>
          <w:tcPr>
            <w:tcW w:w="709" w:type="dxa"/>
          </w:tcPr>
          <w:p w14:paraId="0755AE9B" w14:textId="0EF9C60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7D183191" w14:textId="1E30601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24328FE6" w14:textId="40E42EE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2C726B9" w14:textId="580B6BA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6D255B93" w14:textId="59148F4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1,2-2,8</w:t>
            </w:r>
          </w:p>
        </w:tc>
        <w:tc>
          <w:tcPr>
            <w:tcW w:w="851" w:type="dxa"/>
          </w:tcPr>
          <w:p w14:paraId="4D370479" w14:textId="1C3DAAED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2B3695A" w14:textId="04C7148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7DD81E7" w14:textId="66F548F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CD5D74" w14:textId="13EE1A8B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0CEA5B6C" w14:textId="77777777" w:rsidTr="00664D3A">
        <w:trPr>
          <w:jc w:val="center"/>
        </w:trPr>
        <w:tc>
          <w:tcPr>
            <w:tcW w:w="414" w:type="dxa"/>
          </w:tcPr>
          <w:p w14:paraId="1C454E83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9E1CAE9" w14:textId="399C5A2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</w:t>
            </w:r>
          </w:p>
        </w:tc>
        <w:tc>
          <w:tcPr>
            <w:tcW w:w="709" w:type="dxa"/>
          </w:tcPr>
          <w:p w14:paraId="563225E2" w14:textId="581EA75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CE435C0" w14:textId="124014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9EF011C" w14:textId="3F56D4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10A5A67" w14:textId="49CA86D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53AE2FB" w14:textId="23CBA8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4,0-6,0</w:t>
            </w:r>
          </w:p>
        </w:tc>
        <w:tc>
          <w:tcPr>
            <w:tcW w:w="851" w:type="dxa"/>
          </w:tcPr>
          <w:p w14:paraId="5F228E8C" w14:textId="509418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C3891E" w14:textId="41927D7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703232" w14:textId="6AFCD89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6426A07" w14:textId="26B76A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4F810D9A" w14:textId="77777777" w:rsidTr="00664D3A">
        <w:trPr>
          <w:jc w:val="center"/>
        </w:trPr>
        <w:tc>
          <w:tcPr>
            <w:tcW w:w="414" w:type="dxa"/>
          </w:tcPr>
          <w:p w14:paraId="15C1FFA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E794CBC" w14:textId="6E05306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66-А</w:t>
            </w:r>
          </w:p>
        </w:tc>
        <w:tc>
          <w:tcPr>
            <w:tcW w:w="709" w:type="dxa"/>
          </w:tcPr>
          <w:p w14:paraId="1E81A270" w14:textId="2B06E98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E4169DE" w14:textId="173D7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5E8758EA" w14:textId="012394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96AFF2C" w14:textId="4D156B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68CBFF9E" w14:textId="37773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1,0-2,2</w:t>
            </w:r>
          </w:p>
        </w:tc>
        <w:tc>
          <w:tcPr>
            <w:tcW w:w="851" w:type="dxa"/>
          </w:tcPr>
          <w:p w14:paraId="751A38EC" w14:textId="0C88BCF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069E7D" w14:textId="2BE3D0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AFAD27D" w14:textId="010ED15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369DE46" w14:textId="469C4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720,70</w:t>
            </w:r>
          </w:p>
        </w:tc>
      </w:tr>
      <w:tr w:rsidR="00664D3A" w:rsidRPr="00E5275D" w14:paraId="73DB101B" w14:textId="77777777" w:rsidTr="00664D3A">
        <w:trPr>
          <w:jc w:val="center"/>
        </w:trPr>
        <w:tc>
          <w:tcPr>
            <w:tcW w:w="414" w:type="dxa"/>
          </w:tcPr>
          <w:p w14:paraId="24F3B58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4888537" w14:textId="10D6BD8F" w:rsidR="00D23A5F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Центральний, 15</w:t>
            </w:r>
          </w:p>
        </w:tc>
        <w:tc>
          <w:tcPr>
            <w:tcW w:w="709" w:type="dxa"/>
          </w:tcPr>
          <w:p w14:paraId="746B6226" w14:textId="72882915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6A13D78" w14:textId="7F96CDB6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02C01391" w14:textId="575EBE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DBB5587" w14:textId="7B129FAD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6CCEA32" w14:textId="1FF7A5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6E415BF3" w14:textId="4DFE80D8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7166AC" w14:textId="7A4206B4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7CB5D2" w14:textId="308088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7EAE5" w14:textId="42ABA129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721,60</w:t>
            </w:r>
          </w:p>
        </w:tc>
      </w:tr>
      <w:tr w:rsidR="00664D3A" w:rsidRPr="00E5275D" w14:paraId="7773DCCC" w14:textId="77777777" w:rsidTr="00664D3A">
        <w:trPr>
          <w:jc w:val="center"/>
        </w:trPr>
        <w:tc>
          <w:tcPr>
            <w:tcW w:w="414" w:type="dxa"/>
          </w:tcPr>
          <w:p w14:paraId="3605CF8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F6265D" w14:textId="4BFCCFB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21</w:t>
            </w:r>
          </w:p>
        </w:tc>
        <w:tc>
          <w:tcPr>
            <w:tcW w:w="709" w:type="dxa"/>
          </w:tcPr>
          <w:p w14:paraId="592A6E7D" w14:textId="6C9CF4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DD8DCC" w14:textId="19CE32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0D95A387" w14:textId="68BC001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0AF3268" w14:textId="6A452E6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C2D9ABF" w14:textId="4B96DF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1C96587F" w14:textId="5A925D0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CDC213" w14:textId="70B98E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69B26BF" w14:textId="4DF82D8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92A510B" w14:textId="45471E5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1170,40</w:t>
            </w:r>
          </w:p>
        </w:tc>
      </w:tr>
      <w:tr w:rsidR="00664D3A" w:rsidRPr="00E5275D" w14:paraId="35429C46" w14:textId="77777777" w:rsidTr="00664D3A">
        <w:trPr>
          <w:jc w:val="center"/>
        </w:trPr>
        <w:tc>
          <w:tcPr>
            <w:tcW w:w="414" w:type="dxa"/>
          </w:tcPr>
          <w:p w14:paraId="32EA7B17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880FA4B" w14:textId="513FAD9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23</w:t>
            </w:r>
          </w:p>
        </w:tc>
        <w:tc>
          <w:tcPr>
            <w:tcW w:w="709" w:type="dxa"/>
          </w:tcPr>
          <w:p w14:paraId="370F0064" w14:textId="5C4E663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558EBA71" w14:textId="6E835F8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0" w:type="dxa"/>
          </w:tcPr>
          <w:p w14:paraId="5F937124" w14:textId="0F5C37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6686817" w14:textId="0318D23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E6E176A" w14:textId="0D4668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40852E46" w14:textId="50275D0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04D1B6E" w14:textId="1999C6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922294C" w14:textId="44F7B2C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971662" w14:textId="4D45E4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78335933" w14:textId="77777777" w:rsidTr="00664D3A">
        <w:trPr>
          <w:jc w:val="center"/>
        </w:trPr>
        <w:tc>
          <w:tcPr>
            <w:tcW w:w="414" w:type="dxa"/>
          </w:tcPr>
          <w:p w14:paraId="5771E7D8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D82F12" w14:textId="1D26569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27</w:t>
            </w:r>
          </w:p>
        </w:tc>
        <w:tc>
          <w:tcPr>
            <w:tcW w:w="709" w:type="dxa"/>
          </w:tcPr>
          <w:p w14:paraId="4B92AB11" w14:textId="46B4FA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4B989BC" w14:textId="1D8BBE9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CE5D3FA" w14:textId="5FC7AFA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020020" w14:textId="708D98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FCBB175" w14:textId="032A3AF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1,0-2,5</w:t>
            </w:r>
          </w:p>
        </w:tc>
        <w:tc>
          <w:tcPr>
            <w:tcW w:w="851" w:type="dxa"/>
          </w:tcPr>
          <w:p w14:paraId="14638337" w14:textId="49EF810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8AD80D0" w14:textId="3B71A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3338F5E" w14:textId="6D9261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0FE0E4" w14:textId="14C852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4BB80DF4" w14:textId="77777777" w:rsidTr="00664D3A">
        <w:trPr>
          <w:jc w:val="center"/>
        </w:trPr>
        <w:tc>
          <w:tcPr>
            <w:tcW w:w="414" w:type="dxa"/>
          </w:tcPr>
          <w:p w14:paraId="64F1F994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008CF1" w14:textId="1A02A53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29</w:t>
            </w:r>
          </w:p>
        </w:tc>
        <w:tc>
          <w:tcPr>
            <w:tcW w:w="709" w:type="dxa"/>
          </w:tcPr>
          <w:p w14:paraId="5A2BBBC9" w14:textId="27F3CC3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ACFFDBC" w14:textId="318263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8460ED4" w14:textId="0AAAB6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2B3CCAF" w14:textId="5225006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6C01E2E" w14:textId="7E64FA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0352A4EE" w14:textId="5FB6963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48DE640" w14:textId="1267678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C6EA0A" w14:textId="23C273B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40D425F" w14:textId="2A4E880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2FE52DAA" w14:textId="77777777" w:rsidTr="00664D3A">
        <w:trPr>
          <w:jc w:val="center"/>
        </w:trPr>
        <w:tc>
          <w:tcPr>
            <w:tcW w:w="414" w:type="dxa"/>
          </w:tcPr>
          <w:p w14:paraId="6EFC2281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C49909" w14:textId="6E02688A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19</w:t>
            </w:r>
          </w:p>
        </w:tc>
        <w:tc>
          <w:tcPr>
            <w:tcW w:w="709" w:type="dxa"/>
          </w:tcPr>
          <w:p w14:paraId="662FD6F1" w14:textId="6D715B0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55D23C" w14:textId="2B3304B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7B6F3D35" w14:textId="5F47B05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58C0C4B" w14:textId="317EBF6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18C084C5" w14:textId="6C2935E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4638" w14:textId="1093C8C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3CA537" w14:textId="23FA44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79B04C7" w14:textId="75DE387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12F8F1" w14:textId="7280FC1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6E2E509F" w14:textId="77777777" w:rsidTr="00664D3A">
        <w:trPr>
          <w:jc w:val="center"/>
        </w:trPr>
        <w:tc>
          <w:tcPr>
            <w:tcW w:w="414" w:type="dxa"/>
          </w:tcPr>
          <w:p w14:paraId="06158CC2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3C59239" w14:textId="4125A5A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78-В</w:t>
            </w:r>
          </w:p>
        </w:tc>
        <w:tc>
          <w:tcPr>
            <w:tcW w:w="709" w:type="dxa"/>
          </w:tcPr>
          <w:p w14:paraId="4D873A78" w14:textId="404E551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7DAFC69" w14:textId="01955F4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07123ACA" w14:textId="5A75381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660769" w14:textId="2ACA71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237318B" w14:textId="145CF2E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3A7478A3" w14:textId="52FDA00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2144E892" w14:textId="60C71BA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 цегла</w:t>
            </w:r>
          </w:p>
        </w:tc>
        <w:tc>
          <w:tcPr>
            <w:tcW w:w="815" w:type="dxa"/>
          </w:tcPr>
          <w:p w14:paraId="6B9AFD55" w14:textId="692989F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F58CFB" w14:textId="4C4BD05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605,70</w:t>
            </w:r>
          </w:p>
        </w:tc>
      </w:tr>
      <w:tr w:rsidR="00664D3A" w:rsidRPr="00E5275D" w14:paraId="05A68FE0" w14:textId="77777777" w:rsidTr="00664D3A">
        <w:trPr>
          <w:jc w:val="center"/>
        </w:trPr>
        <w:tc>
          <w:tcPr>
            <w:tcW w:w="414" w:type="dxa"/>
          </w:tcPr>
          <w:p w14:paraId="01D7E2FE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22BEE3C" w14:textId="29D73664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43</w:t>
            </w:r>
          </w:p>
        </w:tc>
        <w:tc>
          <w:tcPr>
            <w:tcW w:w="709" w:type="dxa"/>
          </w:tcPr>
          <w:p w14:paraId="7A5F43F8" w14:textId="18227CF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3BF7F93" w14:textId="05C37E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548DF541" w14:textId="5DF538D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506AA0F" w14:textId="2391C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B6ED6C" w14:textId="4997E84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2,3-2,8</w:t>
            </w:r>
          </w:p>
        </w:tc>
        <w:tc>
          <w:tcPr>
            <w:tcW w:w="851" w:type="dxa"/>
          </w:tcPr>
          <w:p w14:paraId="43BF1842" w14:textId="4B16E2A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5127585" w14:textId="4D1E25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033251F" w14:textId="799ECD6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523B369" w14:textId="674CCFB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484,00</w:t>
            </w:r>
          </w:p>
        </w:tc>
      </w:tr>
      <w:tr w:rsidR="00664D3A" w:rsidRPr="00E5275D" w14:paraId="551A64F5" w14:textId="77777777" w:rsidTr="00664D3A">
        <w:trPr>
          <w:jc w:val="center"/>
        </w:trPr>
        <w:tc>
          <w:tcPr>
            <w:tcW w:w="414" w:type="dxa"/>
          </w:tcPr>
          <w:p w14:paraId="61EA463C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955F09" w14:textId="66D1C9A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Наваринська, 17-А</w:t>
            </w:r>
          </w:p>
        </w:tc>
        <w:tc>
          <w:tcPr>
            <w:tcW w:w="709" w:type="dxa"/>
          </w:tcPr>
          <w:p w14:paraId="446BC40C" w14:textId="5B9F25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54CC9DC" w14:textId="19AECC3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1DE90465" w14:textId="779F895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F5A59C1" w14:textId="3E64EBB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8320A65" w14:textId="120FACA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52C590E5" w14:textId="0E66212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054709F" w14:textId="188F27E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271258E" w14:textId="5C3BC2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9BA8F5C" w14:textId="6051CA1D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324,70</w:t>
            </w:r>
          </w:p>
        </w:tc>
      </w:tr>
      <w:tr w:rsidR="00664D3A" w:rsidRPr="00E5275D" w14:paraId="294ACF9C" w14:textId="77777777" w:rsidTr="00664D3A">
        <w:trPr>
          <w:jc w:val="center"/>
        </w:trPr>
        <w:tc>
          <w:tcPr>
            <w:tcW w:w="414" w:type="dxa"/>
          </w:tcPr>
          <w:p w14:paraId="709FEF1B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2A4D26C" w14:textId="524175C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Наваринська, 15-А</w:t>
            </w:r>
          </w:p>
        </w:tc>
        <w:tc>
          <w:tcPr>
            <w:tcW w:w="709" w:type="dxa"/>
          </w:tcPr>
          <w:p w14:paraId="48295D90" w14:textId="03601D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5F73F77" w14:textId="772A9CD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850" w:type="dxa"/>
          </w:tcPr>
          <w:p w14:paraId="294AB67D" w14:textId="4B5E318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2478F6F" w14:textId="40B43B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E566DBC" w14:textId="3F53C44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4BCD263" w14:textId="3D43BB0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ADFFB00" w14:textId="46FAD08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DAD2371" w14:textId="7BAA951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356404" w14:textId="597D939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4EE9279D" w14:textId="77777777" w:rsidTr="00664D3A">
        <w:trPr>
          <w:jc w:val="center"/>
        </w:trPr>
        <w:tc>
          <w:tcPr>
            <w:tcW w:w="414" w:type="dxa"/>
          </w:tcPr>
          <w:p w14:paraId="360B6B9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F2A4F9F" w14:textId="1CE1978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Наваринська, 15</w:t>
            </w:r>
          </w:p>
        </w:tc>
        <w:tc>
          <w:tcPr>
            <w:tcW w:w="709" w:type="dxa"/>
          </w:tcPr>
          <w:p w14:paraId="453D7E92" w14:textId="1955F8E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32D91F6" w14:textId="0706BC3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66456BEC" w14:textId="1041E79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04A299C" w14:textId="5D494A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82AF63B" w14:textId="3AEA0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334DD84" w14:textId="6A6B93F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2317F9" w14:textId="1F1F0F2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35B9196" w14:textId="5A276C2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ECF112" w14:textId="4E2A6CE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304,20</w:t>
            </w:r>
          </w:p>
        </w:tc>
      </w:tr>
      <w:tr w:rsidR="00664D3A" w:rsidRPr="00E5275D" w14:paraId="02A66438" w14:textId="77777777" w:rsidTr="00664D3A">
        <w:trPr>
          <w:jc w:val="center"/>
        </w:trPr>
        <w:tc>
          <w:tcPr>
            <w:tcW w:w="414" w:type="dxa"/>
          </w:tcPr>
          <w:p w14:paraId="61A1975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F37AE43" w14:textId="3D2C77E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2-А</w:t>
            </w:r>
          </w:p>
        </w:tc>
        <w:tc>
          <w:tcPr>
            <w:tcW w:w="709" w:type="dxa"/>
          </w:tcPr>
          <w:p w14:paraId="66250905" w14:textId="1239832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5D7E600" w14:textId="52B7EF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369F5808" w14:textId="2D3974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A00F011" w14:textId="4B077B5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992" w:type="dxa"/>
          </w:tcPr>
          <w:p w14:paraId="310688C1" w14:textId="42EDDC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62B92004" w14:textId="3C18295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0E135D" w14:textId="05944C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E09D5C9" w14:textId="356DD0E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5B7BBA" w14:textId="6375F649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1560,10</w:t>
            </w:r>
          </w:p>
        </w:tc>
      </w:tr>
      <w:tr w:rsidR="00664D3A" w:rsidRPr="00E5275D" w14:paraId="37AD59DB" w14:textId="77777777" w:rsidTr="00664D3A">
        <w:trPr>
          <w:jc w:val="center"/>
        </w:trPr>
        <w:tc>
          <w:tcPr>
            <w:tcW w:w="414" w:type="dxa"/>
          </w:tcPr>
          <w:p w14:paraId="445F5D0F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981E271" w14:textId="2C412E6F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2-Б</w:t>
            </w:r>
          </w:p>
        </w:tc>
        <w:tc>
          <w:tcPr>
            <w:tcW w:w="709" w:type="dxa"/>
          </w:tcPr>
          <w:p w14:paraId="26D8D94D" w14:textId="4368C6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815270D" w14:textId="08EF2C5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850" w:type="dxa"/>
          </w:tcPr>
          <w:p w14:paraId="0E8813E3" w14:textId="5A84A1A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156FB01A" w14:textId="791327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8C3979B" w14:textId="6EEE68F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9BFE10" w14:textId="5669C9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14:paraId="356E5CE4" w14:textId="254365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EE6FB2" w14:textId="50F38CC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73FDA7B" w14:textId="5688499B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216,70</w:t>
            </w:r>
          </w:p>
        </w:tc>
      </w:tr>
      <w:tr w:rsidR="00664D3A" w:rsidRPr="003077C8" w14:paraId="0DF570CA" w14:textId="77777777" w:rsidTr="00664D3A">
        <w:trPr>
          <w:jc w:val="center"/>
        </w:trPr>
        <w:tc>
          <w:tcPr>
            <w:tcW w:w="414" w:type="dxa"/>
          </w:tcPr>
          <w:p w14:paraId="105CF0BE" w14:textId="48D2B83B" w:rsidR="00D50657" w:rsidRPr="003077C8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588C55C1" w14:textId="1D9F881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9" w:type="dxa"/>
          </w:tcPr>
          <w:p w14:paraId="1AC2B7D0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B127337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DDAD7DA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F979BFD" w14:textId="4638DB59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992" w:type="dxa"/>
          </w:tcPr>
          <w:p w14:paraId="564811ED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5E482D9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A7C78D4" w14:textId="56D8737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5" w:type="dxa"/>
          </w:tcPr>
          <w:p w14:paraId="2434271F" w14:textId="259EC42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14:paraId="7FCD9C63" w14:textId="61C6213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65441,40</w:t>
            </w:r>
          </w:p>
        </w:tc>
      </w:tr>
    </w:tbl>
    <w:p w14:paraId="3EE9B705" w14:textId="271EFDF4" w:rsidR="00664D3A" w:rsidRDefault="002B2906" w:rsidP="00664D3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275D">
        <w:rPr>
          <w:bCs/>
          <w:color w:val="auto"/>
          <w:sz w:val="24"/>
          <w:szCs w:val="24"/>
          <w:lang w:val="uk-UA"/>
        </w:rPr>
        <w:t xml:space="preserve"> </w:t>
      </w:r>
      <w:r w:rsidR="00664D3A"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6F727C" w14:textId="5187E3D3" w:rsidR="002B2906" w:rsidRPr="00664D3A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0326ED0" w14:textId="52CEDFBE" w:rsidR="00DF2115" w:rsidRDefault="002B2906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F2115">
        <w:rPr>
          <w:b/>
          <w:color w:val="auto"/>
          <w:lang w:val="uk-UA"/>
        </w:rPr>
        <w:t>8.61</w:t>
      </w:r>
      <w:r w:rsidRPr="00DF2115">
        <w:rPr>
          <w:bCs/>
          <w:color w:val="auto"/>
          <w:lang w:val="uk-UA"/>
        </w:rPr>
        <w:t xml:space="preserve"> </w:t>
      </w:r>
      <w:r w:rsidR="00DF2115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DF2115">
        <w:rPr>
          <w:bCs/>
          <w:color w:val="auto"/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на баланс ЖКП Миколаївської міської ради «Бриз»</w:t>
      </w:r>
      <w:r w:rsidR="00580E8B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№246 від 05.02.2020)</w:t>
      </w:r>
      <w:r w:rsidR="00DF2115">
        <w:rPr>
          <w:bCs/>
          <w:color w:val="auto"/>
          <w:lang w:val="uk-UA"/>
        </w:rPr>
        <w:t>, а саме:</w:t>
      </w:r>
    </w:p>
    <w:p w14:paraId="35A13BA7" w14:textId="6B85AA18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4 одиниці за адресою: вул. О. Григор’єва, 12, інвентарні номери 11180152, 11180153, 11180154, 11180155, первісна вартість 14284,00 грн., знос 7142,00, рік введення в експлуатацію 2018;</w:t>
      </w:r>
    </w:p>
    <w:p w14:paraId="722DB710" w14:textId="298413DC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Бузький бульвар, 1-Г, інвентарні номери  11180156, 1180157, первісна вартість 7142,00 грн., знос 3571,00 грн., рік введення в експлуатацію 2018;</w:t>
      </w:r>
    </w:p>
    <w:p w14:paraId="4AFAB52A" w14:textId="0DF3622F" w:rsidR="00DF2115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Адмірала Макарова, 3, інвентарний номер 11180244, первісна вартість 4250,00 грн., знос 2125,00 грн., рік введення в експлуатацію 2019;</w:t>
      </w:r>
    </w:p>
    <w:p w14:paraId="4D0A5E52" w14:textId="3B945490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урну за адресою: Бузький бульвар, 1-Г, інвентарний номер 11180190, первісна вартість 980,00 грн., знос 490,00 грн., рік введення в експлуатацію 2018;</w:t>
      </w:r>
    </w:p>
    <w:p w14:paraId="5755DB6E" w14:textId="3403C67A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Курортна, 9-А, інвентарні номери 11180158, 11180159, первісна вартість 7142,00 грн., знос 3571,00 грн., рік введення в експлуатацію 2018;</w:t>
      </w:r>
    </w:p>
    <w:p w14:paraId="0FE2145C" w14:textId="68EA8BF3" w:rsidR="003E776A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Крилова, 13/1, інвентарний номер 11180160, первісна вартість 3571,00 грн., знос 1785,50 грн., рік введення в експлуатацію 2018;</w:t>
      </w:r>
    </w:p>
    <w:p w14:paraId="0907E9EF" w14:textId="29368A3C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Курортна, 3, 3А, інвентарні номери 11180233, 11180234, 11180235, первісна вартість 12750,00 грн., знос 6375,00 грн., рік введення в експлуатацію 2019;</w:t>
      </w:r>
    </w:p>
    <w:p w14:paraId="2C61F5D1" w14:textId="03E95D01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лавку за адресою: вул. Курортна, 3-Б (біля 4 підїзду), інвентарний номер 11180236, первісна вартість 4250,00 грн., знос 2125,00 грн., рік введення в експлуатацію 2019;</w:t>
      </w:r>
    </w:p>
    <w:p w14:paraId="2AA1B306" w14:textId="440D9645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Озерна, 29, 35, інвентарні номери 11180161, 11180162, 11180163, первісна вартість 10713,00 грн., знос 5356,50 грн., рік введення в експлуатацію 2018;</w:t>
      </w:r>
    </w:p>
    <w:p w14:paraId="584AB19A" w14:textId="2933BAED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16-Г, інвентарний номер, 11180164 первісна вартість 3571,00 грн., знос 1785,50 грн., рік введення в експлуатацію 2018;</w:t>
      </w:r>
    </w:p>
    <w:p w14:paraId="788DC59A" w14:textId="5AA0809E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16-В, інвентарний номер, 11180165 первісна вартість 3571,00 грн., знос 1785,50 грн., рік введення в експлуатацію 2018;</w:t>
      </w:r>
    </w:p>
    <w:p w14:paraId="71E2AB37" w14:textId="0ADDD5D8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16-Б, інвентарний номер, 11180166 первісна вартість 3571,00 грн., знос 1785,50 грн., рік введення в експлуатацію 2018;</w:t>
      </w:r>
    </w:p>
    <w:p w14:paraId="4096EBAB" w14:textId="674793BF" w:rsidR="00317487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Лазурна, 30-А, інвентарні номери 11180167, 11180168, 11180169, первісна вартість 10713,00 грн., знос 5356,50 грн., рік введення в експлуатацію 2018;</w:t>
      </w:r>
    </w:p>
    <w:p w14:paraId="3FFBE6BF" w14:textId="21323434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Лазурна, 28, інвентарні номери 11180170, 11180171, первісна вартість 7142,00 грн., знос 3571,00 грн., рік введення в експлуатацію 2018;</w:t>
      </w:r>
    </w:p>
    <w:p w14:paraId="6C2D4EBA" w14:textId="73A0EAAA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урни у кількості 2 одиниці за адресою: вул. Озерна, 29-31, інвентарні номери 11180203, 11180204, первісна вартість 3000,00 грн., знос 1500,00 грн., рік введення в експлуатацію 2019;</w:t>
      </w:r>
    </w:p>
    <w:p w14:paraId="17B0C5CC" w14:textId="31137E11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 10-А, інвентарний номер 11180223, первісна вартість 4250,00 грн., знос 2125,00 грн., рік введення в експлуатацію 2019;</w:t>
      </w:r>
    </w:p>
    <w:p w14:paraId="53D81AA1" w14:textId="0B2031BB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 30,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2019;</w:t>
      </w:r>
    </w:p>
    <w:p w14:paraId="6C63387A" w14:textId="0230308F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Г. Карпенка, 4,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2019.</w:t>
      </w:r>
    </w:p>
    <w:p w14:paraId="43142E09" w14:textId="77777777" w:rsidR="0069674D" w:rsidRDefault="0069674D" w:rsidP="0069674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208E33" w14:textId="77777777" w:rsidR="00DD2A70" w:rsidRPr="00DF2115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A892EDA" w14:textId="4ED322FA" w:rsidR="00DF2115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  <w:r w:rsidRPr="00580E8B">
        <w:rPr>
          <w:b/>
          <w:color w:val="auto"/>
          <w:lang w:val="uk-UA"/>
        </w:rPr>
        <w:t>8.62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№284 від 11.02.2020 щодо надання дозволу на списання комунального майна з балансу КНП ММР «ЦПМСД №6» (№1313/км/19 від</w:t>
      </w:r>
      <w:r>
        <w:rPr>
          <w:bCs/>
          <w:color w:val="auto"/>
        </w:rPr>
        <w:t>12.12.2019), а саме:</w:t>
      </w:r>
    </w:p>
    <w:p w14:paraId="14F1AEB5" w14:textId="16C82016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1491"/>
        <w:gridCol w:w="1880"/>
        <w:gridCol w:w="1091"/>
        <w:gridCol w:w="1187"/>
        <w:gridCol w:w="1151"/>
        <w:gridCol w:w="1242"/>
        <w:gridCol w:w="1402"/>
      </w:tblGrid>
      <w:tr w:rsidR="006473B4" w:rsidRPr="00580E8B" w14:paraId="0A2C8F58" w14:textId="77777777" w:rsidTr="007833AF">
        <w:tc>
          <w:tcPr>
            <w:tcW w:w="468" w:type="dxa"/>
          </w:tcPr>
          <w:p w14:paraId="6C4519F4" w14:textId="4BCF726E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580E8B">
              <w:rPr>
                <w:b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1491" w:type="dxa"/>
          </w:tcPr>
          <w:p w14:paraId="32019237" w14:textId="3FC5431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І</w:t>
            </w:r>
            <w:r w:rsidRPr="00580E8B">
              <w:rPr>
                <w:b/>
                <w:color w:val="auto"/>
                <w:sz w:val="20"/>
                <w:szCs w:val="20"/>
              </w:rPr>
              <w:t>нв.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580E8B">
              <w:rPr>
                <w:b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880" w:type="dxa"/>
          </w:tcPr>
          <w:p w14:paraId="0153031A" w14:textId="2321261D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1091" w:type="dxa"/>
          </w:tcPr>
          <w:p w14:paraId="68AABBFB" w14:textId="7635B8BB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Рік введення в експл.</w:t>
            </w:r>
          </w:p>
        </w:tc>
        <w:tc>
          <w:tcPr>
            <w:tcW w:w="1187" w:type="dxa"/>
          </w:tcPr>
          <w:p w14:paraId="78FA8D95" w14:textId="1629A50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151" w:type="dxa"/>
          </w:tcPr>
          <w:p w14:paraId="3F168D08" w14:textId="40C2FC27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42" w:type="dxa"/>
          </w:tcPr>
          <w:p w14:paraId="5F2D4824" w14:textId="3963CC7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  <w:tc>
          <w:tcPr>
            <w:tcW w:w="1402" w:type="dxa"/>
          </w:tcPr>
          <w:p w14:paraId="67357DEB" w14:textId="6D46DFB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Ліквідаційна вартість, грн.</w:t>
            </w:r>
          </w:p>
        </w:tc>
      </w:tr>
      <w:tr w:rsidR="006473B4" w14:paraId="6B9DB8FF" w14:textId="77777777" w:rsidTr="007833AF">
        <w:tc>
          <w:tcPr>
            <w:tcW w:w="468" w:type="dxa"/>
          </w:tcPr>
          <w:p w14:paraId="6A83D6D1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ED50470" w14:textId="0A425394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10470363с</w:t>
            </w:r>
          </w:p>
        </w:tc>
        <w:tc>
          <w:tcPr>
            <w:tcW w:w="1880" w:type="dxa"/>
          </w:tcPr>
          <w:p w14:paraId="2D1827D6" w14:textId="0C87CE3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Аналізатор біохімічний автоматичний</w:t>
            </w:r>
          </w:p>
        </w:tc>
        <w:tc>
          <w:tcPr>
            <w:tcW w:w="1091" w:type="dxa"/>
          </w:tcPr>
          <w:p w14:paraId="12BD0CD8" w14:textId="3F6272DB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9A2749C" w14:textId="54726C7F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60200,00</w:t>
            </w:r>
          </w:p>
        </w:tc>
        <w:tc>
          <w:tcPr>
            <w:tcW w:w="1151" w:type="dxa"/>
          </w:tcPr>
          <w:p w14:paraId="68608313" w14:textId="7745EBF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39631,70</w:t>
            </w:r>
          </w:p>
        </w:tc>
        <w:tc>
          <w:tcPr>
            <w:tcW w:w="1242" w:type="dxa"/>
          </w:tcPr>
          <w:p w14:paraId="59915A39" w14:textId="73337AC8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20568,30</w:t>
            </w:r>
          </w:p>
        </w:tc>
        <w:tc>
          <w:tcPr>
            <w:tcW w:w="1402" w:type="dxa"/>
          </w:tcPr>
          <w:p w14:paraId="383F333F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DE25759" w14:textId="77777777" w:rsidTr="007833AF">
        <w:tc>
          <w:tcPr>
            <w:tcW w:w="468" w:type="dxa"/>
          </w:tcPr>
          <w:p w14:paraId="1CCF08EC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9609FE" w14:textId="0C7B35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10470144</w:t>
            </w:r>
          </w:p>
        </w:tc>
        <w:tc>
          <w:tcPr>
            <w:tcW w:w="1880" w:type="dxa"/>
          </w:tcPr>
          <w:p w14:paraId="100A4153" w14:textId="385424E3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«УЗТ – 1,01»</w:t>
            </w:r>
          </w:p>
        </w:tc>
        <w:tc>
          <w:tcPr>
            <w:tcW w:w="1091" w:type="dxa"/>
          </w:tcPr>
          <w:p w14:paraId="7478BDC7" w14:textId="5B3BE1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57157713" w14:textId="52A1782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850,50</w:t>
            </w:r>
          </w:p>
        </w:tc>
        <w:tc>
          <w:tcPr>
            <w:tcW w:w="1151" w:type="dxa"/>
          </w:tcPr>
          <w:p w14:paraId="6D85F070" w14:textId="5CF8D60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833,00</w:t>
            </w:r>
          </w:p>
        </w:tc>
        <w:tc>
          <w:tcPr>
            <w:tcW w:w="1242" w:type="dxa"/>
          </w:tcPr>
          <w:p w14:paraId="4665DF0A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D2A6144" w14:textId="2BB86D8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17,50</w:t>
            </w:r>
          </w:p>
        </w:tc>
      </w:tr>
      <w:tr w:rsidR="006473B4" w14:paraId="3E28D827" w14:textId="77777777" w:rsidTr="007833AF">
        <w:tc>
          <w:tcPr>
            <w:tcW w:w="468" w:type="dxa"/>
          </w:tcPr>
          <w:p w14:paraId="1F3DF5E2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70E9F04" w14:textId="4F33DE5C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10470362с</w:t>
            </w:r>
          </w:p>
        </w:tc>
        <w:tc>
          <w:tcPr>
            <w:tcW w:w="1880" w:type="dxa"/>
          </w:tcPr>
          <w:p w14:paraId="76F733F7" w14:textId="6560740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49190EE" w14:textId="0A79C6A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5F71BA39" w14:textId="3C710E2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29020CA7" w14:textId="4400FCA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4EAC2461" w14:textId="5F79B5C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3CFC828B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31394C6A" w14:textId="77777777" w:rsidTr="007833AF">
        <w:tc>
          <w:tcPr>
            <w:tcW w:w="468" w:type="dxa"/>
          </w:tcPr>
          <w:p w14:paraId="3FF918D9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23B1E03" w14:textId="76B2C2A9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10470360с</w:t>
            </w:r>
          </w:p>
        </w:tc>
        <w:tc>
          <w:tcPr>
            <w:tcW w:w="1880" w:type="dxa"/>
          </w:tcPr>
          <w:p w14:paraId="40FB497C" w14:textId="3CFAD37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33EDF36" w14:textId="7B3B90E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1E05C0D5" w14:textId="1FC0A47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DC37748" w14:textId="6A1370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2EC3F613" w14:textId="5B3E7C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EC4067A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779E4FD0" w14:textId="77777777" w:rsidTr="007833AF">
        <w:tc>
          <w:tcPr>
            <w:tcW w:w="468" w:type="dxa"/>
          </w:tcPr>
          <w:p w14:paraId="7E354D07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DD91388" w14:textId="61AD65F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104770359с</w:t>
            </w:r>
          </w:p>
        </w:tc>
        <w:tc>
          <w:tcPr>
            <w:tcW w:w="1880" w:type="dxa"/>
          </w:tcPr>
          <w:p w14:paraId="6BCF2A56" w14:textId="49BC2E71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5980E98" w14:textId="7E4A9C5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35749FAE" w14:textId="35BAAD6B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61EB478" w14:textId="06CB7D5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72FE4CC3" w14:textId="0736C2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0D3C7A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F7F3B18" w14:textId="77777777" w:rsidTr="007833AF">
        <w:tc>
          <w:tcPr>
            <w:tcW w:w="468" w:type="dxa"/>
          </w:tcPr>
          <w:p w14:paraId="0F68E716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675E8AB" w14:textId="572B34C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10470361с</w:t>
            </w:r>
          </w:p>
        </w:tc>
        <w:tc>
          <w:tcPr>
            <w:tcW w:w="1880" w:type="dxa"/>
          </w:tcPr>
          <w:p w14:paraId="346BD25F" w14:textId="534E77C5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27724FB8" w14:textId="0AC6EE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67690B13" w14:textId="63246192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43DAD1D0" w14:textId="4793C08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3CAFE058" w14:textId="7F9920B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423E6A4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5DC44BA0" w14:textId="77777777" w:rsidTr="007833AF">
        <w:tc>
          <w:tcPr>
            <w:tcW w:w="468" w:type="dxa"/>
          </w:tcPr>
          <w:p w14:paraId="4B7367F2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56796FE" w14:textId="3B044BE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10470339с</w:t>
            </w:r>
          </w:p>
        </w:tc>
        <w:tc>
          <w:tcPr>
            <w:tcW w:w="1880" w:type="dxa"/>
          </w:tcPr>
          <w:p w14:paraId="12184D37" w14:textId="339BF26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 xml:space="preserve">Апарат для електростимуляції та ультразвукової терапії </w:t>
            </w:r>
            <w:r w:rsidRPr="006473B4">
              <w:rPr>
                <w:bCs/>
                <w:color w:val="auto"/>
                <w:sz w:val="20"/>
                <w:szCs w:val="20"/>
                <w:lang w:val="en-US"/>
              </w:rPr>
              <w:t>Soleo</w:t>
            </w:r>
          </w:p>
        </w:tc>
        <w:tc>
          <w:tcPr>
            <w:tcW w:w="1091" w:type="dxa"/>
          </w:tcPr>
          <w:p w14:paraId="495700A2" w14:textId="4A7A8C5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29C035E6" w14:textId="1596CD4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51" w:type="dxa"/>
          </w:tcPr>
          <w:p w14:paraId="4DE0735F" w14:textId="46F6DF51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28333,30</w:t>
            </w:r>
          </w:p>
        </w:tc>
        <w:tc>
          <w:tcPr>
            <w:tcW w:w="1242" w:type="dxa"/>
          </w:tcPr>
          <w:p w14:paraId="36B6F3E8" w14:textId="2883D396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11666,70</w:t>
            </w:r>
          </w:p>
        </w:tc>
        <w:tc>
          <w:tcPr>
            <w:tcW w:w="1402" w:type="dxa"/>
          </w:tcPr>
          <w:p w14:paraId="23B7D071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14:paraId="30264A95" w14:textId="77777777" w:rsidTr="007833AF">
        <w:tc>
          <w:tcPr>
            <w:tcW w:w="468" w:type="dxa"/>
          </w:tcPr>
          <w:p w14:paraId="7A57038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306CDF" w14:textId="4DF5588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10470145</w:t>
            </w:r>
          </w:p>
        </w:tc>
        <w:tc>
          <w:tcPr>
            <w:tcW w:w="1880" w:type="dxa"/>
          </w:tcPr>
          <w:p w14:paraId="17CDA4D2" w14:textId="3FF475E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«Ранет» ДМВ20</w:t>
            </w:r>
          </w:p>
        </w:tc>
        <w:tc>
          <w:tcPr>
            <w:tcW w:w="1091" w:type="dxa"/>
          </w:tcPr>
          <w:p w14:paraId="4738BEDE" w14:textId="597F4CF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6FF156D" w14:textId="1F53AB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6029,50</w:t>
            </w:r>
          </w:p>
        </w:tc>
        <w:tc>
          <w:tcPr>
            <w:tcW w:w="1151" w:type="dxa"/>
          </w:tcPr>
          <w:p w14:paraId="62E5DB13" w14:textId="49DAE8D4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5997,00</w:t>
            </w:r>
          </w:p>
        </w:tc>
        <w:tc>
          <w:tcPr>
            <w:tcW w:w="1242" w:type="dxa"/>
          </w:tcPr>
          <w:p w14:paraId="271257FF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5C6A14A" w14:textId="4D93AC4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32,50</w:t>
            </w:r>
          </w:p>
        </w:tc>
      </w:tr>
      <w:tr w:rsidR="003E2A46" w14:paraId="1A20D06F" w14:textId="77777777" w:rsidTr="007833AF">
        <w:tc>
          <w:tcPr>
            <w:tcW w:w="468" w:type="dxa"/>
          </w:tcPr>
          <w:p w14:paraId="1B3FC031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BCCFC5" w14:textId="6F0688C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10470100</w:t>
            </w:r>
          </w:p>
        </w:tc>
        <w:tc>
          <w:tcPr>
            <w:tcW w:w="1880" w:type="dxa"/>
          </w:tcPr>
          <w:p w14:paraId="217BACB5" w14:textId="369F5B1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рентген-флюрографія 12ф 7ц</w:t>
            </w:r>
          </w:p>
        </w:tc>
        <w:tc>
          <w:tcPr>
            <w:tcW w:w="1091" w:type="dxa"/>
          </w:tcPr>
          <w:p w14:paraId="209D6436" w14:textId="3841A9D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511A37E5" w14:textId="67A5B65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5469,00</w:t>
            </w:r>
          </w:p>
        </w:tc>
        <w:tc>
          <w:tcPr>
            <w:tcW w:w="1151" w:type="dxa"/>
          </w:tcPr>
          <w:p w14:paraId="75DF2295" w14:textId="6E22ED72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2894,00</w:t>
            </w:r>
          </w:p>
        </w:tc>
        <w:tc>
          <w:tcPr>
            <w:tcW w:w="1242" w:type="dxa"/>
          </w:tcPr>
          <w:p w14:paraId="0C3E9888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E4A2F" w14:textId="426C44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2575,00</w:t>
            </w:r>
          </w:p>
        </w:tc>
      </w:tr>
      <w:tr w:rsidR="003E2A46" w14:paraId="0D4EDEAE" w14:textId="77777777" w:rsidTr="007833AF">
        <w:tc>
          <w:tcPr>
            <w:tcW w:w="468" w:type="dxa"/>
          </w:tcPr>
          <w:p w14:paraId="0D110998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A9CD7B" w14:textId="3B8D1D7F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10470208</w:t>
            </w:r>
          </w:p>
        </w:tc>
        <w:tc>
          <w:tcPr>
            <w:tcW w:w="1880" w:type="dxa"/>
          </w:tcPr>
          <w:p w14:paraId="4A3CC98A" w14:textId="3FB173B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УЗД</w:t>
            </w:r>
          </w:p>
        </w:tc>
        <w:tc>
          <w:tcPr>
            <w:tcW w:w="1091" w:type="dxa"/>
          </w:tcPr>
          <w:p w14:paraId="190C9584" w14:textId="16886EF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12D0AF64" w14:textId="6A93767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6AE538E9" w14:textId="4CFC25D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2310,00</w:t>
            </w:r>
          </w:p>
        </w:tc>
        <w:tc>
          <w:tcPr>
            <w:tcW w:w="1242" w:type="dxa"/>
          </w:tcPr>
          <w:p w14:paraId="76C53B93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8B7D34" w14:textId="7EB19E9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200,00</w:t>
            </w:r>
          </w:p>
        </w:tc>
      </w:tr>
      <w:tr w:rsidR="003E2A46" w14:paraId="3B269932" w14:textId="77777777" w:rsidTr="007833AF">
        <w:tc>
          <w:tcPr>
            <w:tcW w:w="468" w:type="dxa"/>
          </w:tcPr>
          <w:p w14:paraId="462FB8C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FD1C5A7" w14:textId="2C6C6E6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10470267</w:t>
            </w:r>
          </w:p>
        </w:tc>
        <w:tc>
          <w:tcPr>
            <w:tcW w:w="1880" w:type="dxa"/>
          </w:tcPr>
          <w:p w14:paraId="1D985317" w14:textId="7F457D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РНметр</w:t>
            </w:r>
          </w:p>
        </w:tc>
        <w:tc>
          <w:tcPr>
            <w:tcW w:w="1091" w:type="dxa"/>
          </w:tcPr>
          <w:p w14:paraId="77B84E67" w14:textId="248B468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187" w:type="dxa"/>
          </w:tcPr>
          <w:p w14:paraId="74A4B655" w14:textId="3BD2ED0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7375,00</w:t>
            </w:r>
          </w:p>
        </w:tc>
        <w:tc>
          <w:tcPr>
            <w:tcW w:w="1151" w:type="dxa"/>
          </w:tcPr>
          <w:p w14:paraId="6DF3D0E3" w14:textId="0044E45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7300,00</w:t>
            </w:r>
          </w:p>
        </w:tc>
        <w:tc>
          <w:tcPr>
            <w:tcW w:w="1242" w:type="dxa"/>
          </w:tcPr>
          <w:p w14:paraId="3DA197F7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B4FB02D" w14:textId="430A0D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75,00</w:t>
            </w:r>
          </w:p>
        </w:tc>
      </w:tr>
      <w:tr w:rsidR="003E2A46" w14:paraId="4A9431B6" w14:textId="77777777" w:rsidTr="007833AF">
        <w:tc>
          <w:tcPr>
            <w:tcW w:w="468" w:type="dxa"/>
          </w:tcPr>
          <w:p w14:paraId="41895E36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F00985" w14:textId="3F0E371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10470321г</w:t>
            </w:r>
          </w:p>
        </w:tc>
        <w:tc>
          <w:tcPr>
            <w:tcW w:w="1880" w:type="dxa"/>
          </w:tcPr>
          <w:p w14:paraId="0CAA0D3C" w14:textId="0426216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Електрокардіограф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BTL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>-08 з програмним забезпеченням</w:t>
            </w:r>
          </w:p>
        </w:tc>
        <w:tc>
          <w:tcPr>
            <w:tcW w:w="1091" w:type="dxa"/>
          </w:tcPr>
          <w:p w14:paraId="72CA6912" w14:textId="037FFD1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187" w:type="dxa"/>
          </w:tcPr>
          <w:p w14:paraId="5A2DD32B" w14:textId="35445E7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16200,00</w:t>
            </w:r>
          </w:p>
        </w:tc>
        <w:tc>
          <w:tcPr>
            <w:tcW w:w="1151" w:type="dxa"/>
          </w:tcPr>
          <w:p w14:paraId="2B0B0DBC" w14:textId="70D99DC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12960,00</w:t>
            </w:r>
          </w:p>
        </w:tc>
        <w:tc>
          <w:tcPr>
            <w:tcW w:w="1242" w:type="dxa"/>
          </w:tcPr>
          <w:p w14:paraId="621ABB76" w14:textId="41BCAC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3240,00</w:t>
            </w:r>
          </w:p>
        </w:tc>
        <w:tc>
          <w:tcPr>
            <w:tcW w:w="1402" w:type="dxa"/>
          </w:tcPr>
          <w:p w14:paraId="369699B9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:rsidRPr="003E2A46" w14:paraId="7EE25AFF" w14:textId="77777777" w:rsidTr="007833AF">
        <w:tc>
          <w:tcPr>
            <w:tcW w:w="468" w:type="dxa"/>
          </w:tcPr>
          <w:p w14:paraId="55FD537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2791F4D" w14:textId="686C8D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10470365с</w:t>
            </w:r>
          </w:p>
        </w:tc>
        <w:tc>
          <w:tcPr>
            <w:tcW w:w="1880" w:type="dxa"/>
          </w:tcPr>
          <w:p w14:paraId="2BB2C9F4" w14:textId="282F01D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Інгалятор (Комплект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PARI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BOY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SX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Стандарт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091" w:type="dxa"/>
          </w:tcPr>
          <w:p w14:paraId="04FA6E96" w14:textId="27D11B0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167114E9" w14:textId="03C7D85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12700,00</w:t>
            </w:r>
          </w:p>
        </w:tc>
        <w:tc>
          <w:tcPr>
            <w:tcW w:w="1151" w:type="dxa"/>
          </w:tcPr>
          <w:p w14:paraId="0B3BECC3" w14:textId="6787DAC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8892,80</w:t>
            </w:r>
          </w:p>
        </w:tc>
        <w:tc>
          <w:tcPr>
            <w:tcW w:w="1242" w:type="dxa"/>
          </w:tcPr>
          <w:p w14:paraId="14F6BE92" w14:textId="24B9068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3807,20</w:t>
            </w:r>
          </w:p>
        </w:tc>
        <w:tc>
          <w:tcPr>
            <w:tcW w:w="1402" w:type="dxa"/>
          </w:tcPr>
          <w:p w14:paraId="58F9B6B0" w14:textId="7777777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</w:tr>
      <w:tr w:rsidR="003E2A46" w14:paraId="1D7C51B6" w14:textId="77777777" w:rsidTr="007833AF">
        <w:tc>
          <w:tcPr>
            <w:tcW w:w="468" w:type="dxa"/>
          </w:tcPr>
          <w:p w14:paraId="42DF142B" w14:textId="77777777" w:rsidR="003E2A46" w:rsidRPr="003E2A46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14:paraId="03158C78" w14:textId="1330DA2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10470187</w:t>
            </w:r>
          </w:p>
        </w:tc>
        <w:tc>
          <w:tcPr>
            <w:tcW w:w="1880" w:type="dxa"/>
          </w:tcPr>
          <w:p w14:paraId="6CBA78B6" w14:textId="66A7B41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Колориметр Ф/</w:t>
            </w:r>
            <w:r>
              <w:rPr>
                <w:bCs/>
                <w:color w:val="auto"/>
                <w:sz w:val="20"/>
                <w:szCs w:val="20"/>
              </w:rPr>
              <w:t>ЭКФК-3</w:t>
            </w:r>
          </w:p>
        </w:tc>
        <w:tc>
          <w:tcPr>
            <w:tcW w:w="1091" w:type="dxa"/>
          </w:tcPr>
          <w:p w14:paraId="48B5C2E6" w14:textId="3FA79F2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0002C7CD" w14:textId="384FED2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5185,50</w:t>
            </w:r>
          </w:p>
        </w:tc>
        <w:tc>
          <w:tcPr>
            <w:tcW w:w="1151" w:type="dxa"/>
          </w:tcPr>
          <w:p w14:paraId="05B7B993" w14:textId="61E0D05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5148,00</w:t>
            </w:r>
          </w:p>
        </w:tc>
        <w:tc>
          <w:tcPr>
            <w:tcW w:w="1242" w:type="dxa"/>
          </w:tcPr>
          <w:p w14:paraId="7456F56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71220AC" w14:textId="0D67B39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37,50</w:t>
            </w:r>
          </w:p>
        </w:tc>
      </w:tr>
      <w:tr w:rsidR="003E2A46" w14:paraId="0421E80D" w14:textId="77777777" w:rsidTr="007833AF">
        <w:tc>
          <w:tcPr>
            <w:tcW w:w="468" w:type="dxa"/>
          </w:tcPr>
          <w:p w14:paraId="1EB17662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1917401B" w14:textId="441C10D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10470155</w:t>
            </w:r>
          </w:p>
        </w:tc>
        <w:tc>
          <w:tcPr>
            <w:tcW w:w="1880" w:type="dxa"/>
          </w:tcPr>
          <w:p w14:paraId="2C030F9F" w14:textId="4E8E81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Кольпоскоп КС-1-01 мод.598</w:t>
            </w:r>
          </w:p>
        </w:tc>
        <w:tc>
          <w:tcPr>
            <w:tcW w:w="1091" w:type="dxa"/>
          </w:tcPr>
          <w:p w14:paraId="0C7B0900" w14:textId="1331D83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7150E5A" w14:textId="6A10CB0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2754,50</w:t>
            </w:r>
          </w:p>
        </w:tc>
        <w:tc>
          <w:tcPr>
            <w:tcW w:w="1151" w:type="dxa"/>
          </w:tcPr>
          <w:p w14:paraId="2DD48C3B" w14:textId="08A5A7D3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2667,00</w:t>
            </w:r>
          </w:p>
        </w:tc>
        <w:tc>
          <w:tcPr>
            <w:tcW w:w="1242" w:type="dxa"/>
          </w:tcPr>
          <w:p w14:paraId="4E147EB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34EE132" w14:textId="557B29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87,50</w:t>
            </w:r>
          </w:p>
        </w:tc>
      </w:tr>
      <w:tr w:rsidR="006473B4" w14:paraId="26A1397F" w14:textId="77777777" w:rsidTr="007833AF">
        <w:tc>
          <w:tcPr>
            <w:tcW w:w="468" w:type="dxa"/>
          </w:tcPr>
          <w:p w14:paraId="69074B10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D78DDC" w14:textId="0549CEFF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10470002а</w:t>
            </w:r>
          </w:p>
        </w:tc>
        <w:tc>
          <w:tcPr>
            <w:tcW w:w="1880" w:type="dxa"/>
          </w:tcPr>
          <w:p w14:paraId="036A2417" w14:textId="1CA8BFD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091" w:type="dxa"/>
          </w:tcPr>
          <w:p w14:paraId="19F740CD" w14:textId="60343EF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3D7DC606" w14:textId="74C05EA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1151" w:type="dxa"/>
          </w:tcPr>
          <w:p w14:paraId="1D22ADF2" w14:textId="0CEFFD0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1775,00</w:t>
            </w:r>
          </w:p>
        </w:tc>
        <w:tc>
          <w:tcPr>
            <w:tcW w:w="1242" w:type="dxa"/>
          </w:tcPr>
          <w:p w14:paraId="5677E79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0FD75E9" w14:textId="199D67E9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250,00</w:t>
            </w:r>
          </w:p>
        </w:tc>
      </w:tr>
      <w:tr w:rsidR="006473B4" w14:paraId="3870DF2E" w14:textId="77777777" w:rsidTr="007833AF">
        <w:tc>
          <w:tcPr>
            <w:tcW w:w="468" w:type="dxa"/>
          </w:tcPr>
          <w:p w14:paraId="7F0AEEBE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75E5EF" w14:textId="78E488C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10470173</w:t>
            </w:r>
          </w:p>
        </w:tc>
        <w:tc>
          <w:tcPr>
            <w:tcW w:w="1880" w:type="dxa"/>
          </w:tcPr>
          <w:p w14:paraId="0302E5DC" w14:textId="6AB058A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Опромінювач «Алок-1»</w:t>
            </w:r>
          </w:p>
        </w:tc>
        <w:tc>
          <w:tcPr>
            <w:tcW w:w="1091" w:type="dxa"/>
          </w:tcPr>
          <w:p w14:paraId="2138C8D8" w14:textId="3564A1F7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187" w:type="dxa"/>
          </w:tcPr>
          <w:p w14:paraId="1A7DC87C" w14:textId="55E41C1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475,25</w:t>
            </w:r>
          </w:p>
        </w:tc>
        <w:tc>
          <w:tcPr>
            <w:tcW w:w="1151" w:type="dxa"/>
          </w:tcPr>
          <w:p w14:paraId="6681087F" w14:textId="07BC025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459,00</w:t>
            </w:r>
          </w:p>
        </w:tc>
        <w:tc>
          <w:tcPr>
            <w:tcW w:w="1242" w:type="dxa"/>
          </w:tcPr>
          <w:p w14:paraId="7F2FECF7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CA2B118" w14:textId="061E6E9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16,25</w:t>
            </w:r>
          </w:p>
        </w:tc>
      </w:tr>
      <w:tr w:rsidR="006473B4" w14:paraId="26E9F7F5" w14:textId="77777777" w:rsidTr="007833AF">
        <w:tc>
          <w:tcPr>
            <w:tcW w:w="468" w:type="dxa"/>
          </w:tcPr>
          <w:p w14:paraId="174B38D8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BD078DB" w14:textId="6DF27CF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10470130</w:t>
            </w:r>
          </w:p>
        </w:tc>
        <w:tc>
          <w:tcPr>
            <w:tcW w:w="1880" w:type="dxa"/>
          </w:tcPr>
          <w:p w14:paraId="47B940DA" w14:textId="3C481DF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Пристосування для забарвлення мазків ФОМК-1</w:t>
            </w:r>
          </w:p>
        </w:tc>
        <w:tc>
          <w:tcPr>
            <w:tcW w:w="1091" w:type="dxa"/>
          </w:tcPr>
          <w:p w14:paraId="28F9B620" w14:textId="36272465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187" w:type="dxa"/>
          </w:tcPr>
          <w:p w14:paraId="0ECCB5AE" w14:textId="45C8913E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469,00</w:t>
            </w:r>
          </w:p>
        </w:tc>
        <w:tc>
          <w:tcPr>
            <w:tcW w:w="1151" w:type="dxa"/>
          </w:tcPr>
          <w:p w14:paraId="5E6295B2" w14:textId="47964F12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444,00</w:t>
            </w:r>
          </w:p>
        </w:tc>
        <w:tc>
          <w:tcPr>
            <w:tcW w:w="1242" w:type="dxa"/>
          </w:tcPr>
          <w:p w14:paraId="0715C46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1D5F9D" w14:textId="138F93D9" w:rsidR="00580E8B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25,00</w:t>
            </w:r>
          </w:p>
        </w:tc>
      </w:tr>
      <w:tr w:rsidR="006473B4" w14:paraId="189A5D5E" w14:textId="77777777" w:rsidTr="007833AF">
        <w:tc>
          <w:tcPr>
            <w:tcW w:w="468" w:type="dxa"/>
          </w:tcPr>
          <w:p w14:paraId="7E5E9C99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EAA9C56" w14:textId="1615C23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10470403в</w:t>
            </w:r>
          </w:p>
        </w:tc>
        <w:tc>
          <w:tcPr>
            <w:tcW w:w="1880" w:type="dxa"/>
          </w:tcPr>
          <w:p w14:paraId="423C415F" w14:textId="59DA563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Тубус-кварц з насадкою</w:t>
            </w:r>
          </w:p>
        </w:tc>
        <w:tc>
          <w:tcPr>
            <w:tcW w:w="1091" w:type="dxa"/>
          </w:tcPr>
          <w:p w14:paraId="1CA4A0D9" w14:textId="5AB3E836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2BB554F" w14:textId="67B2BA6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17C4A58C" w14:textId="3DC5151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1507,45</w:t>
            </w:r>
          </w:p>
        </w:tc>
        <w:tc>
          <w:tcPr>
            <w:tcW w:w="1242" w:type="dxa"/>
          </w:tcPr>
          <w:p w14:paraId="6E0FAA6C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09E4C6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7C0D25" w:rsidRPr="007C0D25" w14:paraId="5A6F54F5" w14:textId="77777777" w:rsidTr="007833AF">
        <w:tc>
          <w:tcPr>
            <w:tcW w:w="4930" w:type="dxa"/>
            <w:gridSpan w:val="4"/>
          </w:tcPr>
          <w:p w14:paraId="6DAF266E" w14:textId="4ACBEFAF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7C0D25">
              <w:rPr>
                <w:b/>
                <w:color w:val="auto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87" w:type="dxa"/>
          </w:tcPr>
          <w:p w14:paraId="73622C7D" w14:textId="141279A0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170733,25</w:t>
            </w:r>
          </w:p>
        </w:tc>
        <w:tc>
          <w:tcPr>
            <w:tcW w:w="1151" w:type="dxa"/>
          </w:tcPr>
          <w:p w14:paraId="1851B238" w14:textId="6143F857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125930,81</w:t>
            </w:r>
          </w:p>
        </w:tc>
        <w:tc>
          <w:tcPr>
            <w:tcW w:w="1242" w:type="dxa"/>
          </w:tcPr>
          <w:p w14:paraId="112EDD19" w14:textId="5C9370B1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41486,19</w:t>
            </w:r>
          </w:p>
        </w:tc>
        <w:tc>
          <w:tcPr>
            <w:tcW w:w="1402" w:type="dxa"/>
          </w:tcPr>
          <w:p w14:paraId="4DE4B7E3" w14:textId="0185641B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3316,25</w:t>
            </w:r>
          </w:p>
        </w:tc>
      </w:tr>
    </w:tbl>
    <w:p w14:paraId="4B731E7D" w14:textId="77777777" w:rsidR="007833AF" w:rsidRDefault="007833AF" w:rsidP="007833A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683A6AA" w14:textId="1A65715C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40BAA8FE" w14:textId="28AD8A8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7833AF">
        <w:rPr>
          <w:b/>
          <w:color w:val="auto"/>
          <w:lang w:val="uk-UA"/>
        </w:rPr>
        <w:t>8.63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№299 від 12.02.2020 щодо надання дозволу на списання комунального майна з балансу КУ «Миколаївський зоопарк» (№138/10-07/20 від 30.01.2020), а саме:</w:t>
      </w:r>
    </w:p>
    <w:p w14:paraId="24A7A200" w14:textId="574C31C1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ВИБРАКУВАННЯ:</w:t>
      </w:r>
    </w:p>
    <w:p w14:paraId="211DAE01" w14:textId="0008EA0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вівця Камерунська, 1 одиниця, № акта 21, балансовою вартістю 208,34 грн.;</w:t>
      </w:r>
    </w:p>
    <w:p w14:paraId="71076223" w14:textId="05FAF2A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поні Шетлендський (Метис), 1 одиниця № акта 24, балансова вартістю 832,01 грн;</w:t>
      </w:r>
    </w:p>
    <w:p w14:paraId="073C567A" w14:textId="46981C42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козел сибріський гірський (Дельфін), 1 одиниця № акта 25, балансовою вартістю 400,00 грн.</w:t>
      </w:r>
    </w:p>
    <w:p w14:paraId="5480ED56" w14:textId="3A0E79CF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ПАДІЖ:</w:t>
      </w:r>
    </w:p>
    <w:p w14:paraId="5863C341" w14:textId="705BCE3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ягнятник, 1 одиниця № акта 93, балансовою вартістю 266,52 грн.;</w:t>
      </w:r>
    </w:p>
    <w:p w14:paraId="0D03D55A" w14:textId="3B97E97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собака єнотовидний </w:t>
      </w:r>
      <w:r w:rsidR="008219A1">
        <w:rPr>
          <w:bCs/>
          <w:color w:val="auto"/>
          <w:lang w:val="uk-UA"/>
        </w:rPr>
        <w:t>(Нік 64) 1 одиниця №акта 103, балансовою вартістю 60,00 грн.</w:t>
      </w:r>
      <w:r>
        <w:rPr>
          <w:bCs/>
          <w:color w:val="auto"/>
          <w:lang w:val="uk-UA"/>
        </w:rPr>
        <w:t xml:space="preserve"> </w:t>
      </w:r>
    </w:p>
    <w:p w14:paraId="39325AC1" w14:textId="77777777" w:rsidR="008219A1" w:rsidRDefault="008219A1" w:rsidP="008219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DE3DA16" w14:textId="5BD07301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6D8E5D9" w14:textId="6FB8FCCD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8219A1">
        <w:rPr>
          <w:b/>
          <w:color w:val="auto"/>
          <w:lang w:val="uk-UA"/>
        </w:rPr>
        <w:lastRenderedPageBreak/>
        <w:t>8.64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№300 від 12.02.2020 щодо надання дозволу на списання комунального майна з балансу МКП «Миколаївводоканал» (№148/10-07/20 від 30.01.2020), а саме:</w:t>
      </w:r>
    </w:p>
    <w:p w14:paraId="0BDB2396" w14:textId="12630F3A" w:rsidR="00FB5D9F" w:rsidRDefault="00FB5D9F" w:rsidP="00FB5D9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агрегат насосний СД 80/32 з ел.</w:t>
      </w:r>
      <w:r w:rsidR="004878E9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двигуном 15</w:t>
      </w:r>
      <w:r w:rsidR="00D85A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кВт, інвентарний номер 10867, рік вводу до експлуатації 2007, балансовою вартістю 4702,56 грн., сумою зносу 4692,61 грн., залишковою вартістю 9,95 грн.;</w:t>
      </w:r>
    </w:p>
    <w:p w14:paraId="0BADB84D" w14:textId="1C9B2CD4" w:rsidR="00FB5D9F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 w:rsidRPr="008219A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інвентор, інвентарний номер </w:t>
      </w:r>
      <w:r w:rsidR="00FB5D9F">
        <w:rPr>
          <w:bCs/>
          <w:color w:val="auto"/>
          <w:lang w:val="uk-UA"/>
        </w:rPr>
        <w:t>11417, рік вводу до експлуатації 2009, балансовою вартістю 3825,00 грн., сумою зносу 3813,46 грн.,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 w:rsidR="00FB5D9F">
        <w:rPr>
          <w:bCs/>
          <w:color w:val="auto"/>
          <w:lang w:val="uk-UA"/>
        </w:rPr>
        <w:t>11,54 грн.;</w:t>
      </w:r>
    </w:p>
    <w:p w14:paraId="4256F602" w14:textId="67429FC4" w:rsidR="00FB5D9F" w:rsidRP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4878E9">
        <w:rPr>
          <w:bCs/>
          <w:color w:val="auto"/>
          <w:lang w:val="uk-UA"/>
        </w:rPr>
        <w:t xml:space="preserve">- </w:t>
      </w:r>
      <w:r>
        <w:rPr>
          <w:bCs/>
          <w:color w:val="auto"/>
          <w:lang w:val="uk-UA"/>
        </w:rPr>
        <w:t xml:space="preserve">водонагрівач індивідуальний,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6002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2002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1245,00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1244,89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0,11 грн.;</w:t>
      </w:r>
    </w:p>
    <w:p w14:paraId="2F8F4EF8" w14:textId="45AC9147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 xml:space="preserve">- молоток пневматичний МО 2М,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11028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2008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1100,00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1098,48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1,52 грн.;</w:t>
      </w:r>
    </w:p>
    <w:p w14:paraId="1C3280AF" w14:textId="45B7ED8E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 xml:space="preserve">- холодильник «Днепр»,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5426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2001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1520,83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1519,72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1,11 грн.;</w:t>
      </w:r>
    </w:p>
    <w:p w14:paraId="75A449E5" w14:textId="4BB38EE0" w:rsidR="00FB5D9F" w:rsidRDefault="004878E9" w:rsidP="00FB5D9F">
      <w:pPr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електродвигун РСС 100/25,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4948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1999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427D0A35" w14:textId="29BC7973" w:rsidR="004878E9" w:rsidRPr="004878E9" w:rsidRDefault="004878E9" w:rsidP="00FB5D9F">
      <w:pPr>
        <w:rPr>
          <w:lang w:val="uk-UA"/>
        </w:rPr>
      </w:pPr>
      <w:r>
        <w:rPr>
          <w:lang w:val="uk-UA"/>
        </w:rPr>
        <w:t xml:space="preserve">- </w:t>
      </w:r>
      <w:r>
        <w:rPr>
          <w:bCs/>
          <w:color w:val="auto"/>
          <w:lang w:val="uk-UA"/>
        </w:rPr>
        <w:t>електродвигун РСС 40/25, інвентарний номер 4961, рік вводу до експлуатації 1999, балансовою вартістю 2034,00 грн., сумою зносу 2034,00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34A3B52C" w14:textId="72EFA3EA" w:rsid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100 л, інвентарний номер 11724, рік вводу до експлуатації 2009, балансовою вартістю 2252,35 грн., сумою зносу 2244,20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8,15 грн.;</w:t>
      </w:r>
    </w:p>
    <w:p w14:paraId="74C5B026" w14:textId="0E5A17B5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50 л, інвентарний номер 11126, рік вводу до експлуатації 2008, балансовою вартістю 1140,67 грн., сумою зносу 1137,91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2,76 грн.;</w:t>
      </w:r>
    </w:p>
    <w:p w14:paraId="5120AFEB" w14:textId="140A1E51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частотний перетворювач, інвентарний номер 6129, рік вводу до експлуатації 2005, балансовою вартістю 14084,50 грн., сумою зносу 14084,50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6339CE95" w14:textId="15C9EAFC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електродвигун 250 кВт, інвентарний номер 3197, рік вводу до експлуатації 1995, балансовою вартістю 5416,67 грн., сумою зносу 5413,41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3,26 грн.;</w:t>
      </w:r>
    </w:p>
    <w:p w14:paraId="7E487DAA" w14:textId="32AE223E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насос ЕПЗ 400-40 А-12-А-Ц2 з ел. Двигуном 90 кВт, інвентарний номер 11133, рік вводу до експлуатації 2008, балансовою вартістю 65310,00 грн., сумою зносу 65102,37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207,63 грн.;</w:t>
      </w:r>
    </w:p>
    <w:p w14:paraId="732B2923" w14:textId="38830742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апарат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>
        <w:rPr>
          <w:bCs/>
          <w:color w:val="auto"/>
          <w:lang w:val="uk-UA"/>
        </w:rPr>
        <w:t>, інвентарний номер 11910, рік вводу до експлуатації 2010, балансовою вартістю 3332,50 грн., сумою зносу 3318,03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14,47 грн.</w:t>
      </w:r>
    </w:p>
    <w:p w14:paraId="25B3952B" w14:textId="77777777" w:rsidR="00597EEA" w:rsidRDefault="00597EEA" w:rsidP="00597E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3120B8" w14:textId="756E6A0F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27E7C0AE" w14:textId="584D2138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597EEA">
        <w:rPr>
          <w:b/>
          <w:color w:val="auto"/>
          <w:lang w:val="uk-UA"/>
        </w:rPr>
        <w:t>8.65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№298 від 12.02.2020 щодо надання дозволу на списання комунального майна з балансу комунального підприємства Миколаївської міської ради «Стоматологія №3» (№3 від 27.01.2020), а саме:</w:t>
      </w:r>
    </w:p>
    <w:p w14:paraId="22003B2F" w14:textId="2D57AF17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автомобіль АЗЛК 2141, рік введення в експлуатацію 1991, інвентарний номер 10600045, балансова вартість 9201,02 грн., сума зносу 9201,02 грн., залишкова вартість 0,00 грн.</w:t>
      </w:r>
    </w:p>
    <w:p w14:paraId="70EE23D2" w14:textId="77777777" w:rsidR="00DE17F0" w:rsidRDefault="00DE17F0" w:rsidP="00DE17F0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BFB41" w14:textId="7AE1133D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08AA06D" w14:textId="62FEE2D1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08496036" w14:textId="77777777" w:rsidR="00FB0877" w:rsidRPr="009A47FE" w:rsidRDefault="00FB0877" w:rsidP="00AC264E">
      <w:pPr>
        <w:jc w:val="both"/>
        <w:rPr>
          <w:color w:val="auto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</w:t>
      </w:r>
      <w:r w:rsidRPr="00EC12F8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 </w:t>
      </w:r>
      <w:r w:rsidRPr="00EC12F8">
        <w:rPr>
          <w:bCs/>
          <w:color w:val="auto"/>
          <w:lang w:val="uk-UA"/>
        </w:rPr>
        <w:t>Інформація управління комунального майна Миколаївської міської ради за вх.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№2777 від 24.10.2019 стосовно проведення ремонту внутрішньобудинкової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Інгульського району Миколаївської міської ради за вх.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автогаражного кооперативу «Північний» по вул. Казарського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вх.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вх.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департамента архітектури та містобудування Миколаївської міської ради за вх. №2951 від 13.11.2019 стосовно питання розширення житлової площі квартири за рахунок нежитлових приміщень за адресою: м. Миколаїв, вул. Курортна, 11, кв.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вх.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№3028 від 22.11.2019 щодо переносу загальнобудинкового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№3027 від 22.11.2019 щодо встановлення </w:t>
      </w:r>
      <w:r w:rsidR="00615D4E" w:rsidRPr="00EC12F8">
        <w:rPr>
          <w:bCs/>
          <w:color w:val="auto"/>
          <w:lang w:val="uk-UA"/>
        </w:rPr>
        <w:lastRenderedPageBreak/>
        <w:t xml:space="preserve">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вх.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Інгульського району Миколаївської міської ради за вх.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>та закріплених на праві оперативного управління адміністрації Інгульського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№3052 від 26.11.2019 стосовно проведення капітального ремонту мереж каналізації в житловому будинку по вул. Архітектора Старова,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вх. №3062 від 26.11.2019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№3056 від 26.11.2019 стосовно обрання МКП «Миколаївводоканал» при проведенні процедури конкурсних закупівель по реконструкції дюкеру в мкр. Соляні через річку Інгул через систему ProZorro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вх. №3072 від 27.11.2019 стосовно призначення житлової субсидії Хандусенку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вх. №3073 від 27.11.2019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 xml:space="preserve">сприяння повернення техпаспортів від ТОВ «Центрліфт»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вх.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вх.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 xml:space="preserve">сення та обрізки дерев за адресами: вул. Китобоїв,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вх.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вх.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</w:t>
      </w:r>
      <w:r w:rsidRPr="00EC12F8">
        <w:rPr>
          <w:color w:val="auto"/>
          <w:lang w:val="uk-UA"/>
        </w:rPr>
        <w:lastRenderedPageBreak/>
        <w:t>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вх.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1D49F7" w:rsidRDefault="00ED1B62" w:rsidP="00ED1B62">
      <w:pPr>
        <w:tabs>
          <w:tab w:val="left" w:pos="851"/>
        </w:tabs>
        <w:jc w:val="both"/>
        <w:rPr>
          <w:color w:val="auto"/>
          <w:highlight w:val="yellow"/>
          <w:lang w:val="uk-UA"/>
        </w:rPr>
      </w:pPr>
      <w:r w:rsidRPr="001D49F7">
        <w:rPr>
          <w:b/>
          <w:color w:val="auto"/>
          <w:highlight w:val="yellow"/>
          <w:lang w:val="uk-UA"/>
        </w:rPr>
        <w:t>10.31</w:t>
      </w:r>
      <w:r w:rsidRPr="001D49F7">
        <w:rPr>
          <w:bCs/>
          <w:color w:val="auto"/>
          <w:highlight w:val="yellow"/>
          <w:lang w:val="uk-UA"/>
        </w:rPr>
        <w:t xml:space="preserve"> Інформація департаменту з надання адміністративних послуг Миколаївської міської ради за вх. №3455 від 24.12.2019 стосовно штатної чисельності  працівників Департаменту </w:t>
      </w:r>
      <w:r w:rsidRPr="001D49F7">
        <w:rPr>
          <w:color w:val="auto"/>
          <w:highlight w:val="yellow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1D49F7">
        <w:rPr>
          <w:b/>
          <w:bCs/>
          <w:color w:val="auto"/>
          <w:highlight w:val="yellow"/>
          <w:lang w:val="uk-UA"/>
        </w:rPr>
        <w:t>Голосували:   «за»       «проти»      «утримався»</w:t>
      </w:r>
      <w:r w:rsidRPr="00EC12F8">
        <w:rPr>
          <w:b/>
          <w:bCs/>
          <w:color w:val="auto"/>
          <w:lang w:val="uk-UA"/>
        </w:rPr>
        <w:t xml:space="preserve">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вх.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вх.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lastRenderedPageBreak/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вх.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вх.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вх. №6 від 08.01.2020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№7 від 08.01.2020 стосовно неякісного проведення капітального ремонту по вул. О. Янати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вх.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вх.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вх.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вих.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фінансів Миколаївської міської ради за вх.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житлово-комунального господарства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(витяг з протоколу засідання постійної комісії </w:t>
      </w:r>
      <w:r w:rsidRPr="00EC12F8">
        <w:rPr>
          <w:color w:val="auto"/>
          <w:lang w:val="uk-UA"/>
        </w:rPr>
        <w:lastRenderedPageBreak/>
        <w:t>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ADD92D6" w:rsidR="001D56B4" w:rsidRDefault="001D56B4" w:rsidP="00393007">
      <w:pPr>
        <w:jc w:val="both"/>
        <w:rPr>
          <w:bCs/>
          <w:color w:val="auto"/>
          <w:lang w:val="uk-UA"/>
        </w:rPr>
      </w:pPr>
    </w:p>
    <w:p w14:paraId="21572204" w14:textId="0DB30587" w:rsidR="008113DA" w:rsidRDefault="008113DA" w:rsidP="00393007">
      <w:pPr>
        <w:jc w:val="both"/>
        <w:rPr>
          <w:bCs/>
          <w:color w:val="auto"/>
          <w:lang w:val="uk-UA"/>
        </w:rPr>
      </w:pPr>
      <w:r w:rsidRPr="008113DA">
        <w:rPr>
          <w:b/>
          <w:color w:val="auto"/>
          <w:lang w:val="uk-UA"/>
        </w:rPr>
        <w:t>10.49</w:t>
      </w:r>
      <w:r>
        <w:rPr>
          <w:bCs/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вх. №264 від 06.02.2020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FF98644" w14:textId="77777777" w:rsidR="008113DA" w:rsidRPr="00EC12F8" w:rsidRDefault="008113DA" w:rsidP="008113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F78F8E9" w14:textId="3706F332" w:rsidR="008113DA" w:rsidRDefault="008113DA" w:rsidP="00393007">
      <w:pPr>
        <w:jc w:val="both"/>
        <w:rPr>
          <w:bCs/>
          <w:color w:val="auto"/>
          <w:lang w:val="uk-UA"/>
        </w:rPr>
      </w:pPr>
    </w:p>
    <w:p w14:paraId="0245AD30" w14:textId="41615659" w:rsidR="006B470B" w:rsidRDefault="006B470B" w:rsidP="006B470B">
      <w:pPr>
        <w:jc w:val="both"/>
        <w:rPr>
          <w:bCs/>
          <w:color w:val="auto"/>
          <w:lang w:val="uk-UA"/>
        </w:rPr>
      </w:pPr>
      <w:r w:rsidRPr="006B470B">
        <w:rPr>
          <w:b/>
          <w:color w:val="auto"/>
          <w:lang w:val="uk-UA"/>
        </w:rPr>
        <w:t>10.50</w:t>
      </w:r>
      <w:r>
        <w:rPr>
          <w:bCs/>
          <w:color w:val="auto"/>
          <w:lang w:val="uk-UA"/>
        </w:rPr>
        <w:t xml:space="preserve"> Інформація управління капітального будівництва Миколаївської міської ради за вх. №212 від 30.01.2020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611C568" w14:textId="77777777" w:rsidR="006B470B" w:rsidRPr="00EC12F8" w:rsidRDefault="006B470B" w:rsidP="006B470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8391CF7" w14:textId="77777777" w:rsidR="006B470B" w:rsidRPr="00EC12F8" w:rsidRDefault="006B470B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2CC929C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019A6B44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 xml:space="preserve">11.5 </w:t>
      </w:r>
      <w:r w:rsidRPr="00EC12F8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5C079AD2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 Лоцьманська, 23, загальною площею 125,50 кв. м;</w:t>
      </w:r>
    </w:p>
    <w:p w14:paraId="2ACB54FD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55883A90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Гетьманська, 41, загальною площею 154390 кв. м;</w:t>
      </w:r>
    </w:p>
    <w:p w14:paraId="663B792E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E33790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59FD70D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11.13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24246A7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="00B94A8E" w:rsidRPr="00B94A8E">
        <w:rPr>
          <w:bCs/>
          <w:color w:val="auto"/>
          <w:lang w:val="uk-UA"/>
        </w:rPr>
        <w:t>Оновлений п</w:t>
      </w:r>
      <w:r w:rsidRPr="00B94A8E">
        <w:rPr>
          <w:bCs/>
          <w:color w:val="auto"/>
          <w:lang w:val="uk-UA"/>
        </w:rPr>
        <w:t>ро</w:t>
      </w:r>
      <w:r w:rsidR="00B94A8E">
        <w:rPr>
          <w:bCs/>
          <w:color w:val="auto"/>
          <w:lang w:val="uk-UA"/>
        </w:rPr>
        <w:t>є</w:t>
      </w:r>
      <w:r w:rsidRPr="00B94A8E">
        <w:rPr>
          <w:bCs/>
          <w:color w:val="auto"/>
          <w:lang w:val="uk-UA"/>
        </w:rPr>
        <w:t>кт</w:t>
      </w:r>
      <w:r w:rsidRPr="00EC12F8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="00B94A8E" w:rsidRPr="00B94A8E">
        <w:rPr>
          <w:color w:val="auto"/>
          <w:lang w:val="uk-UA"/>
        </w:rPr>
        <w:t xml:space="preserve"> </w:t>
      </w:r>
      <w:r w:rsidR="00B94A8E" w:rsidRPr="00BA06B6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B94A8E">
        <w:rPr>
          <w:color w:val="auto"/>
          <w:lang w:val="uk-UA"/>
        </w:rPr>
        <w:t>11.02.2020</w:t>
      </w:r>
      <w:r w:rsidR="00B94A8E" w:rsidRPr="00BA06B6">
        <w:rPr>
          <w:color w:val="auto"/>
          <w:lang w:val="uk-UA"/>
        </w:rPr>
        <w:t xml:space="preserve"> за вх. №</w:t>
      </w:r>
      <w:r w:rsidR="00B94A8E">
        <w:rPr>
          <w:color w:val="auto"/>
          <w:lang w:val="uk-UA"/>
        </w:rPr>
        <w:t>282</w:t>
      </w:r>
      <w:r w:rsidR="00B94A8E" w:rsidRPr="00BA06B6">
        <w:rPr>
          <w:color w:val="auto"/>
          <w:lang w:val="uk-UA"/>
        </w:rPr>
        <w:t>).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3538D3" w14:textId="67918C1B" w:rsidR="00FB0877" w:rsidRPr="00EC12F8" w:rsidRDefault="00FB0877" w:rsidP="00D34FAA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.</w:t>
      </w: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825EF94" w14:textId="77777777" w:rsidR="00B94A8E" w:rsidRDefault="00B94A8E" w:rsidP="00AC264E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46A4091C" w14:textId="427CEE6E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5207801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4F5D4CC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5266793D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 xml:space="preserve">11.18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C8DACE9" w14:textId="74C48390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653094">
        <w:rPr>
          <w:b/>
          <w:color w:val="auto"/>
          <w:lang w:val="uk-UA"/>
        </w:rPr>
        <w:t>11.2</w:t>
      </w:r>
      <w:r w:rsidR="002712A6" w:rsidRPr="00653094">
        <w:rPr>
          <w:b/>
          <w:color w:val="auto"/>
          <w:lang w:val="uk-UA"/>
        </w:rPr>
        <w:t>0</w:t>
      </w:r>
      <w:r w:rsidRPr="00653094">
        <w:rPr>
          <w:color w:val="auto"/>
          <w:lang w:val="uk-UA"/>
        </w:rPr>
        <w:t xml:space="preserve"> Проект</w:t>
      </w:r>
      <w:r w:rsidRPr="00EC12F8">
        <w:rPr>
          <w:color w:val="auto"/>
          <w:lang w:val="uk-UA"/>
        </w:rPr>
        <w:t xml:space="preserve">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14A52700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115F767B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3F687512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653094">
        <w:rPr>
          <w:b/>
          <w:color w:val="auto"/>
          <w:lang w:val="uk-UA"/>
        </w:rPr>
        <w:t>11.2</w:t>
      </w:r>
      <w:r w:rsidR="002712A6" w:rsidRPr="00653094">
        <w:rPr>
          <w:b/>
          <w:color w:val="auto"/>
          <w:lang w:val="uk-UA"/>
        </w:rPr>
        <w:t>3</w:t>
      </w:r>
      <w:r w:rsidRPr="00EC12F8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C12F8">
        <w:rPr>
          <w:b/>
          <w:color w:val="auto"/>
          <w:lang w:val="uk-UA"/>
        </w:rPr>
        <w:t>(файл s-fk-738)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47724F6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71E268EA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lastRenderedPageBreak/>
        <w:t>11.</w:t>
      </w:r>
      <w:r w:rsidR="007A0813" w:rsidRPr="003D3F15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4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46CAE7E1" w:rsidR="00FB0877" w:rsidRPr="00090366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090366">
        <w:rPr>
          <w:b/>
          <w:color w:val="auto"/>
          <w:lang w:val="uk-UA"/>
        </w:rPr>
        <w:t>11.</w:t>
      </w:r>
      <w:r w:rsidR="00BA06B6" w:rsidRPr="00090366">
        <w:rPr>
          <w:b/>
          <w:color w:val="auto"/>
          <w:lang w:val="uk-UA"/>
        </w:rPr>
        <w:t>2</w:t>
      </w:r>
      <w:r w:rsidR="002712A6" w:rsidRPr="00090366">
        <w:rPr>
          <w:b/>
          <w:color w:val="auto"/>
          <w:lang w:val="uk-UA"/>
        </w:rPr>
        <w:t>5</w:t>
      </w:r>
      <w:r w:rsidRPr="00090366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090366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208A9EA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BA06B6">
        <w:rPr>
          <w:b/>
          <w:bCs/>
          <w:color w:val="auto"/>
          <w:lang w:val="uk-UA"/>
        </w:rPr>
        <w:t>2</w:t>
      </w:r>
      <w:r w:rsidR="002712A6">
        <w:rPr>
          <w:b/>
          <w:bCs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0C5235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27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6BA1D09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28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7BD91B8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365D8E4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11.3</w:t>
      </w:r>
      <w:r w:rsidR="002712A6">
        <w:rPr>
          <w:b/>
          <w:bCs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1C67660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1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1D5B6F4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2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вх.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2F48A9F9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6" w:name="_Hlk22290918"/>
      <w:r w:rsidRPr="003D3F15">
        <w:rPr>
          <w:b/>
          <w:bCs/>
          <w:lang w:val="uk-UA"/>
        </w:rPr>
        <w:t>(файл s-fk-</w:t>
      </w:r>
      <w:bookmarkEnd w:id="6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>(лист управління комунального майна Миколаївської міської ради від 02.10.2019 за вх.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7" w:name="_Hlk22290933"/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7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47E9A49A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8" w:name="_Hlk22291058"/>
      <w:r w:rsidR="007A0813" w:rsidRPr="00EC12F8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4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8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7EAAE0ED" w14:textId="779F57A6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BA06B6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6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19BB549B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2712A6">
        <w:rPr>
          <w:b/>
          <w:lang w:val="uk-UA"/>
        </w:rPr>
        <w:t>37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lastRenderedPageBreak/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0E2C69E5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38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64F41218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39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№42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Дунаєва,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054542D8" w14:textId="465C474F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Pr="00BC1498">
        <w:rPr>
          <w:b/>
          <w:bCs/>
        </w:rPr>
        <w:t>4</w:t>
      </w:r>
      <w:r w:rsidR="00A3211F">
        <w:rPr>
          <w:b/>
          <w:bCs/>
          <w:lang w:val="uk-UA"/>
        </w:rPr>
        <w:t>0</w:t>
      </w:r>
      <w:r>
        <w:rPr>
          <w:lang w:val="uk-UA"/>
        </w:rPr>
        <w:t xml:space="preserve"> Лист управління комунального майна Миколаївської міської ради за вх.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>та вх.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4E84002E" w:rsidR="00BC1498" w:rsidRDefault="00BC1498" w:rsidP="00BC1498">
      <w:pPr>
        <w:jc w:val="both"/>
        <w:rPr>
          <w:bCs/>
          <w:lang w:val="uk-UA"/>
        </w:rPr>
      </w:pPr>
    </w:p>
    <w:p w14:paraId="7A7929A1" w14:textId="7BB53B61" w:rsidR="00B669D2" w:rsidRPr="00BA06B6" w:rsidRDefault="00090366" w:rsidP="00B669D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bookmarkStart w:id="9" w:name="_GoBack"/>
      <w:bookmarkEnd w:id="9"/>
      <w:r w:rsidR="00B669D2" w:rsidRPr="00090366">
        <w:rPr>
          <w:b/>
          <w:color w:val="auto"/>
          <w:lang w:val="uk-UA"/>
        </w:rPr>
        <w:t>1.</w:t>
      </w:r>
      <w:r w:rsidRPr="00090366">
        <w:rPr>
          <w:b/>
          <w:color w:val="auto"/>
          <w:lang w:val="uk-UA"/>
        </w:rPr>
        <w:t>41</w:t>
      </w:r>
      <w:r w:rsidR="00B669D2" w:rsidRPr="00090366">
        <w:rPr>
          <w:b/>
          <w:color w:val="auto"/>
          <w:lang w:val="uk-UA"/>
        </w:rPr>
        <w:t xml:space="preserve"> </w:t>
      </w:r>
      <w:r w:rsidR="00B669D2" w:rsidRPr="00090366">
        <w:rPr>
          <w:color w:val="auto"/>
          <w:lang w:val="uk-UA"/>
        </w:rPr>
        <w:t>Проєкт рішення міської ради «Про створення комісії із розв’язання</w:t>
      </w:r>
      <w:r w:rsidR="00B669D2" w:rsidRPr="00BA06B6">
        <w:rPr>
          <w:color w:val="auto"/>
          <w:lang w:val="uk-UA"/>
        </w:rPr>
        <w:t xml:space="preserve"> проблемних питань забезпечення прав мешканців гуртожитків на житло та затвердження її Положення» </w:t>
      </w:r>
      <w:r w:rsidR="00B669D2" w:rsidRPr="00072F6B">
        <w:rPr>
          <w:b/>
          <w:bCs/>
          <w:color w:val="auto"/>
          <w:lang w:val="uk-UA"/>
        </w:rPr>
        <w:t>(файл s-fk-759)</w:t>
      </w:r>
      <w:r w:rsidR="00B669D2"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17.10.2019 за вх. №2701).</w:t>
      </w:r>
    </w:p>
    <w:p w14:paraId="153F11AF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r w:rsidRPr="00BA06B6">
        <w:rPr>
          <w:bCs/>
          <w:color w:val="auto"/>
          <w:lang w:val="uk-UA"/>
        </w:rPr>
        <w:t>Мкртич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96145B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3907C764" w14:textId="79839CB8" w:rsidR="00B669D2" w:rsidRDefault="00B669D2" w:rsidP="00BC1498">
      <w:pPr>
        <w:jc w:val="both"/>
        <w:rPr>
          <w:bCs/>
          <w:lang w:val="uk-UA"/>
        </w:rPr>
      </w:pPr>
    </w:p>
    <w:p w14:paraId="02177826" w14:textId="1C8749C6" w:rsidR="00072F6B" w:rsidRPr="00BA06B6" w:rsidRDefault="00072F6B" w:rsidP="00072F6B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Pr="00BA06B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42 </w:t>
      </w:r>
      <w:r w:rsidRPr="00BA06B6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>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</w:t>
      </w:r>
      <w:r w:rsidRPr="00BA06B6">
        <w:rPr>
          <w:color w:val="auto"/>
          <w:lang w:val="uk-UA"/>
        </w:rPr>
        <w:t xml:space="preserve"> </w:t>
      </w:r>
      <w:r w:rsidRPr="00072F6B">
        <w:rPr>
          <w:b/>
          <w:bCs/>
          <w:color w:val="auto"/>
          <w:lang w:val="uk-UA"/>
        </w:rPr>
        <w:t>(файл s-fk-</w:t>
      </w:r>
      <w:r>
        <w:rPr>
          <w:b/>
          <w:bCs/>
          <w:color w:val="auto"/>
          <w:lang w:val="uk-UA"/>
        </w:rPr>
        <w:t>684</w:t>
      </w:r>
      <w:r w:rsidRPr="00072F6B">
        <w:rPr>
          <w:b/>
          <w:bCs/>
          <w:color w:val="auto"/>
          <w:lang w:val="uk-UA"/>
        </w:rPr>
        <w:t>)</w:t>
      </w:r>
      <w:r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11.02.2020</w:t>
      </w:r>
      <w:r w:rsidRPr="00BA06B6">
        <w:rPr>
          <w:color w:val="auto"/>
          <w:lang w:val="uk-UA"/>
        </w:rPr>
        <w:t xml:space="preserve"> за вх. №</w:t>
      </w:r>
      <w:r>
        <w:rPr>
          <w:color w:val="auto"/>
          <w:lang w:val="uk-UA"/>
        </w:rPr>
        <w:t>282</w:t>
      </w:r>
      <w:r w:rsidRPr="00BA06B6">
        <w:rPr>
          <w:color w:val="auto"/>
          <w:lang w:val="uk-UA"/>
        </w:rPr>
        <w:t>).</w:t>
      </w:r>
    </w:p>
    <w:p w14:paraId="596904FF" w14:textId="77777777" w:rsidR="00072F6B" w:rsidRPr="00BA06B6" w:rsidRDefault="00072F6B" w:rsidP="00072F6B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r w:rsidRPr="00BA06B6">
        <w:rPr>
          <w:bCs/>
          <w:color w:val="auto"/>
          <w:lang w:val="uk-UA"/>
        </w:rPr>
        <w:t>Мкртич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CF19783" w14:textId="1F06885F" w:rsidR="00072F6B" w:rsidRDefault="00072F6B" w:rsidP="00072F6B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58AA6F97" w14:textId="1D87CDD9" w:rsidR="000840BC" w:rsidRDefault="000840BC" w:rsidP="00072F6B">
      <w:pPr>
        <w:jc w:val="both"/>
        <w:rPr>
          <w:b/>
          <w:color w:val="auto"/>
          <w:lang w:val="uk-UA"/>
        </w:rPr>
      </w:pPr>
    </w:p>
    <w:p w14:paraId="7DF0B713" w14:textId="1E138ED9" w:rsidR="000840BC" w:rsidRDefault="000840BC" w:rsidP="00072F6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11.43 </w:t>
      </w:r>
      <w:r>
        <w:rPr>
          <w:bCs/>
          <w:color w:val="auto"/>
          <w:lang w:val="uk-UA"/>
        </w:rPr>
        <w:t>Звернення управління комунального майна Миколаївської міської ради за вх. №280 від 11.02.2020 щодо розгляду питання доцільності подальшої діяльності (ліквідації) КП «ДЄЗ «Корабел», КЖЕП №24 та ЖКП ММР «Південь».</w:t>
      </w:r>
    </w:p>
    <w:p w14:paraId="7453E968" w14:textId="77777777" w:rsidR="000840BC" w:rsidRPr="00BA06B6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r w:rsidRPr="00BA06B6">
        <w:rPr>
          <w:bCs/>
          <w:color w:val="auto"/>
          <w:lang w:val="uk-UA"/>
        </w:rPr>
        <w:t>Мкртич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22E42A0" w14:textId="77777777" w:rsidR="000840BC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6F5BEB3A" w14:textId="77777777" w:rsidR="000840BC" w:rsidRPr="000840BC" w:rsidRDefault="000840BC" w:rsidP="00072F6B">
      <w:pPr>
        <w:jc w:val="both"/>
        <w:rPr>
          <w:bCs/>
          <w:color w:val="auto"/>
          <w:lang w:val="uk-UA"/>
        </w:rPr>
      </w:pPr>
    </w:p>
    <w:p w14:paraId="49202DBD" w14:textId="77777777" w:rsidR="00072F6B" w:rsidRPr="00EC12F8" w:rsidRDefault="00072F6B" w:rsidP="00BC1498">
      <w:pPr>
        <w:jc w:val="both"/>
        <w:rPr>
          <w:bCs/>
          <w:lang w:val="uk-UA"/>
        </w:rPr>
      </w:pPr>
    </w:p>
    <w:sectPr w:rsidR="00072F6B" w:rsidRPr="00EC12F8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20D8" w14:textId="77777777" w:rsidR="00B1741D" w:rsidRDefault="00B1741D">
      <w:r>
        <w:separator/>
      </w:r>
    </w:p>
  </w:endnote>
  <w:endnote w:type="continuationSeparator" w:id="0">
    <w:p w14:paraId="745B4DE4" w14:textId="77777777" w:rsidR="00B1741D" w:rsidRDefault="00B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77777777" w:rsidR="003E2A46" w:rsidRDefault="003E2A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3E2A46" w:rsidRDefault="003E2A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5919" w14:textId="77777777" w:rsidR="00B1741D" w:rsidRDefault="00B1741D">
      <w:r>
        <w:separator/>
      </w:r>
    </w:p>
  </w:footnote>
  <w:footnote w:type="continuationSeparator" w:id="0">
    <w:p w14:paraId="2955B43C" w14:textId="77777777" w:rsidR="00B1741D" w:rsidRDefault="00B1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00F9A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1C0D"/>
    <w:rsid w:val="0000696B"/>
    <w:rsid w:val="0001144E"/>
    <w:rsid w:val="000128CC"/>
    <w:rsid w:val="00015D1E"/>
    <w:rsid w:val="000166B8"/>
    <w:rsid w:val="000179BC"/>
    <w:rsid w:val="000247AD"/>
    <w:rsid w:val="00025E53"/>
    <w:rsid w:val="0002774A"/>
    <w:rsid w:val="00034B42"/>
    <w:rsid w:val="0003722F"/>
    <w:rsid w:val="00037A81"/>
    <w:rsid w:val="00041BCF"/>
    <w:rsid w:val="00052C18"/>
    <w:rsid w:val="00070D7F"/>
    <w:rsid w:val="000720FD"/>
    <w:rsid w:val="00072F6B"/>
    <w:rsid w:val="00082B0F"/>
    <w:rsid w:val="000840BC"/>
    <w:rsid w:val="00090366"/>
    <w:rsid w:val="000A61D7"/>
    <w:rsid w:val="000A6827"/>
    <w:rsid w:val="000C222E"/>
    <w:rsid w:val="000F0CF1"/>
    <w:rsid w:val="000F1223"/>
    <w:rsid w:val="00100C7F"/>
    <w:rsid w:val="00105851"/>
    <w:rsid w:val="00124B9F"/>
    <w:rsid w:val="00130DA6"/>
    <w:rsid w:val="00133F53"/>
    <w:rsid w:val="00135A09"/>
    <w:rsid w:val="00136A53"/>
    <w:rsid w:val="00165F51"/>
    <w:rsid w:val="0017520F"/>
    <w:rsid w:val="00176210"/>
    <w:rsid w:val="00193D7A"/>
    <w:rsid w:val="00195DF3"/>
    <w:rsid w:val="001A02B5"/>
    <w:rsid w:val="001B73D3"/>
    <w:rsid w:val="001B79CB"/>
    <w:rsid w:val="001C3AD9"/>
    <w:rsid w:val="001C5207"/>
    <w:rsid w:val="001D49F7"/>
    <w:rsid w:val="001D56B4"/>
    <w:rsid w:val="001F16CA"/>
    <w:rsid w:val="001F27D1"/>
    <w:rsid w:val="001F43B6"/>
    <w:rsid w:val="0021476A"/>
    <w:rsid w:val="00233020"/>
    <w:rsid w:val="002345C4"/>
    <w:rsid w:val="0023533F"/>
    <w:rsid w:val="00237497"/>
    <w:rsid w:val="00246991"/>
    <w:rsid w:val="00250009"/>
    <w:rsid w:val="0025491E"/>
    <w:rsid w:val="002557B2"/>
    <w:rsid w:val="002608A9"/>
    <w:rsid w:val="00262CEA"/>
    <w:rsid w:val="002651EA"/>
    <w:rsid w:val="00265FBB"/>
    <w:rsid w:val="002712A6"/>
    <w:rsid w:val="00271AD0"/>
    <w:rsid w:val="00292BC9"/>
    <w:rsid w:val="002968EE"/>
    <w:rsid w:val="002A5161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77C8"/>
    <w:rsid w:val="00317487"/>
    <w:rsid w:val="00317A1D"/>
    <w:rsid w:val="00321FB7"/>
    <w:rsid w:val="00324CB6"/>
    <w:rsid w:val="00331767"/>
    <w:rsid w:val="003465A4"/>
    <w:rsid w:val="00354AB9"/>
    <w:rsid w:val="00362F00"/>
    <w:rsid w:val="00367BFD"/>
    <w:rsid w:val="00373EFE"/>
    <w:rsid w:val="0037472B"/>
    <w:rsid w:val="0037620F"/>
    <w:rsid w:val="00383888"/>
    <w:rsid w:val="00384C45"/>
    <w:rsid w:val="00387919"/>
    <w:rsid w:val="00393007"/>
    <w:rsid w:val="003A368C"/>
    <w:rsid w:val="003A46AA"/>
    <w:rsid w:val="003A6ADF"/>
    <w:rsid w:val="003C67EA"/>
    <w:rsid w:val="003D0A54"/>
    <w:rsid w:val="003D3F15"/>
    <w:rsid w:val="003E2A46"/>
    <w:rsid w:val="003E776A"/>
    <w:rsid w:val="003F0C4F"/>
    <w:rsid w:val="003F475A"/>
    <w:rsid w:val="00406374"/>
    <w:rsid w:val="00412078"/>
    <w:rsid w:val="00420202"/>
    <w:rsid w:val="00423F77"/>
    <w:rsid w:val="004257E0"/>
    <w:rsid w:val="00431217"/>
    <w:rsid w:val="00434CFF"/>
    <w:rsid w:val="00435D62"/>
    <w:rsid w:val="00447BBC"/>
    <w:rsid w:val="00450EB7"/>
    <w:rsid w:val="00456786"/>
    <w:rsid w:val="00462659"/>
    <w:rsid w:val="0047593E"/>
    <w:rsid w:val="0047630A"/>
    <w:rsid w:val="004778E7"/>
    <w:rsid w:val="0048298C"/>
    <w:rsid w:val="00484002"/>
    <w:rsid w:val="004878E9"/>
    <w:rsid w:val="004A24DA"/>
    <w:rsid w:val="004B2F89"/>
    <w:rsid w:val="004B729A"/>
    <w:rsid w:val="004B797C"/>
    <w:rsid w:val="004C5633"/>
    <w:rsid w:val="004D1E94"/>
    <w:rsid w:val="004E63C4"/>
    <w:rsid w:val="004F2F4B"/>
    <w:rsid w:val="00536844"/>
    <w:rsid w:val="00551044"/>
    <w:rsid w:val="005652C3"/>
    <w:rsid w:val="00570046"/>
    <w:rsid w:val="00580E8B"/>
    <w:rsid w:val="0059296E"/>
    <w:rsid w:val="00597EEA"/>
    <w:rsid w:val="005A01AD"/>
    <w:rsid w:val="005A18BC"/>
    <w:rsid w:val="005A6B1D"/>
    <w:rsid w:val="005B35B9"/>
    <w:rsid w:val="005B53DF"/>
    <w:rsid w:val="005C3581"/>
    <w:rsid w:val="005C59BD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1F64"/>
    <w:rsid w:val="00632AC1"/>
    <w:rsid w:val="00636953"/>
    <w:rsid w:val="006377D8"/>
    <w:rsid w:val="0064057F"/>
    <w:rsid w:val="006473B4"/>
    <w:rsid w:val="006501DC"/>
    <w:rsid w:val="00653094"/>
    <w:rsid w:val="006554E8"/>
    <w:rsid w:val="0065574A"/>
    <w:rsid w:val="0065616B"/>
    <w:rsid w:val="00664D3A"/>
    <w:rsid w:val="00666FD8"/>
    <w:rsid w:val="00677A25"/>
    <w:rsid w:val="006809E8"/>
    <w:rsid w:val="00690B56"/>
    <w:rsid w:val="00691919"/>
    <w:rsid w:val="00694B01"/>
    <w:rsid w:val="0069674D"/>
    <w:rsid w:val="006A025E"/>
    <w:rsid w:val="006B470B"/>
    <w:rsid w:val="006B56EB"/>
    <w:rsid w:val="006D6B3C"/>
    <w:rsid w:val="006E2F9E"/>
    <w:rsid w:val="006E7E98"/>
    <w:rsid w:val="006F26CD"/>
    <w:rsid w:val="00713767"/>
    <w:rsid w:val="007262B4"/>
    <w:rsid w:val="00730201"/>
    <w:rsid w:val="007304A9"/>
    <w:rsid w:val="00743A3B"/>
    <w:rsid w:val="00774E45"/>
    <w:rsid w:val="007833AF"/>
    <w:rsid w:val="00784FBC"/>
    <w:rsid w:val="00794DD2"/>
    <w:rsid w:val="007A0813"/>
    <w:rsid w:val="007C07A1"/>
    <w:rsid w:val="007C0D25"/>
    <w:rsid w:val="007C2425"/>
    <w:rsid w:val="007D0CD0"/>
    <w:rsid w:val="007D766A"/>
    <w:rsid w:val="007E5E17"/>
    <w:rsid w:val="007E68E7"/>
    <w:rsid w:val="007E7E2E"/>
    <w:rsid w:val="007F011D"/>
    <w:rsid w:val="007F5025"/>
    <w:rsid w:val="007F6B5C"/>
    <w:rsid w:val="00800735"/>
    <w:rsid w:val="00806A8E"/>
    <w:rsid w:val="008113DA"/>
    <w:rsid w:val="008219A1"/>
    <w:rsid w:val="00825680"/>
    <w:rsid w:val="008266CC"/>
    <w:rsid w:val="00827F19"/>
    <w:rsid w:val="00833914"/>
    <w:rsid w:val="00837662"/>
    <w:rsid w:val="0084792A"/>
    <w:rsid w:val="008500BE"/>
    <w:rsid w:val="00851F14"/>
    <w:rsid w:val="00864C18"/>
    <w:rsid w:val="008659E0"/>
    <w:rsid w:val="00872EB4"/>
    <w:rsid w:val="0087546D"/>
    <w:rsid w:val="008838CB"/>
    <w:rsid w:val="0088445D"/>
    <w:rsid w:val="00895754"/>
    <w:rsid w:val="00895907"/>
    <w:rsid w:val="008A2A29"/>
    <w:rsid w:val="008B44FF"/>
    <w:rsid w:val="008B5A1B"/>
    <w:rsid w:val="008B76B2"/>
    <w:rsid w:val="008C0B63"/>
    <w:rsid w:val="008C4A97"/>
    <w:rsid w:val="008C6793"/>
    <w:rsid w:val="008D77D4"/>
    <w:rsid w:val="008F4175"/>
    <w:rsid w:val="008F7534"/>
    <w:rsid w:val="008F7DFB"/>
    <w:rsid w:val="0090415A"/>
    <w:rsid w:val="009163B9"/>
    <w:rsid w:val="00917A6D"/>
    <w:rsid w:val="00920D5C"/>
    <w:rsid w:val="009216E4"/>
    <w:rsid w:val="00923953"/>
    <w:rsid w:val="00934044"/>
    <w:rsid w:val="00935C46"/>
    <w:rsid w:val="00942E85"/>
    <w:rsid w:val="0095257F"/>
    <w:rsid w:val="00955130"/>
    <w:rsid w:val="0096754C"/>
    <w:rsid w:val="00983540"/>
    <w:rsid w:val="0098787A"/>
    <w:rsid w:val="009A1BFC"/>
    <w:rsid w:val="009A47FE"/>
    <w:rsid w:val="009B392E"/>
    <w:rsid w:val="009B5CF1"/>
    <w:rsid w:val="009B7012"/>
    <w:rsid w:val="009C2938"/>
    <w:rsid w:val="009C3EB5"/>
    <w:rsid w:val="009C7FDF"/>
    <w:rsid w:val="009F480C"/>
    <w:rsid w:val="00A22F89"/>
    <w:rsid w:val="00A255A9"/>
    <w:rsid w:val="00A3211F"/>
    <w:rsid w:val="00A4559A"/>
    <w:rsid w:val="00A472A2"/>
    <w:rsid w:val="00A60C70"/>
    <w:rsid w:val="00A61671"/>
    <w:rsid w:val="00A62553"/>
    <w:rsid w:val="00A634B7"/>
    <w:rsid w:val="00A7722E"/>
    <w:rsid w:val="00A80B2D"/>
    <w:rsid w:val="00A81BC1"/>
    <w:rsid w:val="00AA0882"/>
    <w:rsid w:val="00AA2960"/>
    <w:rsid w:val="00AB54B3"/>
    <w:rsid w:val="00AC037C"/>
    <w:rsid w:val="00AC264E"/>
    <w:rsid w:val="00AC2CCC"/>
    <w:rsid w:val="00AD2199"/>
    <w:rsid w:val="00AD5620"/>
    <w:rsid w:val="00AF003E"/>
    <w:rsid w:val="00AF37BB"/>
    <w:rsid w:val="00B06ECF"/>
    <w:rsid w:val="00B1741D"/>
    <w:rsid w:val="00B20546"/>
    <w:rsid w:val="00B2690E"/>
    <w:rsid w:val="00B305AB"/>
    <w:rsid w:val="00B310E4"/>
    <w:rsid w:val="00B419A9"/>
    <w:rsid w:val="00B43087"/>
    <w:rsid w:val="00B47851"/>
    <w:rsid w:val="00B47DE4"/>
    <w:rsid w:val="00B51C76"/>
    <w:rsid w:val="00B5394D"/>
    <w:rsid w:val="00B669D2"/>
    <w:rsid w:val="00B672F1"/>
    <w:rsid w:val="00B75615"/>
    <w:rsid w:val="00B76C6F"/>
    <w:rsid w:val="00B83AED"/>
    <w:rsid w:val="00B91745"/>
    <w:rsid w:val="00B94426"/>
    <w:rsid w:val="00B94A8E"/>
    <w:rsid w:val="00B96752"/>
    <w:rsid w:val="00BA06B6"/>
    <w:rsid w:val="00BA09BD"/>
    <w:rsid w:val="00BA1D03"/>
    <w:rsid w:val="00BA432A"/>
    <w:rsid w:val="00BB264D"/>
    <w:rsid w:val="00BC1498"/>
    <w:rsid w:val="00BC38D7"/>
    <w:rsid w:val="00BC4277"/>
    <w:rsid w:val="00BC4540"/>
    <w:rsid w:val="00BC6C39"/>
    <w:rsid w:val="00BD2CB1"/>
    <w:rsid w:val="00BF0ED5"/>
    <w:rsid w:val="00BF455C"/>
    <w:rsid w:val="00BF53FC"/>
    <w:rsid w:val="00BF6A24"/>
    <w:rsid w:val="00C01D18"/>
    <w:rsid w:val="00C0288F"/>
    <w:rsid w:val="00C02FE8"/>
    <w:rsid w:val="00C10EAF"/>
    <w:rsid w:val="00C13394"/>
    <w:rsid w:val="00C230A5"/>
    <w:rsid w:val="00C27C2D"/>
    <w:rsid w:val="00C41084"/>
    <w:rsid w:val="00C64CDC"/>
    <w:rsid w:val="00C70D86"/>
    <w:rsid w:val="00C8663F"/>
    <w:rsid w:val="00C90B10"/>
    <w:rsid w:val="00C91802"/>
    <w:rsid w:val="00C94AC2"/>
    <w:rsid w:val="00CA22B4"/>
    <w:rsid w:val="00CA5896"/>
    <w:rsid w:val="00CA7DD6"/>
    <w:rsid w:val="00CB36A3"/>
    <w:rsid w:val="00CB5413"/>
    <w:rsid w:val="00CD2B13"/>
    <w:rsid w:val="00CD4F31"/>
    <w:rsid w:val="00CE0408"/>
    <w:rsid w:val="00CE5F01"/>
    <w:rsid w:val="00CF4A8F"/>
    <w:rsid w:val="00D126EF"/>
    <w:rsid w:val="00D138E7"/>
    <w:rsid w:val="00D164AC"/>
    <w:rsid w:val="00D20DD4"/>
    <w:rsid w:val="00D2340E"/>
    <w:rsid w:val="00D23A5F"/>
    <w:rsid w:val="00D25E70"/>
    <w:rsid w:val="00D30182"/>
    <w:rsid w:val="00D34FAA"/>
    <w:rsid w:val="00D44DE9"/>
    <w:rsid w:val="00D50657"/>
    <w:rsid w:val="00D64D56"/>
    <w:rsid w:val="00D7009D"/>
    <w:rsid w:val="00D74B8A"/>
    <w:rsid w:val="00D74D61"/>
    <w:rsid w:val="00D800CD"/>
    <w:rsid w:val="00D85AB4"/>
    <w:rsid w:val="00DB5561"/>
    <w:rsid w:val="00DB7A5B"/>
    <w:rsid w:val="00DC223A"/>
    <w:rsid w:val="00DC6EEA"/>
    <w:rsid w:val="00DD2A70"/>
    <w:rsid w:val="00DE17F0"/>
    <w:rsid w:val="00DF15F1"/>
    <w:rsid w:val="00DF2115"/>
    <w:rsid w:val="00DF34E2"/>
    <w:rsid w:val="00DF47C4"/>
    <w:rsid w:val="00E001C0"/>
    <w:rsid w:val="00E003E7"/>
    <w:rsid w:val="00E03B1C"/>
    <w:rsid w:val="00E116AB"/>
    <w:rsid w:val="00E241B8"/>
    <w:rsid w:val="00E24E98"/>
    <w:rsid w:val="00E27442"/>
    <w:rsid w:val="00E31272"/>
    <w:rsid w:val="00E5275D"/>
    <w:rsid w:val="00E56E33"/>
    <w:rsid w:val="00E6154B"/>
    <w:rsid w:val="00E63709"/>
    <w:rsid w:val="00E75F5B"/>
    <w:rsid w:val="00E8108D"/>
    <w:rsid w:val="00E87611"/>
    <w:rsid w:val="00E970A5"/>
    <w:rsid w:val="00EA7522"/>
    <w:rsid w:val="00EB02B5"/>
    <w:rsid w:val="00EB4140"/>
    <w:rsid w:val="00EB6F91"/>
    <w:rsid w:val="00EC12F8"/>
    <w:rsid w:val="00EC1D85"/>
    <w:rsid w:val="00EC69CD"/>
    <w:rsid w:val="00ED1B62"/>
    <w:rsid w:val="00EE1682"/>
    <w:rsid w:val="00EF02EF"/>
    <w:rsid w:val="00EF1E32"/>
    <w:rsid w:val="00F027BB"/>
    <w:rsid w:val="00F05287"/>
    <w:rsid w:val="00F24719"/>
    <w:rsid w:val="00F2742A"/>
    <w:rsid w:val="00F30353"/>
    <w:rsid w:val="00F33D88"/>
    <w:rsid w:val="00F41123"/>
    <w:rsid w:val="00F51094"/>
    <w:rsid w:val="00F54EE9"/>
    <w:rsid w:val="00F616BB"/>
    <w:rsid w:val="00F73FC2"/>
    <w:rsid w:val="00F7675B"/>
    <w:rsid w:val="00F90E85"/>
    <w:rsid w:val="00F927ED"/>
    <w:rsid w:val="00FB0877"/>
    <w:rsid w:val="00FB1A57"/>
    <w:rsid w:val="00FB1BB0"/>
    <w:rsid w:val="00FB4D45"/>
    <w:rsid w:val="00FB5C52"/>
    <w:rsid w:val="00FB5D9F"/>
    <w:rsid w:val="00FC2354"/>
    <w:rsid w:val="00FD2335"/>
    <w:rsid w:val="00FD7588"/>
    <w:rsid w:val="00FE061B"/>
    <w:rsid w:val="00FE1A03"/>
    <w:rsid w:val="00FE2D4A"/>
    <w:rsid w:val="00FF340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4">
    <w:name w:val="Placeholder Text"/>
    <w:basedOn w:val="a0"/>
    <w:uiPriority w:val="99"/>
    <w:semiHidden/>
    <w:rsid w:val="00570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1155-088F-4173-83FC-07335533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53</Pages>
  <Words>18192</Words>
  <Characters>103697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289</cp:revision>
  <cp:lastPrinted>2020-02-11T06:55:00Z</cp:lastPrinted>
  <dcterms:created xsi:type="dcterms:W3CDTF">2019-10-31T13:06:00Z</dcterms:created>
  <dcterms:modified xsi:type="dcterms:W3CDTF">2020-02-17T14:45:00Z</dcterms:modified>
</cp:coreProperties>
</file>