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796BBEAA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Pr="00614E4F">
        <w:rPr>
          <w:b/>
          <w:u w:val="single"/>
          <w:lang w:val="uk-UA"/>
        </w:rPr>
        <w:t>19.03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 Миколаїв</w:t>
      </w:r>
    </w:p>
    <w:p w14:paraId="3B6505BF" w14:textId="77777777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6A735BEA" w14:textId="77777777" w:rsidR="00614E4F" w:rsidRDefault="00614E4F" w:rsidP="00614E4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69A1232" w14:textId="77777777" w:rsidR="00614E4F" w:rsidRDefault="00614E4F" w:rsidP="00614E4F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b/>
          <w:color w:val="auto"/>
          <w:lang w:val="uk-UA"/>
        </w:rPr>
        <w:t xml:space="preserve">1.1 </w:t>
      </w:r>
      <w:r>
        <w:rPr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</w:p>
    <w:p w14:paraId="3FB90179" w14:textId="77777777" w:rsidR="00614E4F" w:rsidRDefault="00614E4F" w:rsidP="00614E4F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2.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субвенції».</w:t>
      </w:r>
    </w:p>
    <w:p w14:paraId="377A5BB8" w14:textId="77777777" w:rsidR="00614E4F" w:rsidRDefault="00614E4F" w:rsidP="00614E4F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3.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</w:t>
      </w:r>
      <w:proofErr w:type="spellStart"/>
      <w:r>
        <w:rPr>
          <w:lang w:val="uk-UA" w:eastAsia="uk-UA" w:bidi="uk-UA"/>
        </w:rPr>
        <w:t>Галицинівської</w:t>
      </w:r>
      <w:proofErr w:type="spellEnd"/>
      <w:r>
        <w:rPr>
          <w:lang w:val="uk-UA" w:eastAsia="uk-UA" w:bidi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субвенції».</w:t>
      </w:r>
    </w:p>
    <w:p w14:paraId="6C1D76BC" w14:textId="77777777" w:rsidR="00614E4F" w:rsidRDefault="00614E4F" w:rsidP="00614E4F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4.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субвенції».</w:t>
      </w:r>
    </w:p>
    <w:p w14:paraId="416102C8" w14:textId="77777777" w:rsidR="00614E4F" w:rsidRDefault="00614E4F" w:rsidP="00614E4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Шамрай І.В. – </w:t>
      </w:r>
      <w:r>
        <w:rPr>
          <w:color w:val="auto"/>
          <w:lang w:val="uk-UA"/>
        </w:rPr>
        <w:t>начальник управління охорони здоров’я Миколаївської міської ради.</w:t>
      </w:r>
    </w:p>
    <w:p w14:paraId="41B48F7E" w14:textId="77777777" w:rsidR="00614E4F" w:rsidRDefault="00614E4F" w:rsidP="00614E4F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46F1B0A3" w14:textId="77777777" w:rsidR="00614E4F" w:rsidRDefault="00614E4F" w:rsidP="00614E4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399E407" w14:textId="1D6264ED" w:rsidR="001A4682" w:rsidRDefault="001A4682" w:rsidP="00614E4F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F314DC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змін до Додатку 3 «Перелік пропозицій щодо </w:t>
      </w:r>
      <w:r w:rsidR="00132426">
        <w:rPr>
          <w:color w:val="auto"/>
          <w:lang w:val="uk-UA"/>
        </w:rPr>
        <w:t>об’єктів</w:t>
      </w:r>
      <w:r>
        <w:rPr>
          <w:color w:val="auto"/>
          <w:lang w:val="uk-UA"/>
        </w:rPr>
        <w:t xml:space="preserve"> будівництва, реконструкції, технічного переоснащення та реставрації на 2018-2020 роки»</w:t>
      </w:r>
      <w:r w:rsidR="00132426">
        <w:rPr>
          <w:color w:val="auto"/>
          <w:lang w:val="uk-UA"/>
        </w:rPr>
        <w:t xml:space="preserve">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 w:rsidR="00132426">
        <w:rPr>
          <w:color w:val="auto"/>
          <w:lang w:val="uk-UA"/>
        </w:rPr>
        <w:t>вх</w:t>
      </w:r>
      <w:proofErr w:type="spellEnd"/>
      <w:r w:rsidR="00132426">
        <w:rPr>
          <w:color w:val="auto"/>
          <w:lang w:val="uk-UA"/>
        </w:rPr>
        <w:t>. №456).</w:t>
      </w:r>
    </w:p>
    <w:p w14:paraId="7DCC8376" w14:textId="665DEF3E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29DC51AF" w14:textId="77777777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13497B1" w14:textId="3CAFF81D" w:rsid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</w:p>
    <w:p w14:paraId="45CE3B2A" w14:textId="774F87C7" w:rsid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  <w:r w:rsidRPr="00132426">
        <w:rPr>
          <w:b/>
          <w:color w:val="auto"/>
          <w:lang w:val="uk-UA"/>
        </w:rPr>
        <w:t>1.</w:t>
      </w:r>
      <w:r w:rsidR="00F314DC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Проект рішення Миколаївської міської ради №Про затвердження передавальних актів міської дитячої поліклініки №3 м. Миколаєва та міської дитячої поліклініки №4 та статуту міської дитячої лікарні №2 в результаті їх реорганізації шляхом приєднання до міської дитячої лікарні №2». </w:t>
      </w:r>
    </w:p>
    <w:p w14:paraId="49C01BF2" w14:textId="24C3FDD5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Шамрай І.В. – </w:t>
      </w:r>
      <w:r>
        <w:rPr>
          <w:color w:val="auto"/>
          <w:lang w:val="uk-UA"/>
        </w:rPr>
        <w:t>начальник управління охорони здоров’я Миколаївської міської ради.</w:t>
      </w:r>
    </w:p>
    <w:p w14:paraId="69FCECAD" w14:textId="77777777" w:rsidR="00132426" w:rsidRDefault="00132426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71099EB" w14:textId="77777777" w:rsidR="00132426" w:rsidRDefault="00132426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5FE6A0F0" w14:textId="6ED14718" w:rsid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  <w:r w:rsidRPr="00B0027E">
        <w:rPr>
          <w:b/>
          <w:color w:val="auto"/>
          <w:lang w:val="uk-UA"/>
        </w:rPr>
        <w:t>1.</w:t>
      </w:r>
      <w:r w:rsidR="00F314DC">
        <w:rPr>
          <w:b/>
          <w:color w:val="auto"/>
          <w:lang w:val="uk-UA"/>
        </w:rPr>
        <w:t>4</w:t>
      </w:r>
      <w:r>
        <w:rPr>
          <w:color w:val="auto"/>
          <w:lang w:val="uk-UA"/>
        </w:rPr>
        <w:t xml:space="preserve"> Звернення </w:t>
      </w:r>
      <w:r w:rsidR="00B0027E">
        <w:rPr>
          <w:color w:val="auto"/>
          <w:lang w:val="uk-UA"/>
        </w:rPr>
        <w:t>управління</w:t>
      </w:r>
      <w:r>
        <w:rPr>
          <w:color w:val="auto"/>
          <w:lang w:val="uk-UA"/>
        </w:rPr>
        <w:t xml:space="preserve"> комунального майна Миколаївської міської ради від 05.02.2019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№327 щодо надання кандидатур депутатів міської ради – членів постійної комісії міської ради з питань житлово-комунального господарства, комунальної власності та благоустрою міста для участі у проведенні обстежень майна міської комунальної власності зі складанням акту</w:t>
      </w:r>
      <w:r w:rsidR="00B0027E">
        <w:rPr>
          <w:color w:val="auto"/>
          <w:lang w:val="uk-UA"/>
        </w:rPr>
        <w:t>.</w:t>
      </w:r>
    </w:p>
    <w:p w14:paraId="12317D13" w14:textId="77777777" w:rsidR="00B0027E" w:rsidRDefault="00B0027E" w:rsidP="00B0027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FD58071" w14:textId="77777777" w:rsidR="00132426" w:rsidRPr="00132426" w:rsidRDefault="00132426" w:rsidP="00614E4F">
      <w:pPr>
        <w:tabs>
          <w:tab w:val="left" w:pos="426"/>
        </w:tabs>
        <w:jc w:val="both"/>
        <w:rPr>
          <w:color w:val="auto"/>
          <w:lang w:val="uk-UA"/>
        </w:rPr>
      </w:pPr>
    </w:p>
    <w:p w14:paraId="35D7D6B3" w14:textId="5F307858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F314DC">
        <w:rPr>
          <w:b/>
          <w:color w:val="auto"/>
          <w:lang w:val="uk-UA"/>
        </w:rPr>
        <w:t>5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345453A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2219806A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</w:t>
      </w:r>
    </w:p>
    <w:p w14:paraId="47602113" w14:textId="62B3A4CB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F314DC">
        <w:rPr>
          <w:b/>
          <w:color w:val="auto"/>
          <w:lang w:val="uk-UA"/>
        </w:rPr>
        <w:t>6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Звернення голови Ради Української асоціації операторів зв’язку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4DE1A31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43A138D" w14:textId="44B9FD46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2E363F99" w14:textId="66522673" w:rsidR="0032383A" w:rsidRDefault="0032383A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32383A">
        <w:rPr>
          <w:b/>
          <w:color w:val="auto"/>
          <w:lang w:val="uk-UA"/>
        </w:rPr>
        <w:t>1.</w:t>
      </w:r>
      <w:r w:rsidR="00F314DC">
        <w:rPr>
          <w:b/>
          <w:color w:val="auto"/>
          <w:lang w:val="uk-UA"/>
        </w:rPr>
        <w:t>7</w:t>
      </w:r>
      <w:r>
        <w:rPr>
          <w:color w:val="auto"/>
          <w:lang w:val="uk-UA"/>
        </w:rPr>
        <w:t xml:space="preserve"> Звернення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 xml:space="preserve">» від 05.02.2019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№330 щодо передачі ГАЗ-53 (фургон) (1992 </w:t>
      </w:r>
      <w:proofErr w:type="spellStart"/>
      <w:r>
        <w:rPr>
          <w:color w:val="auto"/>
          <w:lang w:val="uk-UA"/>
        </w:rPr>
        <w:t>р.в</w:t>
      </w:r>
      <w:proofErr w:type="spellEnd"/>
      <w:r>
        <w:rPr>
          <w:color w:val="auto"/>
          <w:lang w:val="uk-UA"/>
        </w:rPr>
        <w:t>.) та УАЗ-3962 (1995 </w:t>
      </w:r>
      <w:proofErr w:type="spellStart"/>
      <w:r>
        <w:rPr>
          <w:color w:val="auto"/>
          <w:lang w:val="uk-UA"/>
        </w:rPr>
        <w:t>р.в</w:t>
      </w:r>
      <w:proofErr w:type="spellEnd"/>
      <w:r>
        <w:rPr>
          <w:color w:val="auto"/>
          <w:lang w:val="uk-UA"/>
        </w:rPr>
        <w:t>.) на баланс військової частини А1302.</w:t>
      </w:r>
    </w:p>
    <w:p w14:paraId="08AEB242" w14:textId="77777777" w:rsidR="0032383A" w:rsidRDefault="0032383A" w:rsidP="0032383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22DF4B3" w14:textId="77777777" w:rsidR="0032383A" w:rsidRDefault="0032383A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4F759D98" w14:textId="4B643DD5" w:rsidR="0032383A" w:rsidRDefault="0032383A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32383A">
        <w:rPr>
          <w:b/>
          <w:color w:val="auto"/>
          <w:lang w:val="uk-UA"/>
        </w:rPr>
        <w:t>1.</w:t>
      </w:r>
      <w:r w:rsidR="00F314DC">
        <w:rPr>
          <w:b/>
          <w:color w:val="auto"/>
          <w:lang w:val="uk-UA"/>
        </w:rPr>
        <w:t>8</w:t>
      </w:r>
      <w:r>
        <w:rPr>
          <w:color w:val="auto"/>
          <w:lang w:val="uk-UA"/>
        </w:rPr>
        <w:t xml:space="preserve"> Звернення</w:t>
      </w:r>
      <w:r w:rsidRPr="0032383A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 xml:space="preserve">» від 11.02.2019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№373 щодо передачі ГАЗ-5201 Кубань, 1989 </w:t>
      </w:r>
      <w:proofErr w:type="spellStart"/>
      <w:r>
        <w:rPr>
          <w:color w:val="auto"/>
          <w:lang w:val="uk-UA"/>
        </w:rPr>
        <w:t>р.в</w:t>
      </w:r>
      <w:proofErr w:type="spellEnd"/>
      <w:r>
        <w:rPr>
          <w:color w:val="auto"/>
          <w:lang w:val="uk-UA"/>
        </w:rPr>
        <w:t>. з нульовою залишковою вартістю на баланс ГО «Асоціація учасників та інвалідів АТО».</w:t>
      </w:r>
    </w:p>
    <w:p w14:paraId="30F93EAE" w14:textId="77777777" w:rsidR="0032383A" w:rsidRDefault="0032383A" w:rsidP="0032383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382E70D" w14:textId="77777777" w:rsidR="0032383A" w:rsidRDefault="0032383A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19FD04B8" w14:textId="0DB59C35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F314DC">
        <w:rPr>
          <w:b/>
          <w:color w:val="auto"/>
          <w:lang w:val="uk-UA"/>
        </w:rPr>
        <w:t>9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15.01.19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№79 щодо розгляду електронної петиції визначення вуличних котів частиною екосистеми міста Миколаєва, розміщеної на офіційному веб-сайті Миколаївської міської ради, яка оприлюднена 05.10.2018 та набрала 1069 підписів.</w:t>
      </w:r>
    </w:p>
    <w:p w14:paraId="1AAAB7B3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25611FD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7DFF8531" w14:textId="4075C891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132426">
        <w:rPr>
          <w:b/>
          <w:color w:val="auto"/>
          <w:lang w:val="uk-UA"/>
        </w:rPr>
        <w:t>1</w:t>
      </w:r>
      <w:r w:rsidR="00F314DC">
        <w:rPr>
          <w:b/>
          <w:color w:val="auto"/>
          <w:lang w:val="uk-UA"/>
        </w:rPr>
        <w:t>0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№260 щодо стану справ стосовно передачі з державної власності до комунальної власності територіальної громади м. Миколаєва нежитлового об’єкта – спортивного комплексу, що розташований за адресою: м. Миколаїв, вул. Театральна, 10 та знаходиться у господарському відданні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>».</w:t>
      </w:r>
    </w:p>
    <w:p w14:paraId="4EA594D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14C1FF9" w14:textId="27AAE951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5478C8E9" w14:textId="62FB17EA" w:rsidR="005E4AAF" w:rsidRDefault="005E4AAF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t>1.1</w:t>
      </w:r>
      <w:r w:rsidR="00F314DC">
        <w:rPr>
          <w:b/>
          <w:color w:val="auto"/>
          <w:lang w:val="uk-UA"/>
        </w:rPr>
        <w:t>1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39694952" w14:textId="77777777" w:rsidR="005E4AAF" w:rsidRDefault="005E4AAF" w:rsidP="005E4AA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350FAF9" w14:textId="7475FE6F" w:rsidR="005E4AAF" w:rsidRDefault="005E4AA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6DAEEA2C" w14:textId="5BE6CB22" w:rsidR="00731A27" w:rsidRDefault="00731A27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731A27">
        <w:rPr>
          <w:b/>
          <w:color w:val="auto"/>
          <w:lang w:val="uk-UA"/>
        </w:rPr>
        <w:t>1.1</w:t>
      </w:r>
      <w:r w:rsidR="00F314DC">
        <w:rPr>
          <w:b/>
          <w:color w:val="auto"/>
          <w:lang w:val="uk-UA"/>
        </w:rPr>
        <w:t>2</w:t>
      </w:r>
      <w:r>
        <w:rPr>
          <w:color w:val="auto"/>
          <w:lang w:val="uk-UA"/>
        </w:rPr>
        <w:t xml:space="preserve"> Звернення Миколаївської місцевої прокуратури №1 від 06.03.2019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№2960/02.02.01-06/14/19 щодо надання оцінки відповідності Конституції та </w:t>
      </w:r>
      <w:r>
        <w:rPr>
          <w:color w:val="auto"/>
          <w:lang w:val="uk-UA"/>
        </w:rPr>
        <w:lastRenderedPageBreak/>
        <w:t>законодавству України п.8, п.9 Положення про постійну комісію з питань житлово-комунального господарства, комунальної власності та благоустрою міста.</w:t>
      </w:r>
    </w:p>
    <w:p w14:paraId="3709291D" w14:textId="77777777" w:rsidR="00731A27" w:rsidRDefault="00731A27" w:rsidP="00731A27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B26DA64" w14:textId="77777777" w:rsidR="00731A27" w:rsidRDefault="00731A27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207376D0" w14:textId="77777777" w:rsidR="00614E4F" w:rsidRDefault="00614E4F" w:rsidP="00614E4F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8A1DDDC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C901A9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 В.М. від 22.01.19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№161 щодо закриття особового рахунку та припинення нарахування за послугу теплопостачання з 17.09.2018 за адресою: вул. Космонавтів, 60,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 xml:space="preserve">. 6 та надання дозволу на відключення від системи централізованого опалення всьому будинку. </w:t>
      </w:r>
    </w:p>
    <w:p w14:paraId="6E5187D5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8D4F59B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CDF25A2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2.2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Салтикової</w:t>
      </w:r>
      <w:proofErr w:type="spellEnd"/>
      <w:r>
        <w:rPr>
          <w:color w:val="auto"/>
          <w:lang w:val="uk-UA"/>
        </w:rPr>
        <w:t xml:space="preserve"> Т.І., представник мешканців буд. №3 по вул. Адмірала Макарова від 18.01.2019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№128 щодо </w:t>
      </w:r>
      <w:proofErr w:type="spellStart"/>
      <w:r>
        <w:rPr>
          <w:color w:val="auto"/>
          <w:lang w:val="uk-UA"/>
        </w:rPr>
        <w:t>непродовження</w:t>
      </w:r>
      <w:proofErr w:type="spellEnd"/>
      <w:r>
        <w:rPr>
          <w:color w:val="auto"/>
          <w:lang w:val="uk-UA"/>
        </w:rPr>
        <w:t xml:space="preserve"> дії договору оренди ПП «</w:t>
      </w:r>
      <w:proofErr w:type="spellStart"/>
      <w:r>
        <w:rPr>
          <w:color w:val="auto"/>
          <w:lang w:val="uk-UA"/>
        </w:rPr>
        <w:t>Смірнов</w:t>
      </w:r>
      <w:proofErr w:type="spellEnd"/>
      <w:r>
        <w:rPr>
          <w:color w:val="auto"/>
          <w:lang w:val="uk-UA"/>
        </w:rPr>
        <w:t>».</w:t>
      </w:r>
    </w:p>
    <w:p w14:paraId="07B38807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D7635A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AF541F4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2.3 </w:t>
      </w:r>
      <w:r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>
        <w:rPr>
          <w:color w:val="auto"/>
          <w:lang w:val="uk-UA"/>
        </w:rPr>
        <w:t xml:space="preserve">Осипової А.П.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7DEFF1E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91FF099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95E1B16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2.4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№236 щодо неналежної організації благоустрою в Центральному районі міста Миколаєва.</w:t>
      </w:r>
    </w:p>
    <w:p w14:paraId="0A41FE6D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0CA5080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0C7EFB1F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2.5</w:t>
      </w:r>
      <w:r>
        <w:rPr>
          <w:color w:val="auto"/>
          <w:lang w:val="uk-UA"/>
        </w:rPr>
        <w:t xml:space="preserve"> 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28.01.2019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№237 щодо використання ЖКП ММР «Південь» комунального майна.</w:t>
      </w:r>
    </w:p>
    <w:p w14:paraId="7E7485B6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3A92D3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D1F7E4B" w14:textId="77777777" w:rsidR="00614E4F" w:rsidRDefault="00614E4F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2.6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Плюснина</w:t>
      </w:r>
      <w:proofErr w:type="spellEnd"/>
      <w:r>
        <w:rPr>
          <w:color w:val="auto"/>
          <w:lang w:val="uk-UA"/>
        </w:rPr>
        <w:t xml:space="preserve"> В.В. від 29.01.2019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№242 щодо відновлення газопостачання на кухні житлового будинку №13/6 по вул. Заводська.</w:t>
      </w:r>
    </w:p>
    <w:p w14:paraId="3C3CF4B0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83DE14" w14:textId="77777777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2EB6C73" w14:textId="3D7B41BD" w:rsidR="00614E4F" w:rsidRDefault="00132426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2.7 </w:t>
      </w:r>
      <w:r>
        <w:rPr>
          <w:color w:val="auto"/>
          <w:lang w:val="uk-UA"/>
        </w:rPr>
        <w:t xml:space="preserve">Звернення </w:t>
      </w:r>
      <w:r w:rsidR="00B0027E">
        <w:rPr>
          <w:color w:val="auto"/>
          <w:lang w:val="uk-UA"/>
        </w:rPr>
        <w:t xml:space="preserve">гр. Поліщук Ю.О. від 05.02.2019 за </w:t>
      </w:r>
      <w:proofErr w:type="spellStart"/>
      <w:r w:rsidR="00B0027E">
        <w:rPr>
          <w:color w:val="auto"/>
          <w:lang w:val="uk-UA"/>
        </w:rPr>
        <w:t>вх</w:t>
      </w:r>
      <w:proofErr w:type="spellEnd"/>
      <w:r w:rsidR="00B0027E">
        <w:rPr>
          <w:color w:val="auto"/>
          <w:lang w:val="uk-UA"/>
        </w:rPr>
        <w:t xml:space="preserve">. №329 щодо благоустрою проїзду між вул. Нагірною 35, 37 та </w:t>
      </w:r>
      <w:proofErr w:type="spellStart"/>
      <w:r w:rsidR="00B0027E">
        <w:rPr>
          <w:color w:val="auto"/>
          <w:lang w:val="uk-UA"/>
        </w:rPr>
        <w:t>провул</w:t>
      </w:r>
      <w:proofErr w:type="spellEnd"/>
      <w:r w:rsidR="00B0027E">
        <w:rPr>
          <w:color w:val="auto"/>
          <w:lang w:val="uk-UA"/>
        </w:rPr>
        <w:t>. Квітневим.</w:t>
      </w:r>
    </w:p>
    <w:p w14:paraId="0B244017" w14:textId="77777777" w:rsidR="00B0027E" w:rsidRDefault="00B0027E" w:rsidP="00B0027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95BD5D" w14:textId="08BB6A41" w:rsidR="00B0027E" w:rsidRDefault="00B0027E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584AF0F1" w14:textId="260BBCFF" w:rsidR="00B0027E" w:rsidRDefault="00B0027E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B0027E">
        <w:rPr>
          <w:b/>
          <w:color w:val="auto"/>
          <w:lang w:val="uk-UA"/>
        </w:rPr>
        <w:t>2.8</w:t>
      </w:r>
      <w:r>
        <w:rPr>
          <w:color w:val="auto"/>
          <w:lang w:val="uk-UA"/>
        </w:rPr>
        <w:t xml:space="preserve"> Звернення голови правління ОСББ «Світанок» Степанова О.І. від 12.02.2019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№388 щодо недотримання ПрАТ «Миколаївська ТЕЦ» температурного графіку.</w:t>
      </w:r>
    </w:p>
    <w:p w14:paraId="23FF8E87" w14:textId="77777777" w:rsidR="00B0027E" w:rsidRDefault="00B0027E" w:rsidP="00B0027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5E43E7" w14:textId="1E0B977A" w:rsidR="00B0027E" w:rsidRDefault="00B0027E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3DBEF345" w14:textId="097D1AE7" w:rsidR="00B0027E" w:rsidRPr="00132426" w:rsidRDefault="00B0027E" w:rsidP="00F619B3">
      <w:pPr>
        <w:tabs>
          <w:tab w:val="left" w:pos="851"/>
        </w:tabs>
        <w:jc w:val="both"/>
        <w:rPr>
          <w:color w:val="auto"/>
          <w:lang w:val="uk-UA"/>
        </w:rPr>
      </w:pPr>
      <w:r w:rsidRPr="00B0027E">
        <w:rPr>
          <w:b/>
          <w:color w:val="auto"/>
          <w:lang w:val="uk-UA"/>
        </w:rPr>
        <w:t>2.9</w:t>
      </w:r>
      <w:r>
        <w:rPr>
          <w:color w:val="auto"/>
          <w:lang w:val="uk-UA"/>
        </w:rPr>
        <w:t xml:space="preserve"> Звернення гр. Михайлова В.О. від 13.02.2019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№430 щодо невиконання та ігнорування головою ОСББ «Океан-3» </w:t>
      </w:r>
      <w:proofErr w:type="spellStart"/>
      <w:r>
        <w:rPr>
          <w:color w:val="auto"/>
          <w:lang w:val="uk-UA"/>
        </w:rPr>
        <w:t>Новіковою</w:t>
      </w:r>
      <w:proofErr w:type="spellEnd"/>
      <w:r>
        <w:rPr>
          <w:color w:val="auto"/>
          <w:lang w:val="uk-UA"/>
        </w:rPr>
        <w:t xml:space="preserve"> О.В. припис про виконання робіт </w:t>
      </w:r>
      <w:r w:rsidR="00D12773">
        <w:rPr>
          <w:color w:val="auto"/>
          <w:lang w:val="uk-UA"/>
        </w:rPr>
        <w:t xml:space="preserve">на </w:t>
      </w:r>
      <w:r>
        <w:rPr>
          <w:color w:val="auto"/>
          <w:lang w:val="uk-UA"/>
        </w:rPr>
        <w:lastRenderedPageBreak/>
        <w:t>будинков</w:t>
      </w:r>
      <w:r w:rsidR="00D12773">
        <w:rPr>
          <w:color w:val="auto"/>
          <w:lang w:val="uk-UA"/>
        </w:rPr>
        <w:t>ій</w:t>
      </w:r>
      <w:r>
        <w:rPr>
          <w:color w:val="auto"/>
          <w:lang w:val="uk-UA"/>
        </w:rPr>
        <w:t xml:space="preserve"> систем</w:t>
      </w:r>
      <w:r w:rsidR="00D12773">
        <w:rPr>
          <w:color w:val="auto"/>
          <w:lang w:val="uk-UA"/>
        </w:rPr>
        <w:t>і</w:t>
      </w:r>
      <w:r>
        <w:rPr>
          <w:color w:val="auto"/>
          <w:lang w:val="uk-UA"/>
        </w:rPr>
        <w:t xml:space="preserve"> опалення від 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від 30.01.2019 №329/07.</w:t>
      </w:r>
    </w:p>
    <w:p w14:paraId="38D19370" w14:textId="77777777" w:rsidR="00D12773" w:rsidRDefault="00D12773" w:rsidP="00F619B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EADEA15" w14:textId="77777777" w:rsidR="00614E4F" w:rsidRDefault="00614E4F" w:rsidP="00F619B3">
      <w:pPr>
        <w:jc w:val="both"/>
        <w:rPr>
          <w:b/>
          <w:color w:val="auto"/>
          <w:lang w:val="uk-UA"/>
        </w:rPr>
      </w:pPr>
    </w:p>
    <w:p w14:paraId="25D45F34" w14:textId="7D7B1154" w:rsidR="00D12773" w:rsidRDefault="00D12773" w:rsidP="00F619B3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2.10 </w:t>
      </w:r>
      <w:r>
        <w:rPr>
          <w:color w:val="auto"/>
          <w:lang w:val="uk-UA"/>
        </w:rPr>
        <w:t>Звернення гр. </w:t>
      </w:r>
      <w:proofErr w:type="spellStart"/>
      <w:r>
        <w:rPr>
          <w:color w:val="auto"/>
          <w:lang w:val="uk-UA"/>
        </w:rPr>
        <w:t>Анісімової</w:t>
      </w:r>
      <w:proofErr w:type="spellEnd"/>
      <w:r>
        <w:rPr>
          <w:color w:val="auto"/>
          <w:lang w:val="uk-UA"/>
        </w:rPr>
        <w:t xml:space="preserve"> О.О. від 26.02.2019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№551 щодо ліквідації </w:t>
      </w:r>
      <w:r w:rsidR="00F619B3">
        <w:rPr>
          <w:color w:val="auto"/>
          <w:lang w:val="uk-UA"/>
        </w:rPr>
        <w:t>квест-кімнати «Ілюзіоніст» по вул. Севастопольська, 3 у зв’язку із порушенням еквівалентного рівня звуку (шуму).</w:t>
      </w:r>
    </w:p>
    <w:p w14:paraId="2E9B4B1F" w14:textId="3B19AE68" w:rsidR="00F619B3" w:rsidRDefault="00F619B3" w:rsidP="00F619B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3449A87" w14:textId="77777777" w:rsidR="00987D64" w:rsidRDefault="00987D64" w:rsidP="00F619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913A00A" w14:textId="1F25F15F" w:rsidR="00C103CC" w:rsidRPr="00D12773" w:rsidRDefault="00C103CC" w:rsidP="00F619B3">
      <w:pPr>
        <w:jc w:val="both"/>
        <w:rPr>
          <w:color w:val="auto"/>
          <w:lang w:val="uk-UA"/>
        </w:rPr>
      </w:pPr>
      <w:r w:rsidRPr="00C103CC">
        <w:rPr>
          <w:b/>
          <w:color w:val="auto"/>
          <w:lang w:val="uk-UA"/>
        </w:rPr>
        <w:t>2.11</w:t>
      </w:r>
      <w:r>
        <w:rPr>
          <w:color w:val="auto"/>
          <w:lang w:val="uk-UA"/>
        </w:rPr>
        <w:t xml:space="preserve"> Звернення голови правління ОСББ «Космонавтів 142АБ» Турчака Т.В. від 12.03.2019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>
        <w:rPr>
          <w:color w:val="auto"/>
          <w:lang w:val="uk-UA"/>
        </w:rPr>
        <w:t>кв.м</w:t>
      </w:r>
      <w:proofErr w:type="spellEnd"/>
      <w:r>
        <w:rPr>
          <w:color w:val="auto"/>
          <w:lang w:val="uk-UA"/>
        </w:rPr>
        <w:t xml:space="preserve"> у тимчасове користування з метою вирішення загальних питань та зберігань документації ОСББ. </w:t>
      </w:r>
    </w:p>
    <w:p w14:paraId="3F400D21" w14:textId="77777777" w:rsidR="00C103CC" w:rsidRDefault="00C103CC" w:rsidP="00C103CC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0ECC1E5" w14:textId="77777777" w:rsidR="00D12773" w:rsidRDefault="00D12773" w:rsidP="00614E4F">
      <w:pPr>
        <w:rPr>
          <w:b/>
          <w:color w:val="auto"/>
          <w:lang w:val="uk-UA"/>
        </w:rPr>
      </w:pPr>
    </w:p>
    <w:p w14:paraId="453FAA53" w14:textId="35D764CD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2.12</w:t>
      </w:r>
      <w:r w:rsidRPr="00987D64">
        <w:rPr>
          <w:color w:val="auto"/>
          <w:lang w:val="uk-UA"/>
        </w:rPr>
        <w:t xml:space="preserve">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670</w:t>
      </w:r>
      <w:r w:rsidRPr="00863BAD">
        <w:rPr>
          <w:color w:val="auto"/>
          <w:lang w:val="uk-UA"/>
        </w:rPr>
        <w:t xml:space="preserve"> щодо надання підстав звільнення працівника КП «</w:t>
      </w:r>
      <w:proofErr w:type="spellStart"/>
      <w:r w:rsidRPr="00863BAD">
        <w:rPr>
          <w:color w:val="auto"/>
          <w:lang w:val="uk-UA"/>
        </w:rPr>
        <w:t>Миколаївелектротранс</w:t>
      </w:r>
      <w:proofErr w:type="spellEnd"/>
      <w:r w:rsidRPr="00863BAD">
        <w:rPr>
          <w:color w:val="auto"/>
          <w:lang w:val="uk-UA"/>
        </w:rPr>
        <w:t>».</w:t>
      </w:r>
    </w:p>
    <w:p w14:paraId="36761C5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065FBE5" w14:textId="73E25DAD" w:rsidR="00987D64" w:rsidRPr="00863BAD" w:rsidRDefault="00987D64" w:rsidP="00614E4F">
      <w:pPr>
        <w:rPr>
          <w:b/>
          <w:color w:val="auto"/>
          <w:lang w:val="uk-UA"/>
        </w:rPr>
      </w:pPr>
    </w:p>
    <w:p w14:paraId="659EB683" w14:textId="638D1123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2.13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671</w:t>
      </w:r>
      <w:r w:rsidRPr="00863BAD">
        <w:rPr>
          <w:color w:val="auto"/>
          <w:lang w:val="uk-UA"/>
        </w:rPr>
        <w:t xml:space="preserve"> щодо розміщення незаконних підстав </w:t>
      </w:r>
      <w:proofErr w:type="spellStart"/>
      <w:r w:rsidRPr="00863BAD">
        <w:rPr>
          <w:color w:val="auto"/>
          <w:lang w:val="uk-UA"/>
        </w:rPr>
        <w:t>білбордів</w:t>
      </w:r>
      <w:proofErr w:type="spellEnd"/>
      <w:r w:rsidRPr="00863BAD">
        <w:rPr>
          <w:color w:val="auto"/>
          <w:lang w:val="uk-UA"/>
        </w:rPr>
        <w:t xml:space="preserve"> у м. Миколаєві.</w:t>
      </w:r>
    </w:p>
    <w:p w14:paraId="14CC9DED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E30B693" w14:textId="36F4BA60" w:rsidR="00987D64" w:rsidRPr="00863BAD" w:rsidRDefault="00987D64" w:rsidP="00614E4F">
      <w:pPr>
        <w:rPr>
          <w:b/>
          <w:color w:val="auto"/>
          <w:lang w:val="uk-UA"/>
        </w:rPr>
      </w:pPr>
    </w:p>
    <w:p w14:paraId="0FB5C81F" w14:textId="106A92C4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2.14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672</w:t>
      </w:r>
      <w:r w:rsidRPr="00863BAD">
        <w:rPr>
          <w:color w:val="auto"/>
          <w:lang w:val="uk-UA"/>
        </w:rPr>
        <w:t xml:space="preserve"> щодо проведення обшуків у департаменті енергетики, енергозбереження та запровадження інноваційних технологій Миколаївської міської ради.</w:t>
      </w:r>
    </w:p>
    <w:p w14:paraId="4BCB190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19E2669" w14:textId="66B6D928" w:rsidR="00987D64" w:rsidRPr="00863BAD" w:rsidRDefault="00987D64" w:rsidP="00614E4F">
      <w:pPr>
        <w:rPr>
          <w:b/>
          <w:color w:val="auto"/>
          <w:lang w:val="uk-UA"/>
        </w:rPr>
      </w:pPr>
    </w:p>
    <w:p w14:paraId="11904167" w14:textId="75386AEA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>2.15</w:t>
      </w:r>
      <w:r w:rsidRPr="00863BAD">
        <w:rPr>
          <w:color w:val="auto"/>
          <w:lang w:val="uk-UA"/>
        </w:rPr>
        <w:t xml:space="preserve"> 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673</w:t>
      </w:r>
      <w:r w:rsidRPr="00863BAD">
        <w:rPr>
          <w:color w:val="auto"/>
          <w:lang w:val="uk-UA"/>
        </w:rPr>
        <w:t xml:space="preserve"> щодо підпалу автомобіля директора департаменту внутрішнього фінансового контролю, нагляду та протидії корупції Миколаївської міської ради 28.09.2019 року.</w:t>
      </w:r>
    </w:p>
    <w:p w14:paraId="6629CDD4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CA2DCE" w14:textId="77777777" w:rsidR="00987D64" w:rsidRPr="00863BAD" w:rsidRDefault="00987D64" w:rsidP="00987D64">
      <w:pPr>
        <w:rPr>
          <w:b/>
          <w:color w:val="auto"/>
          <w:lang w:val="uk-UA"/>
        </w:rPr>
      </w:pPr>
    </w:p>
    <w:p w14:paraId="743A9CA0" w14:textId="0C640C4C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2.16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674</w:t>
      </w:r>
      <w:r w:rsidRPr="00863BAD">
        <w:rPr>
          <w:color w:val="auto"/>
          <w:lang w:val="uk-UA"/>
        </w:rPr>
        <w:t xml:space="preserve"> щодо передачі комунального майна комунальним підприємствам міста Миколаєва.</w:t>
      </w:r>
    </w:p>
    <w:p w14:paraId="07979DF0" w14:textId="77777777" w:rsidR="00987D64" w:rsidRPr="00863BAD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E92C4BF" w14:textId="77777777" w:rsidR="00987D64" w:rsidRPr="00863BAD" w:rsidRDefault="00987D64" w:rsidP="00987D64">
      <w:pPr>
        <w:rPr>
          <w:b/>
          <w:color w:val="auto"/>
          <w:lang w:val="uk-UA"/>
        </w:rPr>
      </w:pPr>
    </w:p>
    <w:p w14:paraId="2F967F49" w14:textId="32F56D04" w:rsidR="00987D64" w:rsidRPr="00863BAD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 w:rsidRPr="00863BAD">
        <w:rPr>
          <w:b/>
          <w:color w:val="auto"/>
          <w:lang w:val="uk-UA"/>
        </w:rPr>
        <w:t xml:space="preserve">2.17 </w:t>
      </w:r>
      <w:r w:rsidRPr="00863BAD">
        <w:rPr>
          <w:color w:val="auto"/>
          <w:lang w:val="uk-UA"/>
        </w:rPr>
        <w:t xml:space="preserve">Звернення депутата Миколаївської міської ради </w:t>
      </w:r>
      <w:r w:rsidRPr="00863BAD">
        <w:rPr>
          <w:color w:val="auto"/>
          <w:lang w:val="en-US"/>
        </w:rPr>
        <w:t>VII </w:t>
      </w:r>
      <w:r w:rsidRPr="00863BAD">
        <w:rPr>
          <w:color w:val="auto"/>
          <w:lang w:val="uk-UA"/>
        </w:rPr>
        <w:t xml:space="preserve">скликання </w:t>
      </w:r>
      <w:proofErr w:type="spellStart"/>
      <w:r w:rsidRPr="00863BAD">
        <w:rPr>
          <w:color w:val="auto"/>
          <w:lang w:val="uk-UA"/>
        </w:rPr>
        <w:t>Лєпішева</w:t>
      </w:r>
      <w:proofErr w:type="spellEnd"/>
      <w:r w:rsidRPr="00863BAD">
        <w:rPr>
          <w:color w:val="auto"/>
          <w:lang w:val="uk-UA"/>
        </w:rPr>
        <w:t xml:space="preserve"> О.О. від 18.03.2019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675</w:t>
      </w:r>
      <w:r w:rsidRPr="00863BAD">
        <w:rPr>
          <w:color w:val="auto"/>
          <w:lang w:val="uk-UA"/>
        </w:rPr>
        <w:t xml:space="preserve"> щодо установки та заміни лічильників води мешканцям м. Миколаєва.</w:t>
      </w:r>
    </w:p>
    <w:p w14:paraId="3B9DCEA4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63BAD">
        <w:rPr>
          <w:b/>
          <w:color w:val="auto"/>
          <w:lang w:val="uk-UA"/>
        </w:rPr>
        <w:t>Голосували:   «за»       «проти»      «утримався»</w:t>
      </w:r>
      <w:bookmarkStart w:id="1" w:name="_GoBack"/>
      <w:bookmarkEnd w:id="1"/>
      <w:r>
        <w:rPr>
          <w:b/>
          <w:color w:val="auto"/>
          <w:lang w:val="uk-UA"/>
        </w:rPr>
        <w:t xml:space="preserve">  </w:t>
      </w:r>
    </w:p>
    <w:p w14:paraId="300D401F" w14:textId="77777777" w:rsidR="00987D64" w:rsidRDefault="00987D64" w:rsidP="00987D64">
      <w:pPr>
        <w:rPr>
          <w:b/>
          <w:color w:val="auto"/>
          <w:lang w:val="uk-UA"/>
        </w:rPr>
      </w:pPr>
    </w:p>
    <w:p w14:paraId="6D5EF530" w14:textId="0270771F" w:rsidR="00987D64" w:rsidRDefault="00987D64" w:rsidP="00614E4F">
      <w:pPr>
        <w:rPr>
          <w:b/>
          <w:color w:val="auto"/>
          <w:lang w:val="uk-UA"/>
        </w:rPr>
      </w:pPr>
    </w:p>
    <w:p w14:paraId="25F14494" w14:textId="2DD4ADCF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2.18</w:t>
      </w:r>
      <w:r w:rsidRPr="00987D64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 </w:t>
      </w:r>
      <w:r>
        <w:rPr>
          <w:color w:val="auto"/>
          <w:lang w:val="uk-UA"/>
        </w:rPr>
        <w:t xml:space="preserve">скликання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 xml:space="preserve"> О.О. від 18.03.</w:t>
      </w:r>
      <w:r w:rsidRPr="00863BAD">
        <w:rPr>
          <w:color w:val="auto"/>
          <w:lang w:val="uk-UA"/>
        </w:rPr>
        <w:t xml:space="preserve">2019 за </w:t>
      </w:r>
      <w:proofErr w:type="spellStart"/>
      <w:r w:rsidRPr="00863BAD">
        <w:rPr>
          <w:color w:val="auto"/>
          <w:lang w:val="uk-UA"/>
        </w:rPr>
        <w:t>вх</w:t>
      </w:r>
      <w:proofErr w:type="spellEnd"/>
      <w:r w:rsidRPr="00863BAD">
        <w:rPr>
          <w:color w:val="auto"/>
          <w:lang w:val="uk-UA"/>
        </w:rPr>
        <w:t>. №</w:t>
      </w:r>
      <w:r w:rsidR="00863BAD" w:rsidRPr="00863BAD">
        <w:rPr>
          <w:color w:val="auto"/>
          <w:lang w:val="uk-UA"/>
        </w:rPr>
        <w:t>676</w:t>
      </w:r>
      <w:r>
        <w:rPr>
          <w:color w:val="auto"/>
          <w:lang w:val="uk-UA"/>
        </w:rPr>
        <w:t xml:space="preserve"> стосовно дерев, які падають у м. Миколаєві.</w:t>
      </w:r>
    </w:p>
    <w:p w14:paraId="33E0B10A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DF4AD37" w14:textId="77777777" w:rsidR="00987D64" w:rsidRDefault="00987D64" w:rsidP="00987D64">
      <w:pPr>
        <w:rPr>
          <w:b/>
          <w:color w:val="auto"/>
          <w:lang w:val="uk-UA"/>
        </w:rPr>
      </w:pPr>
    </w:p>
    <w:p w14:paraId="613B5451" w14:textId="77777777" w:rsidR="00987D64" w:rsidRDefault="00987D64" w:rsidP="00614E4F">
      <w:pPr>
        <w:rPr>
          <w:b/>
          <w:color w:val="auto"/>
          <w:lang w:val="uk-UA"/>
        </w:rPr>
      </w:pPr>
    </w:p>
    <w:p w14:paraId="3BB72DC9" w14:textId="77777777" w:rsidR="00987D64" w:rsidRDefault="00987D64" w:rsidP="00614E4F">
      <w:pPr>
        <w:rPr>
          <w:b/>
          <w:color w:val="auto"/>
          <w:lang w:val="uk-UA"/>
        </w:rPr>
      </w:pPr>
    </w:p>
    <w:p w14:paraId="373A494C" w14:textId="437D5F20" w:rsidR="00987D64" w:rsidRDefault="00987D64" w:rsidP="00614E4F">
      <w:pPr>
        <w:rPr>
          <w:b/>
          <w:color w:val="auto"/>
          <w:lang w:val="uk-UA"/>
        </w:rPr>
        <w:sectPr w:rsidR="00987D64"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Default="00614E4F" w:rsidP="00614E4F">
      <w:pPr>
        <w:rPr>
          <w:b/>
          <w:u w:val="single"/>
          <w:lang w:val="uk-UA"/>
        </w:rPr>
      </w:pPr>
    </w:p>
    <w:p w14:paraId="692975DC" w14:textId="77777777" w:rsidR="00614E4F" w:rsidRDefault="00614E4F" w:rsidP="00614E4F">
      <w:pPr>
        <w:pStyle w:val="af0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3.«Щодо продовження договорів оренди»</w:t>
      </w:r>
    </w:p>
    <w:p w14:paraId="769B614B" w14:textId="77777777" w:rsidR="00614E4F" w:rsidRDefault="00614E4F" w:rsidP="00614E4F">
      <w:pPr>
        <w:pStyle w:val="af0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614E4F" w14:paraId="6370A7C5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04E41876" w14:textId="77777777" w:rsidTr="00614E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Default="00614E4F">
            <w:pPr>
              <w:spacing w:line="254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Default="00614E4F">
            <w:pPr>
              <w:spacing w:line="254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Default="00614E4F">
            <w:pPr>
              <w:spacing w:line="254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Default="00614E4F" w:rsidP="00614E4F">
      <w:pPr>
        <w:pStyle w:val="Default"/>
        <w:rPr>
          <w:lang w:val="uk-UA"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"/>
        <w:gridCol w:w="539"/>
        <w:gridCol w:w="27"/>
        <w:gridCol w:w="1107"/>
        <w:gridCol w:w="26"/>
        <w:gridCol w:w="1108"/>
        <w:gridCol w:w="25"/>
        <w:gridCol w:w="967"/>
        <w:gridCol w:w="25"/>
        <w:gridCol w:w="1251"/>
        <w:gridCol w:w="25"/>
        <w:gridCol w:w="967"/>
        <w:gridCol w:w="25"/>
        <w:gridCol w:w="542"/>
        <w:gridCol w:w="25"/>
        <w:gridCol w:w="1109"/>
        <w:gridCol w:w="25"/>
        <w:gridCol w:w="1109"/>
        <w:gridCol w:w="25"/>
        <w:gridCol w:w="825"/>
        <w:gridCol w:w="25"/>
        <w:gridCol w:w="1393"/>
        <w:gridCol w:w="25"/>
        <w:gridCol w:w="1392"/>
        <w:gridCol w:w="25"/>
        <w:gridCol w:w="542"/>
        <w:gridCol w:w="25"/>
        <w:gridCol w:w="684"/>
        <w:gridCol w:w="25"/>
        <w:gridCol w:w="826"/>
        <w:gridCol w:w="50"/>
      </w:tblGrid>
      <w:tr w:rsidR="00614E4F" w14:paraId="03FF0808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E528385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3E6840EC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№2460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Безіменна (Шкапина), 91-в,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До 18.09.18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506AFD3A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7AE41AE2" w14:textId="77777777" w:rsidTr="00614E4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19FC195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</w:t>
            </w:r>
            <w:r>
              <w:rPr>
                <w:lang w:val="uk-UA"/>
              </w:rPr>
              <w:lastRenderedPageBreak/>
              <w:t>3174/10.01-07/18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lastRenderedPageBreak/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lastRenderedPageBreak/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EB88E2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4932337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25EDA9D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 xml:space="preserve">роки 11 </w:t>
            </w:r>
            <w:r>
              <w:rPr>
                <w:lang w:val="uk-UA"/>
              </w:rPr>
              <w:lastRenderedPageBreak/>
              <w:t>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lastRenderedPageBreak/>
              <w:t>продовжити</w:t>
            </w:r>
          </w:p>
          <w:p w14:paraId="76625C14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673633A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4A25E9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3F211C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78A10C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555967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CB4D2E3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00B2828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6A701F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Default="00614E4F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43B5686C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2173CB8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7253E124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B60FA0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26542C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248D2B4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</w:t>
            </w:r>
            <w:r>
              <w:rPr>
                <w:sz w:val="22"/>
                <w:szCs w:val="22"/>
                <w:lang w:val="uk-UA"/>
              </w:rPr>
              <w:lastRenderedPageBreak/>
              <w:t>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Космонавтів, 53/1,</w:t>
            </w:r>
          </w:p>
          <w:p w14:paraId="354CCE9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18EA10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68834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АТ «Миколаїв-обленерго»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2BD78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7C0E17E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6CF5857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C19907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249C9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0D8E4D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</w:t>
            </w:r>
            <w:r>
              <w:rPr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Київська, 3, </w:t>
            </w:r>
          </w:p>
          <w:p w14:paraId="722F63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6FAA37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BCCE638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B44F9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B3E66DB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2D528F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28C6100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0DA490E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AE1FDEC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мобільного зв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AA5706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28FDFB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A3F2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9478A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E4727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08C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19A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D52CA3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№3315/10.01-07/18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04C5973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761699E6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05D9E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B466912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0CE8D1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AD8215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>Миколаївського ОВК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ED2C1A4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2B4661E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9A6BB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1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9A1E5B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EC886D0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</w:tr>
      <w:tr w:rsidR="00614E4F" w14:paraId="49CA11E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5E453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97,</w:t>
            </w:r>
          </w:p>
          <w:p w14:paraId="3545DF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5C542E9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C56828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9BE1F2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9F1BC4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2498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CA6C937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5145B47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2258481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B670CF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FB5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3E525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60082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E6DBCAF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CE9B81D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6C8033B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1B2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B9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06.11.2018 «2889/10.01-07/18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39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Кагатна, 1-к, площа 1341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(квасильний цех)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9CE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Горобець Ю.О.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D9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9A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2E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06.04.08 – 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F6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5D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16677,06 (квітень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50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8D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5A0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703E4F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5B73752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договору на 10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7F2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2005EA2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533B40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1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47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33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F6F9D2A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31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B21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06.11.2018 №2887/10.01-07/18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E7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Кагатна, 1-ж, площа 2692,1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(овочесховище)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677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Петраш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07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6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03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B7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B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4D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AD0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6F4E18D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B7DA9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договору на 10 років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C8F6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42E64F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02E49BF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81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F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A6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8D037F" w14:paraId="6F6AD375" w14:textId="77777777" w:rsidTr="00614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3A0F315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3.46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6E11AB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31.01.201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9 №146/км/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, 25/3,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площа 26,2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Звернення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Смикоду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б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Люшняк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ПП «ЖЕК-10»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Майстерня з ремонту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одягу та взуття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28.01.14 – 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6E11AB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6E11AB">
              <w:rPr>
                <w:lang w:val="uk-UA"/>
              </w:rPr>
              <w:t>Переукласти</w:t>
            </w:r>
            <w:proofErr w:type="spellEnd"/>
            <w:r w:rsidRPr="006E11AB">
              <w:rPr>
                <w:lang w:val="uk-UA"/>
              </w:rPr>
              <w:t xml:space="preserve"> договір оренди з </w:t>
            </w:r>
            <w:r w:rsidRPr="006E11AB">
              <w:rPr>
                <w:lang w:val="uk-UA"/>
              </w:rPr>
              <w:lastRenderedPageBreak/>
              <w:t xml:space="preserve">ФОП </w:t>
            </w:r>
            <w:proofErr w:type="spellStart"/>
            <w:r w:rsidRPr="006E11AB">
              <w:rPr>
                <w:lang w:val="uk-UA"/>
              </w:rPr>
              <w:t>Смикодуб</w:t>
            </w:r>
            <w:proofErr w:type="spellEnd"/>
            <w:r w:rsidRPr="006E11AB">
              <w:rPr>
                <w:lang w:val="uk-UA"/>
              </w:rPr>
              <w:t xml:space="preserve"> В.В., яка є матір’ю померлого Люшня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6E11AB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CC635A5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5257B8EC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ПП«Рекламне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агентство 100%»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C5B07D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2AEEAA13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ADD899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70C24A16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1C2147A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4B46C8BA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№109/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Г.Петрової,17 площею 159,8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Головне управління національної поліції в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Миколаївській області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КП ЖКП</w:t>
            </w:r>
          </w:p>
          <w:p w14:paraId="3E1FEC0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23E782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6CB034BB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2A33DC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54AC3505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5C22EC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78C2098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F12A47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62E51A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№115/10.01-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Ген. Карпенка,31, площа 144,2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F138E5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7BD11D04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164D9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3B1CB6DD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083B3D03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130AFFB9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0B740C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15545204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2D01BB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58CD0BBE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180D9DB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ленський,36/2</w:t>
            </w:r>
          </w:p>
          <w:p w14:paraId="5D68EA0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5BEE246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519716C9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8B1C518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3EB6D6D9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8D10B71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7B70252A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B90A4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  <w:p w14:paraId="36F89F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5A03407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39C2129F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881EF7D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14CE8604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пр.Центральний,22(120,5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вул.Будівельників,</w:t>
            </w: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18(186,2кв.м); </w:t>
            </w:r>
          </w:p>
          <w:p w14:paraId="0CA86CFF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ECD0254" w14:textId="77777777" w:rsidTr="006E1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439D7CFC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7ED2CC0" w14:textId="77777777" w:rsidR="00614E4F" w:rsidRDefault="00614E4F" w:rsidP="00614E4F">
      <w:pPr>
        <w:rPr>
          <w:lang w:val="uk-UA"/>
        </w:rPr>
      </w:pPr>
    </w:p>
    <w:p w14:paraId="20DA8915" w14:textId="77777777" w:rsidR="00614E4F" w:rsidRDefault="00614E4F" w:rsidP="00614E4F">
      <w:pPr>
        <w:rPr>
          <w:lang w:val="uk-UA"/>
        </w:rPr>
      </w:pPr>
    </w:p>
    <w:p w14:paraId="7AC9C178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lang w:val="uk-UA"/>
        </w:rPr>
        <w:br w:type="column"/>
      </w:r>
      <w:r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Default="00614E4F" w:rsidP="00614E4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26"/>
        <w:gridCol w:w="3339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614E4F" w14:paraId="57D5FDB6" w14:textId="77777777" w:rsidTr="00C27258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Default="00614E4F" w:rsidP="00C27258">
            <w:pPr>
              <w:spacing w:line="256" w:lineRule="auto"/>
              <w:ind w:left="-48" w:right="-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Default="00614E4F" w:rsidP="00C2725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1737D6B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EBAD974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Default="00C27258" w:rsidP="00614E4F">
      <w:pPr>
        <w:rPr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C27258" w:rsidRPr="002A65B4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C27258" w:rsidRPr="002A65B4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8B76E1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5007DE45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42B89C5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3F53534F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</w:tcPr>
          <w:p w14:paraId="37AB8494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4A09F3A9" w14:textId="77777777" w:rsidR="00C27258" w:rsidRPr="002A65B4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7AD588B0" w14:textId="77777777" w:rsidR="00C27258" w:rsidRPr="002A65B4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0FAB4D2F" w14:textId="77777777" w:rsidR="00C27258" w:rsidRPr="002A65B4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39BCB41B" w14:textId="77777777" w:rsidR="00C27258" w:rsidRPr="002A65B4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AD6588B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, </w:t>
            </w:r>
          </w:p>
          <w:p w14:paraId="32C59C6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Курортна, 11-а - 1/8 частина димової труби та бетонна площадка для розміщення контейнера з обладнанням – 37,0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242607B5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51 - 1/8 частина димової труби та бетонна </w:t>
            </w:r>
            <w:r w:rsidRPr="002A65B4">
              <w:rPr>
                <w:lang w:val="uk-UA"/>
              </w:rPr>
              <w:lastRenderedPageBreak/>
              <w:t>площадка для розміщення контейнера з обладнанням –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20268DE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17DFCBF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8C7C1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AD9BD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91C10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18E563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565E93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31C0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CD8E8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8AF3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82694F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BE5D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1311" w:type="dxa"/>
          </w:tcPr>
          <w:p w14:paraId="03C17F3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92237B5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30592E6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85623F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BAED947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DD2601F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Металургів, 72 - 1/3 частина димової труби та частина бетонної площадки площею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6A06161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BFCF2B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0A7E83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09BFB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C0631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638C9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1B4306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FF9D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412F24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C2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6DF2C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311" w:type="dxa"/>
          </w:tcPr>
          <w:p w14:paraId="03C4F98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</w:t>
            </w:r>
            <w:r w:rsidRPr="002A65B4">
              <w:rPr>
                <w:lang w:val="uk-UA"/>
              </w:rPr>
              <w:lastRenderedPageBreak/>
              <w:t>1-07/18</w:t>
            </w:r>
          </w:p>
        </w:tc>
        <w:tc>
          <w:tcPr>
            <w:tcW w:w="3260" w:type="dxa"/>
          </w:tcPr>
          <w:p w14:paraId="36A5CF44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 xml:space="preserve">пр. Героїв України, 21-а – 1/8 частина димової труби та </w:t>
            </w:r>
            <w:r w:rsidRPr="002A65B4">
              <w:rPr>
                <w:lang w:val="uk-UA"/>
              </w:rPr>
              <w:lastRenderedPageBreak/>
              <w:t>бетонний майданчик котельні для розміщення контейнеру з обладнанням</w:t>
            </w:r>
          </w:p>
          <w:p w14:paraId="120D3D05" w14:textId="77777777" w:rsidR="00C27258" w:rsidRPr="002A65B4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0EAB013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67198C6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EFED5E6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1609699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717E2E57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0C4B9BE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2A65B4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>– частина даху площею 109,28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5CF2458" w14:textId="77777777" w:rsidR="00C27258" w:rsidRPr="002A65B4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76B20561" w14:textId="77777777" w:rsidR="00C27258" w:rsidRPr="002A65B4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</w:t>
            </w:r>
            <w:r w:rsidRPr="002A65B4">
              <w:rPr>
                <w:lang w:val="uk-UA"/>
              </w:rPr>
              <w:lastRenderedPageBreak/>
              <w:t xml:space="preserve">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6854A0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275EF0B" w14:textId="77777777" w:rsidR="00C27258" w:rsidRPr="002A65B4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6160668A" w14:textId="77777777" w:rsidR="00C27258" w:rsidRPr="002A65B4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2A65B4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2F8E6F1C" w14:textId="77777777" w:rsidR="00C27258" w:rsidRPr="002A65B4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lastRenderedPageBreak/>
              <w:t>пристроїв та обладнання</w:t>
            </w:r>
          </w:p>
          <w:p w14:paraId="06494B75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К</w:t>
            </w:r>
          </w:p>
        </w:tc>
        <w:tc>
          <w:tcPr>
            <w:tcW w:w="567" w:type="dxa"/>
          </w:tcPr>
          <w:p w14:paraId="750867C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81A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C0B4C0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2A69F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D4808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CB2F6D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D625C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37B50B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D050DD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65B7CA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4C500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A98C1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08A83B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585C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FC0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F1FEC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E181F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B2BE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2BED7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3FB14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54DC6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311" w:type="dxa"/>
          </w:tcPr>
          <w:p w14:paraId="610BA028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2A65B4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2A65B4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футбольний клуб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65E3FD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2850B6D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9E7A5F9" w14:textId="77777777" w:rsidTr="00C27258">
        <w:trPr>
          <w:trHeight w:val="409"/>
        </w:trPr>
        <w:tc>
          <w:tcPr>
            <w:tcW w:w="674" w:type="dxa"/>
          </w:tcPr>
          <w:p w14:paraId="102C6762" w14:textId="5F0A077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2" w:name="_Hlk3538011"/>
            <w:r>
              <w:rPr>
                <w:b/>
                <w:lang w:val="uk-UA"/>
              </w:rPr>
              <w:t>4.1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1286D978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23.11.2018 №3069/10.01-07/18</w:t>
            </w:r>
          </w:p>
        </w:tc>
        <w:tc>
          <w:tcPr>
            <w:tcW w:w="3260" w:type="dxa"/>
          </w:tcPr>
          <w:p w14:paraId="5A51934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21, площа 42,9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68BFDF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«Асоціація інвалідів-ветеранів АТО»</w:t>
            </w:r>
          </w:p>
        </w:tc>
        <w:tc>
          <w:tcPr>
            <w:tcW w:w="2126" w:type="dxa"/>
          </w:tcPr>
          <w:p w14:paraId="439A80D0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94C791E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5CF274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7237F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7E5ED5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ACFB0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A3CB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52928FAF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26083B3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68AF2D57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4.2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75FFA953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570B95C" w14:textId="77777777" w:rsidTr="00C27258">
        <w:trPr>
          <w:trHeight w:val="409"/>
        </w:trPr>
        <w:tc>
          <w:tcPr>
            <w:tcW w:w="674" w:type="dxa"/>
          </w:tcPr>
          <w:p w14:paraId="576F7AB4" w14:textId="71E87162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6AC3338A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5D9D2167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70175850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4AA3E47B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276" w:type="dxa"/>
          </w:tcPr>
          <w:p w14:paraId="0C81206C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50C58BA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58A62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8EDC4C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4A2414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FAF5C3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6531251E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2C3722F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5CA64FB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12DE2B3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7AA6DC70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1B0E2F8" w14:textId="0AD61DB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7F060444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04DDE54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0B60B5EE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67D9BA54" w14:textId="5377CBB8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096D4B5F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7AA456A" w14:textId="1C90E996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0025CBC4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DB0B02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9ADB618" w14:textId="1A7C01CE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043DEB31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6267B9A2" w14:textId="63D2D844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3260" w:type="dxa"/>
          </w:tcPr>
          <w:p w14:paraId="404955B1" w14:textId="2ABFA57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</w:t>
            </w:r>
            <w:r w:rsidRPr="002A65B4">
              <w:rPr>
                <w:sz w:val="22"/>
                <w:szCs w:val="22"/>
                <w:lang w:val="uk-UA"/>
              </w:rPr>
              <w:lastRenderedPageBreak/>
              <w:t>О.В.</w:t>
            </w:r>
          </w:p>
        </w:tc>
        <w:tc>
          <w:tcPr>
            <w:tcW w:w="2126" w:type="dxa"/>
          </w:tcPr>
          <w:p w14:paraId="57BB81D8" w14:textId="25E6E45C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49B9878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06EBBFE9" w14:textId="38600761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4D08EDD8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DB0B02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1E475F49" w14:textId="3D7A087A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CF45C2" w:rsidRPr="002A65B4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16E81457" w:rsidR="00CF45C2" w:rsidRPr="002A65B4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41F7C8D4" w14:textId="1E7D4094" w:rsidR="00CF45C2" w:rsidRPr="002A65B4" w:rsidRDefault="00CF45C2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2A65B4" w:rsidRDefault="00CF45C2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510AF197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2A65B4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2A65B4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2FAA3BF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3580BEE4" w14:textId="423CDE89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вул.Олександра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2BA0126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47081744" w14:textId="386557BE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вул.Даля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0533A53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205ED2E9" w14:textId="0EA95C64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Свантовіт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0A3DA098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1B00D791" w14:textId="5338BB2D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Вул.М.Морська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Кошева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1276"/>
        <w:gridCol w:w="2126"/>
        <w:gridCol w:w="1337"/>
        <w:gridCol w:w="506"/>
        <w:gridCol w:w="1054"/>
        <w:gridCol w:w="1272"/>
        <w:gridCol w:w="1320"/>
        <w:gridCol w:w="890"/>
      </w:tblGrid>
      <w:tr w:rsidR="006E11AB" w:rsidRPr="00C75A6E" w14:paraId="37A1C907" w14:textId="77777777" w:rsidTr="006E11AB">
        <w:trPr>
          <w:trHeight w:val="1231"/>
        </w:trPr>
        <w:tc>
          <w:tcPr>
            <w:tcW w:w="709" w:type="dxa"/>
            <w:shd w:val="clear" w:color="auto" w:fill="auto"/>
          </w:tcPr>
          <w:bookmarkEnd w:id="2"/>
          <w:p w14:paraId="21EC4E44" w14:textId="24C34F2D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4.3</w:t>
            </w:r>
            <w:r w:rsidR="00DB0B02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0183462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Адміральська,20, площа 31,7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C2FC3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C2FC3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</w:tcPr>
          <w:p w14:paraId="7A09469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</w:tcPr>
          <w:p w14:paraId="412B1E17" w14:textId="77777777" w:rsidR="006E11AB" w:rsidRPr="00C75A6E" w:rsidRDefault="006E11AB" w:rsidP="00383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</w:tcPr>
          <w:p w14:paraId="2E2E3904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14:paraId="3E4E0E11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C75A6E" w14:paraId="337C7367" w14:textId="77777777" w:rsidTr="006E11AB">
        <w:trPr>
          <w:trHeight w:val="1231"/>
        </w:trPr>
        <w:tc>
          <w:tcPr>
            <w:tcW w:w="709" w:type="dxa"/>
            <w:shd w:val="clear" w:color="auto" w:fill="auto"/>
          </w:tcPr>
          <w:p w14:paraId="54A9F619" w14:textId="633A4DE5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</w:t>
            </w:r>
            <w:r w:rsidR="00DB0B02"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1276" w:type="dxa"/>
          </w:tcPr>
          <w:p w14:paraId="1752EDC8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77777777" w:rsidR="006E11AB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Колодязна,15в,  металева конструкція та частина </w:t>
            </w:r>
            <w:proofErr w:type="spellStart"/>
            <w:r>
              <w:rPr>
                <w:sz w:val="22"/>
                <w:szCs w:val="22"/>
                <w:lang w:val="uk-UA"/>
              </w:rPr>
              <w:t>прміщення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9,32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611D10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</w:t>
            </w:r>
            <w:proofErr w:type="spellStart"/>
            <w:r>
              <w:rPr>
                <w:sz w:val="22"/>
                <w:szCs w:val="22"/>
                <w:lang w:val="uk-UA"/>
              </w:rPr>
              <w:t>Киівстар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47E82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</w:tcPr>
          <w:p w14:paraId="5A78DA25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</w:tcPr>
          <w:p w14:paraId="16A193EA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</w:tcPr>
          <w:p w14:paraId="4FB42AE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</w:tcPr>
          <w:p w14:paraId="4DDE06C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CD6FA58" w14:textId="106BF310" w:rsidR="00614E4F" w:rsidRDefault="00614E4F" w:rsidP="00614E4F">
      <w:pPr>
        <w:rPr>
          <w:lang w:val="uk-UA"/>
        </w:rPr>
      </w:pPr>
    </w:p>
    <w:p w14:paraId="42FA1E5F" w14:textId="77777777" w:rsidR="00C27258" w:rsidRDefault="00C27258" w:rsidP="00614E4F">
      <w:pPr>
        <w:rPr>
          <w:lang w:val="uk-UA"/>
        </w:rPr>
      </w:pPr>
    </w:p>
    <w:p w14:paraId="213507B1" w14:textId="4E4EE027" w:rsidR="00C27258" w:rsidRDefault="00C27258" w:rsidP="00614E4F">
      <w:pPr>
        <w:rPr>
          <w:lang w:val="uk-UA"/>
        </w:rPr>
        <w:sectPr w:rsidR="00C2725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Default="00614E4F" w:rsidP="00614E4F">
      <w:pPr>
        <w:jc w:val="center"/>
        <w:rPr>
          <w:b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34"/>
        <w:gridCol w:w="1417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614E4F" w14:paraId="3843DE51" w14:textId="77777777" w:rsidTr="00614E4F">
        <w:trPr>
          <w:trHeight w:val="10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14E4F" w14:paraId="1DE0F746" w14:textId="77777777" w:rsidTr="00614E4F">
        <w:trPr>
          <w:trHeight w:val="1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95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62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12.11.2018 №14811/020201-15/14/18 </w:t>
            </w:r>
          </w:p>
          <w:p w14:paraId="66C2D318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5C5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41, площа 45,2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  <w:p w14:paraId="549ADF8A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D54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Благодійний фонд "Центр волонтерів" </w:t>
            </w:r>
          </w:p>
          <w:p w14:paraId="18668472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697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послуг учасникам АТО та переселенцям </w:t>
            </w:r>
          </w:p>
          <w:p w14:paraId="387C3C2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064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19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068" w14:textId="77777777" w:rsidR="00614E4F" w:rsidRDefault="00614E4F">
            <w:pPr>
              <w:pStyle w:val="Default"/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Переукласти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договір оренди на договір позички з 01.01.2019 </w:t>
            </w:r>
          </w:p>
          <w:p w14:paraId="08B4E92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3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C8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4E1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5CE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</w:p>
        </w:tc>
      </w:tr>
    </w:tbl>
    <w:p w14:paraId="5A7B0096" w14:textId="77777777" w:rsidR="00614E4F" w:rsidRDefault="00614E4F" w:rsidP="00614E4F">
      <w:pPr>
        <w:tabs>
          <w:tab w:val="left" w:pos="284"/>
        </w:tabs>
        <w:ind w:hanging="11"/>
        <w:rPr>
          <w:b/>
          <w:lang w:val="uk-UA"/>
        </w:rPr>
      </w:pPr>
    </w:p>
    <w:p w14:paraId="407302BE" w14:textId="38A75755" w:rsidR="00614E4F" w:rsidRDefault="00614E4F" w:rsidP="00DB0B02">
      <w:pPr>
        <w:spacing w:after="160" w:line="256" w:lineRule="auto"/>
        <w:jc w:val="center"/>
        <w:rPr>
          <w:b/>
          <w:color w:val="FF0000"/>
          <w:lang w:val="uk-UA"/>
        </w:rPr>
        <w:sectPr w:rsidR="00614E4F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Default="00614E4F" w:rsidP="00614E4F">
      <w:pPr>
        <w:pStyle w:val="af0"/>
        <w:spacing w:after="160" w:line="256" w:lineRule="auto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Default="00D87015" w:rsidP="00D87015">
      <w:pPr>
        <w:jc w:val="both"/>
        <w:rPr>
          <w:lang w:val="uk-UA"/>
        </w:rPr>
      </w:pPr>
    </w:p>
    <w:p w14:paraId="2A3CEC95" w14:textId="1F95E890" w:rsidR="00D87015" w:rsidRPr="002A65B4" w:rsidRDefault="00D87015" w:rsidP="00D87015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E4CDDAD" w14:textId="77777777" w:rsidR="00D87015" w:rsidRPr="002A65B4" w:rsidRDefault="00D87015" w:rsidP="00D8701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A7B949" w14:textId="77777777" w:rsidR="008C113C" w:rsidRDefault="008C113C" w:rsidP="008C113C">
      <w:pPr>
        <w:jc w:val="both"/>
        <w:rPr>
          <w:lang w:val="uk-UA"/>
        </w:rPr>
      </w:pPr>
    </w:p>
    <w:p w14:paraId="441B5824" w14:textId="230C318B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6811332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E4ED82" w14:textId="77777777" w:rsidR="008C113C" w:rsidRPr="002A65B4" w:rsidRDefault="008C113C" w:rsidP="008C113C">
      <w:pPr>
        <w:jc w:val="both"/>
        <w:rPr>
          <w:rFonts w:eastAsia="Times New Roman"/>
          <w:lang w:val="uk-UA"/>
        </w:rPr>
      </w:pPr>
    </w:p>
    <w:p w14:paraId="47787BDA" w14:textId="046BC329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74343C20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8D0ACD" w14:textId="5B58E1ED" w:rsidR="008C113C" w:rsidRDefault="008C113C" w:rsidP="00614E4F">
      <w:pPr>
        <w:jc w:val="both"/>
        <w:rPr>
          <w:b/>
          <w:lang w:val="uk-UA"/>
        </w:rPr>
      </w:pPr>
    </w:p>
    <w:p w14:paraId="44D32834" w14:textId="3ED0A121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73BA2C21" w14:textId="4D1F2A07" w:rsidR="008C113C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F9C2815" w14:textId="64BA89CA" w:rsidR="008C113C" w:rsidRDefault="008C113C" w:rsidP="008C113C">
      <w:pPr>
        <w:jc w:val="both"/>
        <w:rPr>
          <w:b/>
          <w:lang w:val="uk-UA"/>
        </w:rPr>
      </w:pPr>
    </w:p>
    <w:p w14:paraId="675B54B3" w14:textId="09B07E60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F314DC">
        <w:rPr>
          <w:b/>
          <w:lang w:val="uk-UA"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35CD573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344F441" w14:textId="77777777" w:rsidR="008C113C" w:rsidRPr="002A65B4" w:rsidRDefault="008C113C" w:rsidP="008C113C">
      <w:pPr>
        <w:jc w:val="both"/>
        <w:rPr>
          <w:b/>
          <w:lang w:val="uk-UA"/>
        </w:rPr>
      </w:pPr>
    </w:p>
    <w:p w14:paraId="13BB1D5B" w14:textId="1AD0F260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6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№103» (12.10.2018 №2625/10.01-07/18).</w:t>
      </w:r>
    </w:p>
    <w:p w14:paraId="0C61DF8A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A24C45D" w14:textId="61C473CE" w:rsidR="00FD2650" w:rsidRDefault="00FD2650" w:rsidP="00614E4F">
      <w:pPr>
        <w:jc w:val="both"/>
        <w:rPr>
          <w:b/>
          <w:lang w:val="uk-UA"/>
        </w:rPr>
      </w:pPr>
    </w:p>
    <w:p w14:paraId="2ACBEC8C" w14:textId="1A5914A4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7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6C3E82D6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89B85F8" w14:textId="3D38284E" w:rsidR="00FD2650" w:rsidRDefault="00FD2650" w:rsidP="00614E4F">
      <w:pPr>
        <w:jc w:val="both"/>
        <w:rPr>
          <w:b/>
          <w:lang w:val="uk-UA"/>
        </w:rPr>
      </w:pPr>
    </w:p>
    <w:p w14:paraId="078B3C77" w14:textId="61303749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8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39B553C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E6F1D1E" w14:textId="6BB7670B" w:rsidR="00FD2650" w:rsidRDefault="00FD2650" w:rsidP="00614E4F">
      <w:pPr>
        <w:jc w:val="both"/>
        <w:rPr>
          <w:b/>
          <w:lang w:val="uk-UA"/>
        </w:rPr>
      </w:pPr>
    </w:p>
    <w:p w14:paraId="28BF2D0D" w14:textId="48C1D92B" w:rsidR="00FD2650" w:rsidRPr="002A65B4" w:rsidRDefault="00FD2650" w:rsidP="00FD2650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9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493020EA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5F90522" w14:textId="17C0AA1E" w:rsidR="00FD2650" w:rsidRDefault="00FD2650" w:rsidP="00614E4F">
      <w:pPr>
        <w:jc w:val="both"/>
        <w:rPr>
          <w:b/>
          <w:lang w:val="uk-UA"/>
        </w:rPr>
      </w:pPr>
    </w:p>
    <w:p w14:paraId="509442C1" w14:textId="7E515A2E" w:rsidR="00FD2650" w:rsidRPr="002A65B4" w:rsidRDefault="00FD2650" w:rsidP="00FD2650">
      <w:pPr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10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62D1B65C" w14:textId="77777777" w:rsidR="00FD2650" w:rsidRPr="002A65B4" w:rsidRDefault="00FD2650" w:rsidP="00FD2650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648B11D9" w14:textId="2B624BE0" w:rsidR="00FD2650" w:rsidRDefault="00FD2650" w:rsidP="00614E4F">
      <w:pPr>
        <w:jc w:val="both"/>
        <w:rPr>
          <w:b/>
          <w:lang w:val="uk-UA"/>
        </w:rPr>
      </w:pPr>
    </w:p>
    <w:p w14:paraId="3F9FC6A2" w14:textId="38572D79" w:rsidR="00A2734D" w:rsidRDefault="00FD2650" w:rsidP="00A2734D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11</w:t>
      </w:r>
      <w:r w:rsidR="00A2734D" w:rsidRPr="00A2734D">
        <w:rPr>
          <w:lang w:val="uk-UA"/>
        </w:rPr>
        <w:t xml:space="preserve"> </w:t>
      </w:r>
      <w:r w:rsidR="00A2734D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A2734D"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6F941475" w14:textId="77777777" w:rsidR="00A2734D" w:rsidRPr="002A65B4" w:rsidRDefault="00A2734D" w:rsidP="00A2734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176257EF" w14:textId="77777777" w:rsidR="00DB0B02" w:rsidRDefault="00DB0B02" w:rsidP="00A2734D">
      <w:pPr>
        <w:jc w:val="both"/>
        <w:rPr>
          <w:b/>
          <w:lang w:val="uk-UA"/>
        </w:rPr>
      </w:pPr>
    </w:p>
    <w:p w14:paraId="4450D69A" w14:textId="5D4A0BAD" w:rsidR="00A2734D" w:rsidRDefault="00FD2650" w:rsidP="00A2734D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12</w:t>
      </w:r>
      <w:r w:rsidR="00A2734D" w:rsidRPr="00A2734D">
        <w:rPr>
          <w:lang w:val="uk-UA"/>
        </w:rPr>
        <w:t xml:space="preserve"> </w:t>
      </w:r>
      <w:r w:rsidR="00A2734D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A2734D"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6C45B932" w14:textId="77777777" w:rsidR="00A2734D" w:rsidRPr="002A65B4" w:rsidRDefault="00A2734D" w:rsidP="00A2734D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C8D07C4" w14:textId="088B3F14" w:rsidR="00FD2650" w:rsidRDefault="00FD2650" w:rsidP="00614E4F">
      <w:pPr>
        <w:jc w:val="both"/>
        <w:rPr>
          <w:b/>
          <w:lang w:val="uk-UA"/>
        </w:rPr>
      </w:pPr>
    </w:p>
    <w:p w14:paraId="277BC796" w14:textId="67999E02" w:rsidR="00C7768B" w:rsidRDefault="00FD2650" w:rsidP="00C7768B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13</w:t>
      </w:r>
      <w:r w:rsidR="00A2734D" w:rsidRPr="00A2734D">
        <w:rPr>
          <w:lang w:val="uk-UA"/>
        </w:rPr>
        <w:t xml:space="preserve"> </w:t>
      </w:r>
      <w:r w:rsidR="00C7768B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C7768B"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52A49630" w14:textId="77777777" w:rsidR="00C7768B" w:rsidRPr="002A65B4" w:rsidRDefault="00C7768B" w:rsidP="00C7768B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252EA8" w14:textId="77777777" w:rsidR="00C7768B" w:rsidRDefault="00C7768B" w:rsidP="00A2734D">
      <w:pPr>
        <w:jc w:val="both"/>
        <w:rPr>
          <w:lang w:val="uk-UA"/>
        </w:rPr>
      </w:pPr>
    </w:p>
    <w:p w14:paraId="1910AF08" w14:textId="08CD05F3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b/>
          <w:lang w:val="uk-UA"/>
        </w:rPr>
        <w:t>4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департаменту житлово-комунального господарства Миколаївської міської ради та передачу їх управлінню капітального будівництва Миколаївської міської ради» (06.11.2018 №1242/км/18).</w:t>
      </w:r>
    </w:p>
    <w:p w14:paraId="3017957B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3CE65C7" w14:textId="77777777" w:rsidR="000E3A16" w:rsidRDefault="000E3A16" w:rsidP="000E3A16">
      <w:pPr>
        <w:jc w:val="both"/>
        <w:rPr>
          <w:lang w:val="uk-UA"/>
        </w:rPr>
      </w:pPr>
    </w:p>
    <w:p w14:paraId="702351D1" w14:textId="495A985E" w:rsidR="000E3A16" w:rsidRDefault="000E3A16" w:rsidP="000E3A16">
      <w:pPr>
        <w:jc w:val="both"/>
        <w:rPr>
          <w:lang w:val="uk-UA"/>
        </w:rPr>
      </w:pPr>
      <w:r w:rsidRPr="00772230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 w:rsidRPr="00772230">
        <w:rPr>
          <w:b/>
          <w:lang w:val="uk-UA"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8305128" w14:textId="77777777" w:rsidR="000E3A16" w:rsidRDefault="000E3A16" w:rsidP="000E3A16">
      <w:pPr>
        <w:jc w:val="both"/>
        <w:rPr>
          <w:lang w:val="uk-UA"/>
        </w:rPr>
      </w:pPr>
    </w:p>
    <w:p w14:paraId="10A62E85" w14:textId="570B185B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 w:rsidRPr="00721E99">
        <w:rPr>
          <w:b/>
          <w:lang w:val="uk-UA"/>
        </w:rPr>
        <w:t>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25366A1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F83B7D" w14:textId="77777777" w:rsidR="000E3A16" w:rsidRDefault="000E3A16" w:rsidP="000E3A16">
      <w:pPr>
        <w:jc w:val="both"/>
        <w:rPr>
          <w:lang w:val="uk-UA"/>
        </w:rPr>
      </w:pPr>
    </w:p>
    <w:p w14:paraId="7F0F0F7C" w14:textId="71C985EF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міської дитячої лікарні №2 та передачу його комунальному некомерційному підприємству Миколаївської міської ради «Центр первинної медико-санітарної допомоги №3» (29.11.2018 №3119/10.01.07/18).</w:t>
      </w:r>
    </w:p>
    <w:p w14:paraId="7FD20985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7C42EB9" w14:textId="77777777" w:rsidR="000E3A16" w:rsidRDefault="000E3A16" w:rsidP="000E3A16">
      <w:pPr>
        <w:jc w:val="both"/>
        <w:rPr>
          <w:lang w:val="uk-UA"/>
        </w:rPr>
      </w:pPr>
    </w:p>
    <w:p w14:paraId="7C414F56" w14:textId="368B5966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F314DC">
        <w:rPr>
          <w:b/>
          <w:lang w:val="uk-UA"/>
        </w:rPr>
        <w:t>18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69E1695" w14:textId="25409639" w:rsidR="000E3A16" w:rsidRDefault="000E3A16" w:rsidP="00A2734D">
      <w:pPr>
        <w:jc w:val="both"/>
        <w:rPr>
          <w:b/>
          <w:lang w:val="uk-UA"/>
        </w:rPr>
      </w:pPr>
    </w:p>
    <w:p w14:paraId="7D844ACC" w14:textId="3E05DEAB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19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EA3182F" w14:textId="77777777" w:rsidR="000E3A16" w:rsidRDefault="000E3A16" w:rsidP="000E3A16">
      <w:pPr>
        <w:jc w:val="both"/>
        <w:rPr>
          <w:lang w:val="uk-UA"/>
        </w:rPr>
      </w:pPr>
    </w:p>
    <w:p w14:paraId="31E3B9E9" w14:textId="7CD5D708" w:rsidR="000E3A16" w:rsidRDefault="000E3A16" w:rsidP="000E3A16">
      <w:pPr>
        <w:jc w:val="both"/>
        <w:rPr>
          <w:lang w:val="uk-UA"/>
        </w:rPr>
      </w:pPr>
      <w:r w:rsidRPr="003D5EE2">
        <w:rPr>
          <w:b/>
          <w:lang w:val="uk-UA"/>
        </w:rPr>
        <w:t>8.</w:t>
      </w:r>
      <w:r w:rsidR="00F314DC">
        <w:rPr>
          <w:b/>
          <w:lang w:val="uk-UA"/>
        </w:rPr>
        <w:t>20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</w:t>
      </w:r>
      <w:r w:rsidR="007F3FD4">
        <w:rPr>
          <w:lang w:val="uk-UA"/>
        </w:rPr>
        <w:t>комунального</w:t>
      </w:r>
      <w:r>
        <w:rPr>
          <w:lang w:val="uk-UA"/>
        </w:rPr>
        <w:t xml:space="preserve"> майна у департаменту ЖКГ Миколаївської міської ради та передачу його КП «ЕЛУ автодоріг» (14.12.2018 №3194/10.01-07/18).</w:t>
      </w:r>
    </w:p>
    <w:p w14:paraId="085FFCA2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6B9649" w14:textId="77777777" w:rsidR="000E3A16" w:rsidRDefault="000E3A16" w:rsidP="000E3A16">
      <w:pPr>
        <w:jc w:val="both"/>
        <w:rPr>
          <w:lang w:val="uk-UA"/>
        </w:rPr>
      </w:pPr>
    </w:p>
    <w:p w14:paraId="6B715AA4" w14:textId="43A03624" w:rsidR="000E3A16" w:rsidRDefault="000E3A16" w:rsidP="000E3A16">
      <w:pPr>
        <w:jc w:val="both"/>
        <w:rPr>
          <w:lang w:val="uk-UA"/>
        </w:rPr>
      </w:pPr>
      <w:r w:rsidRPr="003D5EE2">
        <w:rPr>
          <w:b/>
          <w:lang w:val="uk-UA"/>
        </w:rPr>
        <w:t>8.</w:t>
      </w:r>
      <w:r w:rsidR="00F314DC">
        <w:rPr>
          <w:b/>
          <w:lang w:val="uk-UA"/>
        </w:rPr>
        <w:t>21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КНП ММР» Центр первинної медико-санітарної допомоги №2 та передачу його міській лікарні №3 (18.12.2018 №3216/10.01-07/18).</w:t>
      </w:r>
    </w:p>
    <w:p w14:paraId="76AF2389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84371B" w14:textId="4400816E" w:rsidR="000E3A16" w:rsidRDefault="000E3A16" w:rsidP="00A2734D">
      <w:pPr>
        <w:jc w:val="both"/>
        <w:rPr>
          <w:b/>
          <w:lang w:val="uk-UA"/>
        </w:rPr>
      </w:pPr>
    </w:p>
    <w:p w14:paraId="47602D04" w14:textId="0088565E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F314DC">
        <w:rPr>
          <w:b/>
          <w:lang w:val="uk-UA"/>
        </w:rPr>
        <w:t>22</w:t>
      </w:r>
      <w:r w:rsidR="007F3FD4">
        <w:rPr>
          <w:b/>
          <w:lang w:val="uk-UA"/>
        </w:rPr>
        <w:t xml:space="preserve"> </w:t>
      </w:r>
      <w:r w:rsidR="007F3FD4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7F3FD4"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AF2DF70" w14:textId="77777777" w:rsidR="007F3FD4" w:rsidRPr="00772230" w:rsidRDefault="007F3FD4" w:rsidP="007F3FD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1616AB" w14:textId="1D708C58" w:rsidR="007F3FD4" w:rsidRDefault="007F3FD4" w:rsidP="000E3A16">
      <w:pPr>
        <w:jc w:val="both"/>
        <w:rPr>
          <w:lang w:val="uk-UA"/>
        </w:rPr>
      </w:pPr>
    </w:p>
    <w:p w14:paraId="74FDCCFD" w14:textId="058E6537" w:rsidR="007F3FD4" w:rsidRDefault="007F3FD4" w:rsidP="000E3A16">
      <w:pPr>
        <w:jc w:val="both"/>
        <w:rPr>
          <w:lang w:val="uk-UA"/>
        </w:rPr>
      </w:pPr>
      <w:r w:rsidRPr="007F3FD4">
        <w:rPr>
          <w:b/>
          <w:lang w:val="uk-UA"/>
        </w:rPr>
        <w:lastRenderedPageBreak/>
        <w:t>8.</w:t>
      </w:r>
      <w:r w:rsidR="00F314DC">
        <w:rPr>
          <w:b/>
          <w:lang w:val="uk-UA"/>
        </w:rPr>
        <w:t>23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спасання основних фондів з балансу КУ «Миколаївський зоопарк» (12.02.2019 №181/км/19).</w:t>
      </w:r>
    </w:p>
    <w:p w14:paraId="0272CC91" w14:textId="77777777" w:rsidR="007F3FD4" w:rsidRPr="00772230" w:rsidRDefault="007F3FD4" w:rsidP="007F3FD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94F998A" w14:textId="091E9A57" w:rsidR="007F3FD4" w:rsidRDefault="007F3FD4" w:rsidP="000E3A16">
      <w:pPr>
        <w:jc w:val="both"/>
        <w:rPr>
          <w:lang w:val="uk-UA"/>
        </w:rPr>
      </w:pPr>
    </w:p>
    <w:p w14:paraId="466AF4C0" w14:textId="18817EDB" w:rsidR="000E3A16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надання дозволу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0632877" w14:textId="471425C3" w:rsidR="007F3FD4" w:rsidRDefault="007F3FD4" w:rsidP="00A2734D">
      <w:pPr>
        <w:jc w:val="both"/>
        <w:rPr>
          <w:lang w:val="uk-UA"/>
        </w:rPr>
      </w:pPr>
    </w:p>
    <w:p w14:paraId="6AF97D15" w14:textId="204BDE77" w:rsidR="007F3FD4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виконкому Миколаївської міської ради та передачу його на баланс управління земельних ресурсів Миколаївської міської ради (11.02.2019 №157/11).</w:t>
      </w:r>
    </w:p>
    <w:p w14:paraId="252B357F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6327B2E" w14:textId="69AC74D1" w:rsidR="007F3FD4" w:rsidRDefault="007F3FD4" w:rsidP="00A2734D">
      <w:pPr>
        <w:jc w:val="both"/>
        <w:rPr>
          <w:lang w:val="uk-UA"/>
        </w:rPr>
      </w:pPr>
    </w:p>
    <w:p w14:paraId="7EEB1351" w14:textId="2AC0FE9D" w:rsidR="007F3FD4" w:rsidRDefault="007F3FD4" w:rsidP="00614E4F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F314DC">
        <w:rPr>
          <w:b/>
          <w:lang w:val="uk-UA"/>
        </w:rPr>
        <w:t>26</w:t>
      </w:r>
      <w:r w:rsidRPr="007F3FD4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закінченого будівництвом </w:t>
      </w:r>
      <w:r w:rsidR="00320626">
        <w:rPr>
          <w:lang w:val="uk-UA"/>
        </w:rPr>
        <w:t>об’єкту</w:t>
      </w:r>
      <w:r>
        <w:rPr>
          <w:lang w:val="uk-UA"/>
        </w:rPr>
        <w:t xml:space="preserve"> «Нове будівництво футбольного поля №1 (тренувального) «Центрального міського стадіону по вул. Спортивній, 1/1 в м. Миколаєві»  у КП ММР</w:t>
      </w:r>
      <w:r w:rsidR="00320626">
        <w:rPr>
          <w:lang w:val="uk-UA"/>
        </w:rPr>
        <w:t> «Капітальне будівництво міста Миколаєва» та передачу його на баланс КУ «Центральний міський стадіон» (12.02.2019 №1785/02.02.01-03/14/19).</w:t>
      </w:r>
    </w:p>
    <w:p w14:paraId="69C0A336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38D47CC" w14:textId="77777777" w:rsidR="00320626" w:rsidRDefault="00320626" w:rsidP="00614E4F">
      <w:pPr>
        <w:jc w:val="both"/>
        <w:rPr>
          <w:lang w:val="uk-UA"/>
        </w:rPr>
      </w:pPr>
    </w:p>
    <w:p w14:paraId="6B54C551" w14:textId="1D5955AF" w:rsidR="007F3FD4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КНП ММР «Центр первинної медико-санітарної допомоги №7» та передачу його ЖКП ММР «Бриз» (13.01.2019 №997/02.02.01-12/14/19).</w:t>
      </w:r>
    </w:p>
    <w:p w14:paraId="1E4233E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5511FFE" w14:textId="44453D12" w:rsidR="00320626" w:rsidRDefault="00320626" w:rsidP="00614E4F">
      <w:pPr>
        <w:jc w:val="both"/>
        <w:rPr>
          <w:lang w:val="uk-UA"/>
        </w:rPr>
      </w:pPr>
    </w:p>
    <w:p w14:paraId="2F44C7A9" w14:textId="5333422B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МСШ «Академія дитячої творчості» (30.01.2019 №125/км/19).</w:t>
      </w:r>
    </w:p>
    <w:p w14:paraId="6CCEAE63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A295D3F" w14:textId="4FEB1B38" w:rsidR="00320626" w:rsidRDefault="00320626" w:rsidP="00614E4F">
      <w:pPr>
        <w:jc w:val="both"/>
        <w:rPr>
          <w:lang w:val="uk-UA"/>
        </w:rPr>
      </w:pPr>
    </w:p>
    <w:p w14:paraId="09800B50" w14:textId="1A34A931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29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 (29.11.2018 №3120/10.01-07/18).</w:t>
      </w:r>
    </w:p>
    <w:p w14:paraId="4C8225C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E4CB91F" w14:textId="350819EA" w:rsidR="00320626" w:rsidRDefault="00320626" w:rsidP="00614E4F">
      <w:pPr>
        <w:jc w:val="both"/>
        <w:rPr>
          <w:lang w:val="uk-UA"/>
        </w:rPr>
      </w:pPr>
    </w:p>
    <w:p w14:paraId="12D6F30A" w14:textId="50074B38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F314DC">
        <w:rPr>
          <w:b/>
          <w:lang w:val="uk-UA"/>
        </w:rPr>
        <w:t>30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</w:t>
      </w:r>
      <w:r>
        <w:rPr>
          <w:lang w:val="uk-UA"/>
        </w:rPr>
        <w:lastRenderedPageBreak/>
        <w:t>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Корабельного району ММР (30.01.2019 №229/10.01-07/19).</w:t>
      </w:r>
    </w:p>
    <w:p w14:paraId="6A1E5D0E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BE2E4B" w14:textId="664BF20A" w:rsidR="00320626" w:rsidRDefault="00320626" w:rsidP="00614E4F">
      <w:pPr>
        <w:jc w:val="both"/>
        <w:rPr>
          <w:lang w:val="uk-UA"/>
        </w:rPr>
      </w:pPr>
    </w:p>
    <w:p w14:paraId="0A914BB8" w14:textId="6916DAFE" w:rsidR="00320626" w:rsidRDefault="00320626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DBA9C18" w14:textId="4B0301C9" w:rsidR="00320626" w:rsidRDefault="00320626" w:rsidP="00614E4F">
      <w:pPr>
        <w:jc w:val="both"/>
        <w:rPr>
          <w:lang w:val="uk-UA"/>
        </w:rPr>
      </w:pPr>
    </w:p>
    <w:p w14:paraId="717B71F1" w14:textId="38E43030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передачу його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ММР (30.01.2019 №229/10.01-07/19).</w:t>
      </w:r>
    </w:p>
    <w:p w14:paraId="3E747D9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685748" w14:textId="224940B6" w:rsidR="00320626" w:rsidRDefault="00320626" w:rsidP="00614E4F">
      <w:pPr>
        <w:jc w:val="both"/>
        <w:rPr>
          <w:lang w:val="uk-UA"/>
        </w:rPr>
      </w:pPr>
    </w:p>
    <w:p w14:paraId="278A8C15" w14:textId="5201CBB6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7DAF1B" w14:textId="74EBD94D" w:rsidR="00B90BCD" w:rsidRDefault="00B90BCD" w:rsidP="00614E4F">
      <w:pPr>
        <w:jc w:val="both"/>
        <w:rPr>
          <w:lang w:val="uk-UA"/>
        </w:rPr>
      </w:pPr>
    </w:p>
    <w:p w14:paraId="16FC55E3" w14:textId="5229129B" w:rsidR="00B90BCD" w:rsidRDefault="00B90BCD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F314DC">
        <w:rPr>
          <w:b/>
          <w:lang w:val="uk-UA"/>
        </w:rPr>
        <w:t>34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>
        <w:rPr>
          <w:lang w:val="uk-UA"/>
        </w:rPr>
        <w:t>Миколаївської</w:t>
      </w:r>
      <w:r>
        <w:rPr>
          <w:lang w:val="uk-UA"/>
        </w:rPr>
        <w:t xml:space="preserve"> міської ради (№285/08.01.01-24/03/12/19).</w:t>
      </w:r>
    </w:p>
    <w:p w14:paraId="26931405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A27F54" w14:textId="4466876A" w:rsidR="00B90BCD" w:rsidRDefault="00B90BCD" w:rsidP="00614E4F">
      <w:pPr>
        <w:jc w:val="both"/>
        <w:rPr>
          <w:lang w:val="uk-UA"/>
        </w:rPr>
      </w:pPr>
    </w:p>
    <w:p w14:paraId="75597F11" w14:textId="2B9C880A" w:rsidR="00832FE5" w:rsidRDefault="00832FE5" w:rsidP="00614E4F">
      <w:pPr>
        <w:jc w:val="both"/>
        <w:rPr>
          <w:lang w:val="uk-UA"/>
        </w:rPr>
      </w:pPr>
      <w:r w:rsidRPr="00832FE5">
        <w:rPr>
          <w:b/>
          <w:lang w:val="uk-UA"/>
        </w:rPr>
        <w:t>8.</w:t>
      </w:r>
      <w:r w:rsidR="00F314DC">
        <w:rPr>
          <w:b/>
          <w:lang w:val="uk-UA"/>
        </w:rPr>
        <w:t>35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проектно-кошторисної документації по об’єкту «Нове будівництво дюкеру через річку Південний Буг та магістральних мереж водопостачання мікрорайону Варварівка у м. Миколаєві» У КП ММР «Капітальне будівництво міста /Миколаєва»  та передачу його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(01.03.2019 №2801/012.02.01-04/14/1930).</w:t>
      </w:r>
    </w:p>
    <w:p w14:paraId="50088AC1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2CA197F" w14:textId="77777777" w:rsidR="00DB0B02" w:rsidRDefault="00DB0B02" w:rsidP="00614E4F">
      <w:pPr>
        <w:jc w:val="both"/>
        <w:rPr>
          <w:b/>
          <w:lang w:val="uk-UA"/>
        </w:rPr>
      </w:pPr>
    </w:p>
    <w:p w14:paraId="47EDC35A" w14:textId="53AF274B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36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43570">
        <w:rPr>
          <w:lang w:val="uk-UA"/>
        </w:rPr>
        <w:t xml:space="preserve"> КП «СКП «Гуртожиток» та передачу його КП «</w:t>
      </w:r>
      <w:proofErr w:type="spellStart"/>
      <w:r w:rsidR="00C43570">
        <w:rPr>
          <w:lang w:val="uk-UA"/>
        </w:rPr>
        <w:t>Миколаївкомунтранс</w:t>
      </w:r>
      <w:proofErr w:type="spellEnd"/>
      <w:r w:rsidR="00C43570">
        <w:rPr>
          <w:lang w:val="uk-UA"/>
        </w:rPr>
        <w:t>» (21.02.2019 №130).</w:t>
      </w:r>
    </w:p>
    <w:p w14:paraId="758D7D3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A1941A" w14:textId="77777777" w:rsidR="00F314DC" w:rsidRDefault="00F314DC" w:rsidP="00614E4F">
      <w:pPr>
        <w:jc w:val="both"/>
        <w:rPr>
          <w:b/>
          <w:lang w:val="uk-UA"/>
        </w:rPr>
      </w:pPr>
    </w:p>
    <w:p w14:paraId="452F66FD" w14:textId="0E6EA8E7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lastRenderedPageBreak/>
        <w:t>8.</w:t>
      </w:r>
      <w:r w:rsidR="00F314DC">
        <w:rPr>
          <w:b/>
          <w:lang w:val="uk-UA"/>
        </w:rPr>
        <w:t>37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002069">
        <w:rPr>
          <w:lang w:val="uk-UA"/>
        </w:rPr>
        <w:t xml:space="preserve"> ЖКП ММР «Бриз» та передачу його КП «</w:t>
      </w:r>
      <w:proofErr w:type="spellStart"/>
      <w:r w:rsidR="00002069">
        <w:rPr>
          <w:lang w:val="uk-UA"/>
        </w:rPr>
        <w:t>Миколаївкомунтранс</w:t>
      </w:r>
      <w:proofErr w:type="spellEnd"/>
      <w:r w:rsidR="00002069">
        <w:rPr>
          <w:lang w:val="uk-UA"/>
        </w:rPr>
        <w:t>» (21.02.2019 №174).</w:t>
      </w:r>
    </w:p>
    <w:p w14:paraId="7E07351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188E21B" w14:textId="1B56F9CE" w:rsidR="00002069" w:rsidRPr="00760186" w:rsidRDefault="00002069" w:rsidP="00614E4F">
      <w:pPr>
        <w:jc w:val="both"/>
        <w:rPr>
          <w:lang w:val="uk-UA"/>
        </w:rPr>
      </w:pPr>
    </w:p>
    <w:p w14:paraId="72BA1F10" w14:textId="7D42F38C" w:rsidR="00002069" w:rsidRDefault="00002069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38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3C3CA809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D11078" w14:textId="77777777" w:rsidR="00002069" w:rsidRDefault="00002069" w:rsidP="00614E4F">
      <w:pPr>
        <w:jc w:val="both"/>
        <w:rPr>
          <w:lang w:val="uk-UA"/>
        </w:rPr>
      </w:pPr>
    </w:p>
    <w:p w14:paraId="01D18765" w14:textId="67F6283C" w:rsidR="00002069" w:rsidRDefault="00002069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F314DC">
        <w:rPr>
          <w:b/>
          <w:lang w:val="uk-UA"/>
        </w:rPr>
        <w:t>39</w:t>
      </w:r>
      <w:r w:rsidRPr="00002069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 «Миколаївський зоопарк» (12.02.2019 №181/км/19).</w:t>
      </w:r>
    </w:p>
    <w:p w14:paraId="7373CAE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3B7281B" w14:textId="3E3280FB" w:rsidR="00002069" w:rsidRDefault="00002069" w:rsidP="00614E4F">
      <w:pPr>
        <w:jc w:val="both"/>
        <w:rPr>
          <w:lang w:val="uk-UA"/>
        </w:rPr>
      </w:pPr>
    </w:p>
    <w:p w14:paraId="328AE929" w14:textId="7C6594B6" w:rsidR="000665A7" w:rsidRDefault="000665A7" w:rsidP="00614E4F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F314DC">
        <w:rPr>
          <w:b/>
          <w:lang w:val="uk-UA"/>
        </w:rPr>
        <w:t>40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 швидкої медичної допомоги» (27.02.2019 №231/км/19).</w:t>
      </w:r>
    </w:p>
    <w:p w14:paraId="5737161D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367BAC0" w14:textId="77582941" w:rsidR="000665A7" w:rsidRDefault="000665A7" w:rsidP="00614E4F">
      <w:pPr>
        <w:jc w:val="both"/>
        <w:rPr>
          <w:lang w:val="uk-UA"/>
        </w:rPr>
      </w:pPr>
    </w:p>
    <w:p w14:paraId="59E159AC" w14:textId="09A517A5" w:rsidR="000665A7" w:rsidRDefault="000665A7" w:rsidP="00614E4F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F314DC">
        <w:rPr>
          <w:b/>
          <w:lang w:val="uk-UA"/>
        </w:rPr>
        <w:t>4</w:t>
      </w:r>
      <w:r w:rsidRPr="000665A7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50C7C90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BF9153A" w14:textId="5DB01F18" w:rsidR="000665A7" w:rsidRDefault="000665A7" w:rsidP="00614E4F">
      <w:pPr>
        <w:jc w:val="both"/>
        <w:rPr>
          <w:lang w:val="uk-UA"/>
        </w:rPr>
      </w:pPr>
    </w:p>
    <w:p w14:paraId="48A5D16E" w14:textId="7F2A7DB4" w:rsidR="000665A7" w:rsidRDefault="000665A7" w:rsidP="00614E4F">
      <w:pPr>
        <w:jc w:val="both"/>
        <w:rPr>
          <w:lang w:val="uk-UA"/>
        </w:rPr>
      </w:pPr>
      <w:r w:rsidRPr="007D2ABE">
        <w:rPr>
          <w:b/>
          <w:lang w:val="uk-UA"/>
        </w:rPr>
        <w:t>8.</w:t>
      </w:r>
      <w:r w:rsidR="00F314DC">
        <w:rPr>
          <w:b/>
          <w:lang w:val="uk-UA"/>
        </w:rPr>
        <w:t>42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</w:t>
      </w:r>
      <w:r w:rsidR="007D2ABE">
        <w:rPr>
          <w:lang w:val="uk-UA"/>
        </w:rPr>
        <w:t>КП «</w:t>
      </w:r>
      <w:proofErr w:type="spellStart"/>
      <w:r w:rsidR="007D2ABE">
        <w:rPr>
          <w:lang w:val="uk-UA"/>
        </w:rPr>
        <w:t>Миколаївкомунтранс</w:t>
      </w:r>
      <w:proofErr w:type="spellEnd"/>
      <w:r w:rsidR="007D2ABE">
        <w:rPr>
          <w:lang w:val="uk-UA"/>
        </w:rPr>
        <w:t>» та передачу його КП «Обрій-ДКП» (25.02.2019 №397/10.01-07/19).</w:t>
      </w:r>
    </w:p>
    <w:p w14:paraId="52F79D34" w14:textId="77777777" w:rsidR="007D2ABE" w:rsidRPr="00772230" w:rsidRDefault="007D2ABE" w:rsidP="007D2AB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E3E38F5" w14:textId="041BC45B" w:rsidR="000665A7" w:rsidRDefault="000665A7" w:rsidP="00614E4F">
      <w:pPr>
        <w:jc w:val="both"/>
        <w:rPr>
          <w:lang w:val="uk-UA"/>
        </w:rPr>
      </w:pPr>
    </w:p>
    <w:p w14:paraId="38489720" w14:textId="2ED68138" w:rsidR="000665A7" w:rsidRDefault="000665A7" w:rsidP="00614E4F">
      <w:pPr>
        <w:jc w:val="both"/>
        <w:rPr>
          <w:lang w:val="uk-UA"/>
        </w:rPr>
      </w:pPr>
      <w:r w:rsidRPr="007D2ABE">
        <w:rPr>
          <w:b/>
          <w:lang w:val="uk-UA"/>
        </w:rPr>
        <w:t>8.</w:t>
      </w:r>
      <w:r w:rsidR="00F314DC">
        <w:rPr>
          <w:b/>
          <w:lang w:val="uk-UA"/>
        </w:rPr>
        <w:t xml:space="preserve">43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7D2ABE">
        <w:rPr>
          <w:lang w:val="uk-UA"/>
        </w:rPr>
        <w:t xml:space="preserve"> ЖКП ММР «Бриз» та передачу його КНП ММР «ЦПМСД №4» (22.02.2019 №382/10.01-07/19).</w:t>
      </w:r>
    </w:p>
    <w:p w14:paraId="421C4E60" w14:textId="77777777" w:rsidR="007D2ABE" w:rsidRPr="00772230" w:rsidRDefault="007D2ABE" w:rsidP="007D2AB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019EFE" w14:textId="62375284" w:rsidR="007D2ABE" w:rsidRDefault="007D2ABE" w:rsidP="00614E4F">
      <w:pPr>
        <w:jc w:val="both"/>
        <w:rPr>
          <w:lang w:val="uk-UA"/>
        </w:rPr>
      </w:pPr>
    </w:p>
    <w:p w14:paraId="180725B0" w14:textId="269B2525" w:rsidR="00DE27C4" w:rsidRDefault="00DE27C4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 «Південь» та передачу його КП «Центральний міський стадіон» (03.12.2018 №3152/10.01-07/18).</w:t>
      </w:r>
    </w:p>
    <w:p w14:paraId="0F21EEC5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4492E94" w14:textId="77777777" w:rsidR="00DE27C4" w:rsidRDefault="00DE27C4" w:rsidP="00614E4F">
      <w:pPr>
        <w:jc w:val="both"/>
        <w:rPr>
          <w:lang w:val="uk-UA"/>
        </w:rPr>
      </w:pPr>
    </w:p>
    <w:p w14:paraId="4D5E48CE" w14:textId="0DCAD74A" w:rsidR="00DE27C4" w:rsidRDefault="00DE27C4" w:rsidP="00614E4F">
      <w:pPr>
        <w:jc w:val="both"/>
        <w:rPr>
          <w:lang w:val="uk-UA"/>
        </w:rPr>
      </w:pPr>
      <w:r w:rsidRPr="00CE31A1">
        <w:rPr>
          <w:b/>
          <w:lang w:val="uk-UA"/>
        </w:rPr>
        <w:lastRenderedPageBreak/>
        <w:t>8.</w:t>
      </w:r>
      <w:r w:rsidR="00F314DC">
        <w:rPr>
          <w:b/>
          <w:lang w:val="uk-UA"/>
        </w:rPr>
        <w:t>45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 «Південь» та передачу його</w:t>
      </w:r>
      <w:r w:rsidR="00CE31A1">
        <w:rPr>
          <w:lang w:val="uk-UA"/>
        </w:rPr>
        <w:t xml:space="preserve"> департаменту з надання адміністративних послуг Миколаївської міської ради» (09.01.2019 №19.01-19/140/19).</w:t>
      </w:r>
    </w:p>
    <w:p w14:paraId="4CDE81AF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18D9DAB" w14:textId="77777777" w:rsidR="00CE31A1" w:rsidRDefault="00CE31A1" w:rsidP="00614E4F">
      <w:pPr>
        <w:jc w:val="both"/>
        <w:rPr>
          <w:lang w:val="uk-UA"/>
        </w:rPr>
      </w:pPr>
    </w:p>
    <w:p w14:paraId="54F58FC1" w14:textId="25DD5F40" w:rsidR="00DE27C4" w:rsidRDefault="00DE27C4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46</w:t>
      </w:r>
      <w:r w:rsidRPr="00DE27C4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E31A1" w:rsidRPr="00CE31A1">
        <w:rPr>
          <w:lang w:val="uk-UA"/>
        </w:rPr>
        <w:t xml:space="preserve"> </w:t>
      </w:r>
      <w:r w:rsidR="00CE31A1">
        <w:rPr>
          <w:lang w:val="uk-UA"/>
        </w:rPr>
        <w:t>ЖКП ММР «Бриз» та передачу його управлінню у справах фізичної культури і спорту Миколаївської міської ради» (27.11.2018 №3108/10.01-07/18).</w:t>
      </w:r>
    </w:p>
    <w:p w14:paraId="2BA3FAF0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B16C85A" w14:textId="3AD729AF" w:rsidR="00CE31A1" w:rsidRDefault="00CE31A1" w:rsidP="00614E4F">
      <w:pPr>
        <w:jc w:val="both"/>
        <w:rPr>
          <w:lang w:val="uk-UA"/>
        </w:rPr>
      </w:pPr>
    </w:p>
    <w:p w14:paraId="6B66F7BD" w14:textId="5E4A765A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47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(11.01.2019 №94/10.01-07/19).</w:t>
      </w:r>
    </w:p>
    <w:p w14:paraId="70B98A79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827DE2B" w14:textId="77777777" w:rsidR="00CE31A1" w:rsidRDefault="00CE31A1" w:rsidP="00614E4F">
      <w:pPr>
        <w:jc w:val="both"/>
        <w:rPr>
          <w:lang w:val="uk-UA"/>
        </w:rPr>
      </w:pPr>
    </w:p>
    <w:p w14:paraId="0CB26073" w14:textId="59B77135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48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7A00F5B" w14:textId="77777777" w:rsidR="00CE31A1" w:rsidRDefault="00CE31A1" w:rsidP="00614E4F">
      <w:pPr>
        <w:jc w:val="both"/>
        <w:rPr>
          <w:lang w:val="uk-UA"/>
        </w:rPr>
      </w:pPr>
    </w:p>
    <w:p w14:paraId="757A1599" w14:textId="5B79349F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49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«Прибужжя» та передачу його адміністрації Центрального району Миколаївської міської ради (22.01.2019 «178/10.01-07/19).</w:t>
      </w:r>
    </w:p>
    <w:p w14:paraId="34AA54D7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EB94F3" w14:textId="77777777" w:rsidR="00CE31A1" w:rsidRDefault="00CE31A1" w:rsidP="00614E4F">
      <w:pPr>
        <w:jc w:val="both"/>
        <w:rPr>
          <w:lang w:val="uk-UA"/>
        </w:rPr>
      </w:pPr>
    </w:p>
    <w:p w14:paraId="4E71353E" w14:textId="1B1288E3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50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«Прибужжя» та передачу його ЖКП ММР «Бриз» (22.01.2019 №178/10.01-07/19).</w:t>
      </w:r>
    </w:p>
    <w:p w14:paraId="3F7633B4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88EB8D1" w14:textId="77777777" w:rsidR="00CE31A1" w:rsidRDefault="00CE31A1" w:rsidP="00614E4F">
      <w:pPr>
        <w:jc w:val="both"/>
        <w:rPr>
          <w:lang w:val="uk-UA"/>
        </w:rPr>
      </w:pPr>
    </w:p>
    <w:p w14:paraId="67D45E6A" w14:textId="113FDD83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</w:t>
      </w:r>
      <w:r w:rsidR="00F314DC">
        <w:rPr>
          <w:b/>
          <w:lang w:val="uk-UA"/>
        </w:rPr>
        <w:t>.51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5F93420" w14:textId="77777777" w:rsidR="00CE31A1" w:rsidRDefault="00CE31A1" w:rsidP="00614E4F">
      <w:pPr>
        <w:jc w:val="both"/>
        <w:rPr>
          <w:lang w:val="uk-UA"/>
        </w:rPr>
      </w:pPr>
    </w:p>
    <w:p w14:paraId="52BF82B1" w14:textId="171DEBCC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F314DC">
        <w:rPr>
          <w:b/>
          <w:lang w:val="uk-UA"/>
        </w:rPr>
        <w:t>52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ЖКГ ММР та передачу його адміністрації Центрального району ММР (205/08-24/24/19).</w:t>
      </w:r>
    </w:p>
    <w:p w14:paraId="77A77032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lastRenderedPageBreak/>
        <w:t>Голосували:   «за»       «проти»      «утримався»</w:t>
      </w:r>
    </w:p>
    <w:p w14:paraId="2393C98A" w14:textId="14B901E6" w:rsidR="00CE31A1" w:rsidRPr="005C18C3" w:rsidRDefault="00CE31A1" w:rsidP="00614E4F">
      <w:pPr>
        <w:jc w:val="both"/>
        <w:rPr>
          <w:b/>
          <w:lang w:val="uk-UA"/>
        </w:rPr>
      </w:pPr>
    </w:p>
    <w:p w14:paraId="188A9FEF" w14:textId="573611E7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управлінню освіти Миколаївської міської ради (08.01.2019 №61/10.01-07/19).</w:t>
      </w:r>
    </w:p>
    <w:p w14:paraId="568DF84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7EFD010" w14:textId="360DADDC" w:rsidR="005C18C3" w:rsidRDefault="005C18C3" w:rsidP="00614E4F">
      <w:pPr>
        <w:jc w:val="both"/>
        <w:rPr>
          <w:lang w:val="uk-UA"/>
        </w:rPr>
      </w:pPr>
    </w:p>
    <w:p w14:paraId="45D3A5AA" w14:textId="7C93C510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житлових будинків у ЖКП ММР «Бриз» (27.12.2018 №3294/10.01-07/18).</w:t>
      </w:r>
    </w:p>
    <w:p w14:paraId="1F7A8AD8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93CCD84" w14:textId="7CA4F759" w:rsidR="005C18C3" w:rsidRDefault="005C18C3" w:rsidP="00614E4F">
      <w:pPr>
        <w:jc w:val="both"/>
        <w:rPr>
          <w:lang w:val="uk-UA"/>
        </w:rPr>
      </w:pPr>
    </w:p>
    <w:p w14:paraId="5FB20C96" w14:textId="64230D7A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B19D8BB" w14:textId="599C7957" w:rsidR="005C18C3" w:rsidRDefault="005C18C3" w:rsidP="00614E4F">
      <w:pPr>
        <w:jc w:val="both"/>
        <w:rPr>
          <w:lang w:val="uk-UA"/>
        </w:rPr>
      </w:pPr>
    </w:p>
    <w:p w14:paraId="62E7DEBD" w14:textId="644DFC1E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(11.12.2018 №3142/10.01/07/18).</w:t>
      </w:r>
    </w:p>
    <w:p w14:paraId="53CF12D0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046F159" w14:textId="7CA5B42D" w:rsidR="005C18C3" w:rsidRDefault="005C18C3" w:rsidP="00614E4F">
      <w:pPr>
        <w:jc w:val="both"/>
        <w:rPr>
          <w:lang w:val="uk-UA"/>
        </w:rPr>
      </w:pPr>
    </w:p>
    <w:p w14:paraId="7BFE222C" w14:textId="460D534B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F314DC">
        <w:rPr>
          <w:b/>
          <w:lang w:val="uk-UA"/>
        </w:rPr>
        <w:t>57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Заводського району Миколаївської міської ради та передачу його ЖКП ММР «Бриз» (16.01.2019 №132/10.01-07/19).</w:t>
      </w:r>
    </w:p>
    <w:p w14:paraId="3B2D4C2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C63173" w14:textId="206380D3" w:rsidR="005C18C3" w:rsidRDefault="005C18C3" w:rsidP="00614E4F">
      <w:pPr>
        <w:jc w:val="both"/>
        <w:rPr>
          <w:lang w:val="uk-UA"/>
        </w:rPr>
      </w:pPr>
    </w:p>
    <w:p w14:paraId="2451D175" w14:textId="4E7D6C89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58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ЖКГ Миколаївської міської ради та передачу його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(11.02.2019 №96/10.01-07/19).</w:t>
      </w:r>
    </w:p>
    <w:p w14:paraId="3C02534A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4C25FE" w14:textId="155A5DD0" w:rsidR="005C18C3" w:rsidRDefault="005C18C3" w:rsidP="00614E4F">
      <w:pPr>
        <w:jc w:val="both"/>
        <w:rPr>
          <w:lang w:val="uk-UA"/>
        </w:rPr>
      </w:pPr>
    </w:p>
    <w:p w14:paraId="46CDB48D" w14:textId="25F5755D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59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A026048" w14:textId="2DC1E014" w:rsidR="005C18C3" w:rsidRDefault="005C18C3" w:rsidP="00614E4F">
      <w:pPr>
        <w:jc w:val="both"/>
        <w:rPr>
          <w:lang w:val="uk-UA"/>
        </w:rPr>
      </w:pPr>
    </w:p>
    <w:p w14:paraId="01BE1C09" w14:textId="7030E2E6" w:rsidR="008C1D88" w:rsidRDefault="008C1D88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</w:t>
      </w:r>
      <w:r>
        <w:rPr>
          <w:lang w:val="uk-UA"/>
        </w:rPr>
        <w:lastRenderedPageBreak/>
        <w:t>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35241F" w14:textId="74B7A17C" w:rsidR="008C1D88" w:rsidRDefault="008C1D88" w:rsidP="00614E4F">
      <w:pPr>
        <w:jc w:val="center"/>
        <w:rPr>
          <w:b/>
          <w:u w:val="single"/>
          <w:lang w:val="uk-UA"/>
        </w:rPr>
      </w:pPr>
    </w:p>
    <w:p w14:paraId="43BB0549" w14:textId="18E16DCE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61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66DD64" w14:textId="6A48174C" w:rsidR="008C1D88" w:rsidRDefault="008C1D88" w:rsidP="008C1D88">
      <w:pPr>
        <w:jc w:val="both"/>
        <w:rPr>
          <w:lang w:val="uk-UA"/>
        </w:rPr>
      </w:pPr>
    </w:p>
    <w:p w14:paraId="6328E1DC" w14:textId="4AD3F2ED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62</w:t>
      </w:r>
      <w:r w:rsidRPr="008C1D88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«3295/10.01-07/18).</w:t>
      </w:r>
    </w:p>
    <w:p w14:paraId="38D5DF28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4599FF" w14:textId="07319931" w:rsidR="008C1D88" w:rsidRDefault="008C1D88" w:rsidP="008C1D88">
      <w:pPr>
        <w:jc w:val="both"/>
        <w:rPr>
          <w:lang w:val="uk-UA"/>
        </w:rPr>
      </w:pPr>
    </w:p>
    <w:p w14:paraId="14CEA034" w14:textId="51330081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F314DC">
        <w:rPr>
          <w:b/>
          <w:lang w:val="uk-UA"/>
        </w:rPr>
        <w:t>63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795370" w14:textId="23871DB4" w:rsidR="008C1D88" w:rsidRDefault="008C1D88" w:rsidP="008C1D88">
      <w:pPr>
        <w:jc w:val="both"/>
        <w:rPr>
          <w:lang w:val="uk-UA"/>
        </w:rPr>
      </w:pPr>
    </w:p>
    <w:p w14:paraId="118B460E" w14:textId="5207C5F2" w:rsidR="008C1D88" w:rsidRDefault="008C1D88" w:rsidP="008C1D88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F314DC">
        <w:rPr>
          <w:b/>
          <w:lang w:val="uk-UA"/>
        </w:rPr>
        <w:t>64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</w:t>
      </w:r>
      <w:r w:rsidR="00DB0B02">
        <w:rPr>
          <w:lang w:val="uk-UA"/>
        </w:rPr>
        <w:t>с</w:t>
      </w:r>
      <w:r>
        <w:rPr>
          <w:lang w:val="uk-UA"/>
        </w:rPr>
        <w:t>но</w:t>
      </w:r>
      <w:r w:rsidR="00DB0B02">
        <w:rPr>
          <w:lang w:val="uk-UA"/>
        </w:rPr>
        <w:t>в</w:t>
      </w:r>
      <w:r>
        <w:rPr>
          <w:lang w:val="uk-UA"/>
        </w:rPr>
        <w:t>них фондів з балансу КУ «Миколаївський зоопарк» (29.12.20189 №3331/10.01-07/18).</w:t>
      </w:r>
    </w:p>
    <w:p w14:paraId="78A18B55" w14:textId="77777777" w:rsidR="006E11AB" w:rsidRPr="00772230" w:rsidRDefault="006E11AB" w:rsidP="006E11AB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E1DAB63" w14:textId="4344AE6F" w:rsidR="008C1D88" w:rsidRDefault="008C1D88" w:rsidP="008C1D88">
      <w:pPr>
        <w:jc w:val="both"/>
        <w:rPr>
          <w:lang w:val="uk-UA"/>
        </w:rPr>
      </w:pPr>
    </w:p>
    <w:p w14:paraId="3CE4BE61" w14:textId="2271EEFE" w:rsidR="008C1D88" w:rsidRDefault="008C1D88" w:rsidP="008C1D88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F314DC">
        <w:rPr>
          <w:b/>
          <w:lang w:val="uk-UA"/>
        </w:rPr>
        <w:t>65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72E75AA7" w14:textId="77777777" w:rsidR="006E11AB" w:rsidRPr="00772230" w:rsidRDefault="006E11AB" w:rsidP="006E11AB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25CD09F" w14:textId="77777777" w:rsidR="006E11AB" w:rsidRPr="008C1D88" w:rsidRDefault="006E11AB" w:rsidP="008C1D88">
      <w:pPr>
        <w:jc w:val="both"/>
        <w:rPr>
          <w:lang w:val="uk-UA"/>
        </w:rPr>
      </w:pPr>
    </w:p>
    <w:p w14:paraId="4E27B6E0" w14:textId="5C4787E4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Default="00614E4F" w:rsidP="00614E4F">
      <w:pPr>
        <w:jc w:val="center"/>
        <w:rPr>
          <w:b/>
          <w:u w:val="single"/>
          <w:lang w:val="uk-UA"/>
        </w:rPr>
      </w:pPr>
    </w:p>
    <w:p w14:paraId="46838282" w14:textId="77777777" w:rsidR="000665A7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>
        <w:rPr>
          <w:b/>
          <w:lang w:val="uk-UA"/>
        </w:rPr>
        <w:t xml:space="preserve">Питання на контролі депутата Солтис О.П. </w:t>
      </w:r>
    </w:p>
    <w:p w14:paraId="56E9F9F4" w14:textId="5D84B0E7" w:rsidR="00614E4F" w:rsidRPr="000665A7" w:rsidRDefault="00614E4F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  <w:r w:rsidRPr="000665A7">
        <w:rPr>
          <w:b/>
          <w:lang w:val="uk-UA"/>
        </w:rPr>
        <w:t>Голосували:   «за»      «проти»         «утримався»</w:t>
      </w:r>
    </w:p>
    <w:p w14:paraId="6926EE8A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</w:p>
    <w:p w14:paraId="159A095D" w14:textId="77777777" w:rsidR="00614E4F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lastRenderedPageBreak/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77777777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4FD3A9C2" w14:textId="77777777" w:rsidR="00614E4F" w:rsidRDefault="00614E4F" w:rsidP="00614E4F">
      <w:pPr>
        <w:tabs>
          <w:tab w:val="left" w:pos="567"/>
        </w:tabs>
        <w:jc w:val="both"/>
        <w:rPr>
          <w:color w:val="auto"/>
          <w:lang w:val="uk-UA"/>
        </w:rPr>
      </w:pPr>
    </w:p>
    <w:p w14:paraId="0624584A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Default="00614E4F" w:rsidP="00614E4F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08625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4A9E5" w14:textId="77777777" w:rsidR="00614E4F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777DDA1" w14:textId="77777777" w:rsidR="00614E4F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49B050D" w14:textId="77777777" w:rsidR="00614E4F" w:rsidRDefault="00614E4F" w:rsidP="00614E4F">
      <w:pPr>
        <w:jc w:val="both"/>
        <w:rPr>
          <w:b/>
          <w:lang w:val="uk-UA"/>
        </w:rPr>
      </w:pPr>
    </w:p>
    <w:p w14:paraId="2A1DB2D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8F60BE2" w14:textId="77777777" w:rsidR="00614E4F" w:rsidRDefault="00614E4F" w:rsidP="00614E4F">
      <w:pPr>
        <w:rPr>
          <w:lang w:val="uk-UA"/>
        </w:rPr>
      </w:pPr>
    </w:p>
    <w:p w14:paraId="1232C90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ECCC0" w14:textId="77777777" w:rsidR="00614E4F" w:rsidRDefault="00614E4F" w:rsidP="00614E4F">
      <w:pPr>
        <w:rPr>
          <w:lang w:val="uk-UA"/>
        </w:rPr>
      </w:pPr>
    </w:p>
    <w:p w14:paraId="7F9197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0F61606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BB4A92" w14:textId="77777777" w:rsidR="00614E4F" w:rsidRDefault="00614E4F" w:rsidP="00614E4F">
      <w:pPr>
        <w:rPr>
          <w:lang w:val="uk-UA"/>
        </w:rPr>
      </w:pPr>
    </w:p>
    <w:p w14:paraId="1D289B0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887F44" w14:textId="77777777" w:rsidR="00614E4F" w:rsidRDefault="00614E4F" w:rsidP="00614E4F">
      <w:pPr>
        <w:jc w:val="both"/>
        <w:rPr>
          <w:lang w:val="uk-UA"/>
        </w:rPr>
      </w:pPr>
    </w:p>
    <w:p w14:paraId="29873EED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BE4A5" w14:textId="77777777" w:rsidR="00614E4F" w:rsidRDefault="00614E4F" w:rsidP="00614E4F">
      <w:pPr>
        <w:jc w:val="both"/>
        <w:rPr>
          <w:b/>
          <w:lang w:val="uk-UA"/>
        </w:rPr>
      </w:pPr>
    </w:p>
    <w:p w14:paraId="4C1F665B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6BA697C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19D4FB" w14:textId="77777777" w:rsidR="00614E4F" w:rsidRDefault="00614E4F" w:rsidP="00614E4F">
      <w:pPr>
        <w:jc w:val="both"/>
        <w:rPr>
          <w:lang w:val="uk-UA"/>
        </w:rPr>
      </w:pPr>
    </w:p>
    <w:p w14:paraId="070C8E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58EA597" w14:textId="77777777" w:rsidR="00614E4F" w:rsidRDefault="00614E4F" w:rsidP="00614E4F">
      <w:pPr>
        <w:jc w:val="both"/>
        <w:rPr>
          <w:b/>
          <w:lang w:val="uk-UA"/>
        </w:rPr>
      </w:pPr>
    </w:p>
    <w:p w14:paraId="3C73722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виділення коштів </w:t>
      </w:r>
      <w:r>
        <w:rPr>
          <w:lang w:val="uk-UA"/>
        </w:rPr>
        <w:lastRenderedPageBreak/>
        <w:t xml:space="preserve">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3EE9237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6C183A" w14:textId="77777777" w:rsidR="00614E4F" w:rsidRDefault="00614E4F" w:rsidP="00614E4F">
      <w:pPr>
        <w:jc w:val="both"/>
        <w:rPr>
          <w:lang w:val="uk-UA"/>
        </w:rPr>
      </w:pPr>
    </w:p>
    <w:p w14:paraId="67EA5783" w14:textId="77777777" w:rsidR="00614E4F" w:rsidRDefault="00614E4F" w:rsidP="00614E4F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A3DABF" w14:textId="77777777" w:rsidR="00614E4F" w:rsidRDefault="00614E4F" w:rsidP="00614E4F">
      <w:pPr>
        <w:jc w:val="both"/>
        <w:rPr>
          <w:b/>
          <w:lang w:val="uk-UA"/>
        </w:rPr>
      </w:pPr>
    </w:p>
    <w:p w14:paraId="7F0BB9E8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7FE808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96E223" w14:textId="77777777" w:rsidR="00614E4F" w:rsidRDefault="00614E4F" w:rsidP="00614E4F">
      <w:pPr>
        <w:jc w:val="both"/>
        <w:rPr>
          <w:b/>
          <w:lang w:val="uk-UA"/>
        </w:rPr>
      </w:pPr>
    </w:p>
    <w:p w14:paraId="4E6E0B4A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B7E55A9" w14:textId="77777777" w:rsidR="00614E4F" w:rsidRDefault="00614E4F" w:rsidP="00614E4F">
      <w:pPr>
        <w:jc w:val="both"/>
        <w:rPr>
          <w:b/>
          <w:lang w:val="uk-UA"/>
        </w:rPr>
      </w:pPr>
    </w:p>
    <w:p w14:paraId="08A8FE3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62CC12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DFA8162" w14:textId="77777777" w:rsidR="00614E4F" w:rsidRDefault="00614E4F" w:rsidP="00614E4F">
      <w:pPr>
        <w:jc w:val="both"/>
        <w:rPr>
          <w:b/>
          <w:lang w:val="uk-UA"/>
        </w:rPr>
      </w:pPr>
    </w:p>
    <w:p w14:paraId="5E42576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№7816 стосовно розгляду звернення (витяг з </w:t>
      </w:r>
      <w:r>
        <w:rPr>
          <w:lang w:val="uk-UA"/>
        </w:rPr>
        <w:lastRenderedPageBreak/>
        <w:t>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321F08B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9E4492" w14:textId="77777777" w:rsidR="00614E4F" w:rsidRDefault="00614E4F" w:rsidP="00614E4F">
      <w:pPr>
        <w:jc w:val="both"/>
        <w:rPr>
          <w:lang w:val="uk-UA"/>
        </w:rPr>
      </w:pPr>
    </w:p>
    <w:p w14:paraId="31B98B0D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36184ED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D961F4B" w14:textId="77777777" w:rsidR="00614E4F" w:rsidRDefault="00614E4F" w:rsidP="00614E4F">
      <w:pPr>
        <w:jc w:val="both"/>
        <w:rPr>
          <w:lang w:val="uk-UA"/>
        </w:rPr>
      </w:pPr>
    </w:p>
    <w:p w14:paraId="633B642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E35F37E" w14:textId="77777777" w:rsidR="00614E4F" w:rsidRDefault="00614E4F" w:rsidP="00614E4F">
      <w:pPr>
        <w:jc w:val="both"/>
        <w:rPr>
          <w:lang w:val="uk-UA"/>
        </w:rPr>
      </w:pPr>
    </w:p>
    <w:p w14:paraId="26CB294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AD298" w14:textId="77777777" w:rsidR="00614E4F" w:rsidRDefault="00614E4F" w:rsidP="00614E4F">
      <w:pPr>
        <w:jc w:val="both"/>
        <w:rPr>
          <w:lang w:val="uk-UA"/>
        </w:rPr>
      </w:pPr>
    </w:p>
    <w:p w14:paraId="49AE032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33BD068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5B13F50" w14:textId="77777777" w:rsidR="00614E4F" w:rsidRDefault="00614E4F" w:rsidP="00614E4F">
      <w:pPr>
        <w:jc w:val="both"/>
        <w:rPr>
          <w:lang w:val="uk-UA"/>
        </w:rPr>
      </w:pPr>
    </w:p>
    <w:p w14:paraId="2BD6D613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</w:t>
      </w:r>
      <w:r>
        <w:rPr>
          <w:lang w:val="uk-UA"/>
        </w:rPr>
        <w:lastRenderedPageBreak/>
        <w:t xml:space="preserve">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6BDF740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737501" w14:textId="77777777" w:rsidR="00614E4F" w:rsidRDefault="00614E4F" w:rsidP="00614E4F">
      <w:pPr>
        <w:jc w:val="both"/>
        <w:rPr>
          <w:lang w:val="uk-UA"/>
        </w:rPr>
      </w:pPr>
    </w:p>
    <w:p w14:paraId="465C8B6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675C68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083B4" w14:textId="77777777" w:rsidR="00614E4F" w:rsidRDefault="00614E4F" w:rsidP="00614E4F">
      <w:pPr>
        <w:jc w:val="both"/>
        <w:rPr>
          <w:lang w:val="uk-UA"/>
        </w:rPr>
      </w:pPr>
    </w:p>
    <w:p w14:paraId="1799671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2E24CA" w14:textId="77777777" w:rsidR="00614E4F" w:rsidRDefault="00614E4F" w:rsidP="00614E4F">
      <w:pPr>
        <w:jc w:val="both"/>
        <w:rPr>
          <w:lang w:val="uk-UA"/>
        </w:rPr>
      </w:pPr>
    </w:p>
    <w:p w14:paraId="6F463E4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D02F165" w14:textId="77777777" w:rsidR="00614E4F" w:rsidRDefault="00614E4F" w:rsidP="00614E4F">
      <w:pPr>
        <w:jc w:val="both"/>
        <w:rPr>
          <w:lang w:val="uk-UA"/>
        </w:rPr>
      </w:pPr>
    </w:p>
    <w:p w14:paraId="14F36B9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59722BCF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077C65" w14:textId="77777777" w:rsidR="00614E4F" w:rsidRDefault="00614E4F" w:rsidP="00614E4F">
      <w:pPr>
        <w:jc w:val="both"/>
        <w:rPr>
          <w:lang w:val="uk-UA"/>
        </w:rPr>
      </w:pPr>
    </w:p>
    <w:p w14:paraId="163BDA2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E799D55" w14:textId="77777777" w:rsidR="00614E4F" w:rsidRDefault="00614E4F" w:rsidP="00614E4F">
      <w:pPr>
        <w:jc w:val="both"/>
        <w:rPr>
          <w:lang w:val="uk-UA"/>
        </w:rPr>
      </w:pPr>
    </w:p>
    <w:p w14:paraId="1A95B8B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7CDD3C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62D3B2" w14:textId="77777777" w:rsidR="00614E4F" w:rsidRDefault="00614E4F" w:rsidP="00614E4F">
      <w:pPr>
        <w:jc w:val="both"/>
        <w:rPr>
          <w:b/>
          <w:lang w:val="uk-UA"/>
        </w:rPr>
      </w:pPr>
    </w:p>
    <w:p w14:paraId="406027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43E4095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E481479" w14:textId="77777777" w:rsidR="00614E4F" w:rsidRDefault="00614E4F" w:rsidP="00614E4F">
      <w:pPr>
        <w:jc w:val="both"/>
        <w:rPr>
          <w:lang w:val="uk-UA"/>
        </w:rPr>
      </w:pPr>
    </w:p>
    <w:p w14:paraId="4E4617B5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822F48A" w14:textId="77777777" w:rsidR="00614E4F" w:rsidRDefault="00614E4F" w:rsidP="00614E4F">
      <w:pPr>
        <w:jc w:val="both"/>
        <w:rPr>
          <w:lang w:val="uk-UA"/>
        </w:rPr>
      </w:pPr>
    </w:p>
    <w:p w14:paraId="000C3E4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70BD219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2BDD5B4" w14:textId="77777777" w:rsidR="00614E4F" w:rsidRDefault="00614E4F" w:rsidP="00614E4F">
      <w:pPr>
        <w:jc w:val="both"/>
        <w:rPr>
          <w:lang w:val="uk-UA"/>
        </w:rPr>
      </w:pPr>
    </w:p>
    <w:p w14:paraId="67BC1EA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№8123 стосовно розгляду звернення (витяг з протоколу засідання постійної комісії Миколаївської </w:t>
      </w:r>
      <w:r>
        <w:rPr>
          <w:lang w:val="uk-UA"/>
        </w:rPr>
        <w:lastRenderedPageBreak/>
        <w:t>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F6FDB0" w14:textId="77777777" w:rsidR="00614E4F" w:rsidRDefault="00614E4F" w:rsidP="00614E4F">
      <w:pPr>
        <w:jc w:val="both"/>
        <w:rPr>
          <w:b/>
          <w:lang w:val="uk-UA"/>
        </w:rPr>
      </w:pPr>
    </w:p>
    <w:p w14:paraId="006F1E5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025E93" w14:textId="77777777" w:rsidR="00614E4F" w:rsidRDefault="00614E4F" w:rsidP="00614E4F">
      <w:pPr>
        <w:jc w:val="both"/>
        <w:rPr>
          <w:lang w:val="uk-UA"/>
        </w:rPr>
      </w:pPr>
    </w:p>
    <w:p w14:paraId="66F2F0F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10.34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1113ED9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8F2907" w14:textId="77777777" w:rsidR="00614E4F" w:rsidRDefault="00614E4F" w:rsidP="00614E4F">
      <w:pPr>
        <w:jc w:val="both"/>
        <w:rPr>
          <w:lang w:val="uk-UA"/>
        </w:rPr>
      </w:pPr>
    </w:p>
    <w:p w14:paraId="4325C39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12B9230" w14:textId="77777777" w:rsidR="00614E4F" w:rsidRDefault="00614E4F" w:rsidP="00614E4F">
      <w:pPr>
        <w:jc w:val="both"/>
        <w:rPr>
          <w:lang w:val="uk-UA"/>
        </w:rPr>
      </w:pPr>
    </w:p>
    <w:p w14:paraId="0F942F6E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C60875" w14:textId="77777777" w:rsidR="00614E4F" w:rsidRDefault="00614E4F" w:rsidP="00614E4F">
      <w:pPr>
        <w:jc w:val="both"/>
        <w:rPr>
          <w:b/>
          <w:lang w:val="uk-UA"/>
        </w:rPr>
      </w:pPr>
    </w:p>
    <w:p w14:paraId="313F74C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</w:t>
      </w:r>
      <w:r>
        <w:rPr>
          <w:lang w:val="uk-UA"/>
        </w:rPr>
        <w:lastRenderedPageBreak/>
        <w:t>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9C1E1F4" w14:textId="77777777" w:rsidR="00614E4F" w:rsidRDefault="00614E4F" w:rsidP="00614E4F">
      <w:pPr>
        <w:jc w:val="both"/>
        <w:rPr>
          <w:b/>
          <w:lang w:val="uk-UA"/>
        </w:rPr>
      </w:pPr>
    </w:p>
    <w:p w14:paraId="5E062BF9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2DD1E39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8152CE3" w14:textId="77777777" w:rsidR="00614E4F" w:rsidRDefault="00614E4F" w:rsidP="00614E4F">
      <w:pPr>
        <w:jc w:val="both"/>
        <w:rPr>
          <w:lang w:val="uk-UA"/>
        </w:rPr>
      </w:pPr>
    </w:p>
    <w:p w14:paraId="0F67E5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>
        <w:rPr>
          <w:lang w:val="uk-UA"/>
        </w:rPr>
        <w:t>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9E8442" w14:textId="77777777" w:rsidR="00614E4F" w:rsidRDefault="00614E4F" w:rsidP="00614E4F">
      <w:pPr>
        <w:jc w:val="both"/>
        <w:rPr>
          <w:color w:val="FF0000"/>
          <w:lang w:val="uk-UA"/>
        </w:rPr>
      </w:pPr>
    </w:p>
    <w:p w14:paraId="3A44DC86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Default="00614E4F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5C51C86" w14:textId="77777777" w:rsidR="00614E4F" w:rsidRDefault="00614E4F" w:rsidP="00F619B3">
      <w:pPr>
        <w:jc w:val="both"/>
        <w:rPr>
          <w:lang w:val="uk-UA"/>
        </w:rPr>
      </w:pPr>
    </w:p>
    <w:p w14:paraId="45E3FA26" w14:textId="67A0E041" w:rsidR="00614E4F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10.41</w:t>
      </w:r>
      <w:r>
        <w:rPr>
          <w:lang w:val="uk-UA"/>
        </w:rPr>
        <w:t xml:space="preserve"> Інформація державної аудиторської служби України від 28.02.19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Default="00F619B3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7F98D" w14:textId="77777777" w:rsidR="00F619B3" w:rsidRPr="00F619B3" w:rsidRDefault="00F619B3" w:rsidP="00F619B3">
      <w:pPr>
        <w:jc w:val="both"/>
        <w:rPr>
          <w:lang w:val="uk-UA"/>
        </w:rPr>
      </w:pPr>
    </w:p>
    <w:p w14:paraId="13452ECA" w14:textId="1D4F2D0E" w:rsidR="00462659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10.42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05.02.2019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№325 </w:t>
      </w:r>
      <w:r w:rsidR="003E5E17"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>
        <w:rPr>
          <w:lang w:val="uk-UA"/>
        </w:rPr>
        <w:t>Новобузька</w:t>
      </w:r>
      <w:proofErr w:type="spellEnd"/>
      <w:r w:rsidR="003E5E17">
        <w:rPr>
          <w:lang w:val="uk-UA"/>
        </w:rPr>
        <w:t>.</w:t>
      </w:r>
    </w:p>
    <w:p w14:paraId="45209C0A" w14:textId="5366CBCC" w:rsidR="003E5E17" w:rsidRDefault="003E5E17" w:rsidP="003E5E17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9A524A8" w14:textId="3F7C08D0" w:rsidR="00C103CC" w:rsidRDefault="00C103CC" w:rsidP="003E5E17">
      <w:pPr>
        <w:jc w:val="both"/>
        <w:rPr>
          <w:b/>
          <w:lang w:val="uk-UA"/>
        </w:rPr>
      </w:pPr>
    </w:p>
    <w:p w14:paraId="146AEDDB" w14:textId="573E4E97" w:rsidR="00C103CC" w:rsidRDefault="00C103CC" w:rsidP="003E5E17">
      <w:pPr>
        <w:jc w:val="both"/>
        <w:rPr>
          <w:lang w:val="uk-UA"/>
        </w:rPr>
      </w:pPr>
      <w:r>
        <w:rPr>
          <w:b/>
          <w:lang w:val="uk-UA"/>
        </w:rPr>
        <w:t xml:space="preserve">10.43 </w:t>
      </w:r>
      <w:r>
        <w:rPr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Default="00C103CC" w:rsidP="00C103C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59E8AD" w14:textId="130212C6" w:rsidR="00C103CC" w:rsidRDefault="00C103CC" w:rsidP="003E5E17">
      <w:pPr>
        <w:jc w:val="both"/>
        <w:rPr>
          <w:lang w:val="uk-UA"/>
        </w:rPr>
      </w:pPr>
    </w:p>
    <w:p w14:paraId="397AF3F7" w14:textId="3C56208E" w:rsidR="00D87015" w:rsidRDefault="00190092" w:rsidP="003E5E17">
      <w:pPr>
        <w:jc w:val="both"/>
        <w:rPr>
          <w:lang w:val="uk-UA"/>
        </w:rPr>
      </w:pPr>
      <w:r w:rsidRPr="00D87015">
        <w:rPr>
          <w:b/>
          <w:lang w:val="uk-UA"/>
        </w:rPr>
        <w:t xml:space="preserve">10.44 </w:t>
      </w:r>
      <w:r w:rsidR="00D87015">
        <w:rPr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>
        <w:rPr>
          <w:lang w:val="uk-UA"/>
        </w:rPr>
        <w:t>вх</w:t>
      </w:r>
      <w:proofErr w:type="spellEnd"/>
      <w:r w:rsidR="00D87015">
        <w:rPr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>
        <w:rPr>
          <w:lang w:val="uk-UA"/>
        </w:rPr>
        <w:t>Дворецької</w:t>
      </w:r>
      <w:proofErr w:type="spellEnd"/>
      <w:r w:rsidR="00D87015">
        <w:rPr>
          <w:lang w:val="uk-UA"/>
        </w:rPr>
        <w:t> В.Й.</w:t>
      </w:r>
    </w:p>
    <w:p w14:paraId="5DADD880" w14:textId="52329A62" w:rsidR="00D87015" w:rsidRDefault="00D87015" w:rsidP="00D87015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5986FA" w14:textId="579C1BCE" w:rsidR="0069592C" w:rsidRDefault="0069592C" w:rsidP="00D87015">
      <w:pPr>
        <w:jc w:val="both"/>
        <w:rPr>
          <w:b/>
          <w:lang w:val="uk-UA"/>
        </w:rPr>
      </w:pPr>
    </w:p>
    <w:p w14:paraId="1AE398C3" w14:textId="4A9A3624" w:rsidR="0069592C" w:rsidRDefault="0069592C" w:rsidP="00D87015">
      <w:pPr>
        <w:jc w:val="both"/>
        <w:rPr>
          <w:lang w:val="uk-UA"/>
        </w:rPr>
      </w:pPr>
      <w:r>
        <w:rPr>
          <w:b/>
          <w:lang w:val="uk-UA"/>
        </w:rPr>
        <w:t xml:space="preserve">10.45 </w:t>
      </w:r>
      <w:r>
        <w:rPr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EEA5196" w14:textId="4E48B079" w:rsidR="0069592C" w:rsidRDefault="0069592C" w:rsidP="00D87015">
      <w:pPr>
        <w:jc w:val="both"/>
        <w:rPr>
          <w:lang w:val="uk-UA"/>
        </w:rPr>
      </w:pPr>
    </w:p>
    <w:p w14:paraId="55A6E8A6" w14:textId="38201E80" w:rsidR="0069592C" w:rsidRDefault="0069592C" w:rsidP="00D87015">
      <w:pPr>
        <w:jc w:val="both"/>
        <w:rPr>
          <w:b/>
          <w:lang w:val="uk-UA"/>
        </w:rPr>
      </w:pPr>
      <w:r w:rsidRPr="0069592C">
        <w:rPr>
          <w:b/>
          <w:lang w:val="uk-UA"/>
        </w:rPr>
        <w:t>10.46</w:t>
      </w:r>
      <w:r>
        <w:rPr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2F5560" w14:textId="11EB2A9B" w:rsidR="00987D64" w:rsidRDefault="00987D64" w:rsidP="0069592C">
      <w:pPr>
        <w:jc w:val="both"/>
        <w:rPr>
          <w:b/>
          <w:lang w:val="uk-UA"/>
        </w:rPr>
      </w:pPr>
    </w:p>
    <w:p w14:paraId="523A019F" w14:textId="7482057E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10.47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77777777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77777777" w:rsidR="00987D64" w:rsidRDefault="00987D64" w:rsidP="0069592C">
      <w:pPr>
        <w:jc w:val="both"/>
        <w:rPr>
          <w:b/>
          <w:lang w:val="uk-UA"/>
        </w:rPr>
      </w:pPr>
    </w:p>
    <w:p w14:paraId="29F0D20A" w14:textId="77777777" w:rsidR="003E5E17" w:rsidRPr="003E5E17" w:rsidRDefault="003E5E17" w:rsidP="003E5E17">
      <w:pPr>
        <w:jc w:val="center"/>
        <w:rPr>
          <w:b/>
          <w:color w:val="auto"/>
          <w:lang w:val="uk-UA"/>
        </w:rPr>
      </w:pPr>
      <w:r>
        <w:rPr>
          <w:lang w:val="uk-UA"/>
        </w:rPr>
        <w:br w:type="column"/>
      </w:r>
      <w:r w:rsidRPr="003E5E17">
        <w:rPr>
          <w:b/>
          <w:color w:val="auto"/>
          <w:u w:val="single"/>
          <w:lang w:val="uk-UA"/>
        </w:rPr>
        <w:lastRenderedPageBreak/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3E5E17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72FE606D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3" w:name="_Hlk522528875"/>
      <w:r w:rsidRPr="003E5E17">
        <w:rPr>
          <w:b/>
          <w:color w:val="auto"/>
          <w:lang w:val="uk-UA"/>
        </w:rPr>
        <w:t>11.1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23C6295D" w14:textId="4BE11208" w:rsidR="003E5E17" w:rsidRPr="003E5E17" w:rsidRDefault="00DD1222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042DA0B1" w14:textId="6CAE5151" w:rsidR="003E5E17" w:rsidRPr="003E5E17" w:rsidRDefault="00DD1222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="003E5E17" w:rsidRPr="003E5E17">
        <w:rPr>
          <w:color w:val="auto"/>
          <w:lang w:val="uk-UA"/>
        </w:rPr>
        <w:t>Миколаївкомунтранс</w:t>
      </w:r>
      <w:proofErr w:type="spellEnd"/>
      <w:r w:rsidR="003E5E17" w:rsidRPr="003E5E17">
        <w:rPr>
          <w:color w:val="auto"/>
          <w:lang w:val="uk-UA"/>
        </w:rPr>
        <w:t>» «Абонентська служба Центральний» від 19.07.2018 №114р;</w:t>
      </w:r>
    </w:p>
    <w:p w14:paraId="657A59D9" w14:textId="7801B1E1" w:rsidR="003E5E17" w:rsidRPr="003E5E17" w:rsidRDefault="00DD1222" w:rsidP="003E5E17">
      <w:pPr>
        <w:pStyle w:val="af0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1D5D8D6" w14:textId="681E38DD" w:rsidR="003E5E17" w:rsidRPr="003E5E17" w:rsidRDefault="00DD1222" w:rsidP="003E5E17">
      <w:pPr>
        <w:pStyle w:val="af0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11.1.</w:t>
      </w:r>
      <w:r w:rsidR="003E5E17" w:rsidRPr="003E5E17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="003E5E17" w:rsidRPr="003E5E17">
        <w:rPr>
          <w:color w:val="auto"/>
          <w:lang w:val="uk-UA"/>
        </w:rPr>
        <w:t>Миколаївоблтеплоенерго</w:t>
      </w:r>
      <w:proofErr w:type="spellEnd"/>
      <w:r w:rsidR="003E5E17" w:rsidRPr="003E5E17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23EC5F03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E05C4B1" w14:textId="77777777" w:rsidR="003E5E17" w:rsidRPr="003E5E17" w:rsidRDefault="003E5E17" w:rsidP="003E5E17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3"/>
    <w:p w14:paraId="7CAFDDAE" w14:textId="44E090EF" w:rsidR="003E5E17" w:rsidRPr="003E5E17" w:rsidRDefault="003E5E17" w:rsidP="003E5E17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3E5E17">
        <w:rPr>
          <w:b/>
          <w:color w:val="auto"/>
          <w:lang w:val="uk-UA"/>
        </w:rPr>
        <w:t xml:space="preserve">(файл s-fk-676) </w:t>
      </w:r>
      <w:r w:rsidRPr="003E5E17">
        <w:rPr>
          <w:b/>
          <w:i/>
          <w:color w:val="auto"/>
          <w:lang w:val="uk-UA"/>
        </w:rPr>
        <w:t xml:space="preserve">(повторне звернення) </w:t>
      </w:r>
    </w:p>
    <w:p w14:paraId="01D85F44" w14:textId="77777777" w:rsidR="003E5E17" w:rsidRPr="003E5E17" w:rsidRDefault="003E5E17" w:rsidP="003E5E17">
      <w:pPr>
        <w:jc w:val="both"/>
        <w:rPr>
          <w:i/>
          <w:color w:val="auto"/>
          <w:lang w:val="uk-UA"/>
        </w:rPr>
      </w:pPr>
      <w:r w:rsidRPr="003E5E17">
        <w:rPr>
          <w:i/>
          <w:color w:val="auto"/>
          <w:lang w:val="uk-UA"/>
        </w:rPr>
        <w:t>(питання було розглянуто на засіданні комісії 18.09.2018, але не ставилося на голосування)</w:t>
      </w:r>
    </w:p>
    <w:p w14:paraId="64CB5B57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87BF5D1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6924244" w14:textId="77777777" w:rsidR="003E5E17" w:rsidRPr="003E5E17" w:rsidRDefault="003E5E17" w:rsidP="003E5E1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40527C2" w14:textId="013E79A0" w:rsidR="003E5E17" w:rsidRPr="003E5E17" w:rsidRDefault="003E5E17" w:rsidP="003E5E17">
      <w:pPr>
        <w:pStyle w:val="af0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34D31D76" w14:textId="77777777" w:rsidR="003E5E17" w:rsidRPr="003E5E17" w:rsidRDefault="003E5E17" w:rsidP="003E5E1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E5E17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221E057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C59381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5AB8A8CF" w14:textId="4BDCA4B8" w:rsidR="003E5E17" w:rsidRPr="003E5E17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>11.</w:t>
      </w:r>
      <w:r w:rsidR="00F314DC">
        <w:rPr>
          <w:b/>
          <w:color w:val="auto"/>
          <w:lang w:val="uk-UA"/>
        </w:rPr>
        <w:t>4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E5E17">
        <w:rPr>
          <w:b/>
          <w:color w:val="auto"/>
          <w:lang w:val="uk-UA"/>
        </w:rPr>
        <w:t>(файл s-fk-716).</w:t>
      </w:r>
    </w:p>
    <w:p w14:paraId="7930EB3B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7D7990BB" w14:textId="0BD54A73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5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E5E17">
        <w:rPr>
          <w:color w:val="auto"/>
          <w:lang w:val="uk-UA"/>
        </w:rPr>
        <w:t>Миколаївелектротранс</w:t>
      </w:r>
      <w:proofErr w:type="spellEnd"/>
      <w:r w:rsidRPr="003E5E17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10.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11.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 xml:space="preserve">12. Розпорядження стосовно надання дозволу </w:t>
      </w:r>
      <w:r w:rsidRPr="003E5E17">
        <w:rPr>
          <w:color w:val="auto"/>
          <w:lang w:val="uk-UA"/>
        </w:rPr>
        <w:lastRenderedPageBreak/>
        <w:t>ОК</w:t>
      </w:r>
      <w:r w:rsidR="00760186">
        <w:rPr>
          <w:color w:val="auto"/>
          <w:lang w:val="uk-UA"/>
        </w:rPr>
        <w:t>П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C0829B7" w14:textId="1178635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13.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14.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3E5E17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170C892C" w14:textId="2DC186BB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6</w:t>
      </w:r>
      <w:r w:rsidRPr="003E5E17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</w:t>
      </w:r>
      <w:proofErr w:type="spellStart"/>
      <w:r w:rsidRPr="003E5E17">
        <w:rPr>
          <w:color w:val="auto"/>
          <w:lang w:val="uk-UA"/>
        </w:rPr>
        <w:t>Миколаївпастранс</w:t>
      </w:r>
      <w:proofErr w:type="spellEnd"/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>(файл s-fk-714).</w:t>
      </w:r>
    </w:p>
    <w:p w14:paraId="56F70838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E031EC3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8C0178D" w14:textId="77777777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</w:p>
    <w:p w14:paraId="3C54479A" w14:textId="6D97D26B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7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E5E17">
        <w:rPr>
          <w:b/>
          <w:color w:val="auto"/>
          <w:lang w:val="uk-UA"/>
        </w:rPr>
        <w:t>(файл s-fk-723).</w:t>
      </w:r>
    </w:p>
    <w:p w14:paraId="084BAE73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06B365A5" w14:textId="13AB9377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8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 14.11.2018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№7480 щодо повторного розгляду проектів розпоряджень, які знаходяться у порядку денному постійної комісії.</w:t>
      </w:r>
    </w:p>
    <w:p w14:paraId="13F01053" w14:textId="3844F939" w:rsidR="003E5E17" w:rsidRPr="00F314DC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3628E30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66F58F38" w14:textId="4919D400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11.9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 29.11.2018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№7717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758448A2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«Про вилучення комунального майна у адміністрації Заводського району Миколаївської міської ради та передачу його КП «ГДМБ» (26.11.2018 №14894/02.02.01-03/14/18);</w:t>
      </w:r>
    </w:p>
    <w:p w14:paraId="6EE3614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«Про вилучення комунального майна у КП ММР «Капітальне будівництво міста Миколаєва» та передачу КДЮСШ Олімп» (09.11.2018 №14711/02.02.01-03/14/18);</w:t>
      </w:r>
    </w:p>
    <w:p w14:paraId="241755A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№4» (01.08.2018 №1818/10.01.07/18);</w:t>
      </w:r>
    </w:p>
    <w:p w14:paraId="2E3CD8EE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lastRenderedPageBreak/>
        <w:t>4.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 №3 (01.08.2018 №1818/10.01.07/18);</w:t>
      </w:r>
    </w:p>
    <w:p w14:paraId="6F5AFB53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 №3 (01.08.2018 №1818/10.01.07/18);</w:t>
      </w:r>
    </w:p>
    <w:p w14:paraId="1068895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некомерційного підприємства Миколаївської міської ради «Центр первинної медико-санітарної допомоги №2 (01.08.2018 №1818/10.01.07/18).</w:t>
      </w:r>
    </w:p>
    <w:p w14:paraId="15691DD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AA1E5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5F2E42AD" w14:textId="0632EAC4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DD1222">
        <w:rPr>
          <w:b/>
          <w:color w:val="auto"/>
          <w:lang w:val="uk-UA"/>
        </w:rPr>
        <w:t>0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22B3BA39" w14:textId="4047C65F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DD1222">
        <w:rPr>
          <w:b/>
          <w:color w:val="auto"/>
          <w:lang w:val="uk-UA"/>
        </w:rPr>
        <w:t>1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72951D63" w14:textId="25C124C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DD1222">
        <w:rPr>
          <w:b/>
          <w:color w:val="auto"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 w:rsidRPr="003E5E17">
        <w:rPr>
          <w:b/>
          <w:color w:val="auto"/>
          <w:lang w:val="uk-UA"/>
        </w:rPr>
        <w:t>693).</w:t>
      </w:r>
    </w:p>
    <w:p w14:paraId="5D9543D1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42F0DFA7" w14:textId="59504B6C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об’єктів права іншої власності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731</w:t>
      </w:r>
      <w:r w:rsidRPr="003E5E17">
        <w:rPr>
          <w:b/>
          <w:color w:val="auto"/>
          <w:lang w:val="uk-UA"/>
        </w:rPr>
        <w:t>).</w:t>
      </w:r>
    </w:p>
    <w:p w14:paraId="2DC0F0C5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DE18D0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DC8FCF" w14:textId="14180937" w:rsidR="003E5E17" w:rsidRDefault="003E5E17" w:rsidP="00F619B3">
      <w:pPr>
        <w:jc w:val="both"/>
        <w:rPr>
          <w:lang w:val="uk-UA"/>
        </w:rPr>
      </w:pPr>
    </w:p>
    <w:p w14:paraId="287D89CA" w14:textId="20AC4EF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4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730</w:t>
      </w:r>
      <w:r w:rsidRPr="003E5E17">
        <w:rPr>
          <w:b/>
          <w:color w:val="auto"/>
          <w:lang w:val="uk-UA"/>
        </w:rPr>
        <w:t>).</w:t>
      </w:r>
    </w:p>
    <w:p w14:paraId="731BE33F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FE9D210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F072D93" w14:textId="79FD8ED3" w:rsidR="003E5E17" w:rsidRPr="003E5E17" w:rsidRDefault="003E5E17" w:rsidP="00F619B3">
      <w:pPr>
        <w:jc w:val="both"/>
        <w:rPr>
          <w:b/>
          <w:lang w:val="uk-UA"/>
        </w:rPr>
      </w:pPr>
    </w:p>
    <w:p w14:paraId="401E6155" w14:textId="60970163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5</w:t>
      </w:r>
      <w:r>
        <w:rPr>
          <w:b/>
          <w:lang w:val="uk-UA"/>
        </w:rPr>
        <w:t xml:space="preserve"> </w:t>
      </w:r>
      <w:r w:rsidRPr="003E5E17">
        <w:rPr>
          <w:color w:val="auto"/>
          <w:lang w:val="uk-UA"/>
        </w:rPr>
        <w:t>Проект рішення міської ради «</w:t>
      </w:r>
      <w:r>
        <w:rPr>
          <w:color w:val="auto"/>
          <w:lang w:val="uk-UA"/>
        </w:rPr>
        <w:t>Про призначення директора комунального підприємства «Телерадіокомпанія «МАРТ»</w:t>
      </w:r>
      <w:r w:rsidRPr="003E5E17">
        <w:rPr>
          <w:color w:val="auto"/>
          <w:lang w:val="uk-UA"/>
        </w:rPr>
        <w:t xml:space="preserve">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734</w:t>
      </w:r>
      <w:r w:rsidRPr="003E5E17">
        <w:rPr>
          <w:b/>
          <w:color w:val="auto"/>
          <w:lang w:val="uk-UA"/>
        </w:rPr>
        <w:t>).</w:t>
      </w:r>
    </w:p>
    <w:p w14:paraId="6888DEA8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5D2B8A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AB425B6" w14:textId="6F197EB2" w:rsidR="003E5E17" w:rsidRPr="003E5E17" w:rsidRDefault="003E5E17" w:rsidP="00F619B3">
      <w:pPr>
        <w:jc w:val="both"/>
        <w:rPr>
          <w:b/>
          <w:lang w:val="uk-UA"/>
        </w:rPr>
      </w:pPr>
    </w:p>
    <w:p w14:paraId="1C618355" w14:textId="26609462" w:rsidR="003E5E17" w:rsidRDefault="003E5E17" w:rsidP="00F619B3">
      <w:pPr>
        <w:jc w:val="both"/>
        <w:rPr>
          <w:lang w:val="uk-UA"/>
        </w:rPr>
      </w:pPr>
      <w:r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DD1222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3E5E17">
        <w:rPr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3E5E17">
        <w:rPr>
          <w:lang w:val="uk-UA"/>
        </w:rPr>
        <w:t>вх</w:t>
      </w:r>
      <w:proofErr w:type="spellEnd"/>
      <w:r w:rsidRPr="003E5E17">
        <w:rPr>
          <w:lang w:val="uk-UA"/>
        </w:rPr>
        <w:t>. №326</w:t>
      </w:r>
      <w:r>
        <w:rPr>
          <w:lang w:val="uk-UA"/>
        </w:rPr>
        <w:t xml:space="preserve"> щодо </w:t>
      </w:r>
      <w:r w:rsidR="005E4AAF">
        <w:rPr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3E5E17" w:rsidRDefault="005E4AAF" w:rsidP="005E4AAF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BDAE199" w14:textId="19B29689" w:rsidR="005E4AAF" w:rsidRDefault="005E4AAF" w:rsidP="00F619B3">
      <w:pPr>
        <w:jc w:val="both"/>
        <w:rPr>
          <w:lang w:val="uk-UA"/>
        </w:rPr>
      </w:pPr>
    </w:p>
    <w:p w14:paraId="2ACA22EF" w14:textId="2B571DBA" w:rsidR="005E4AAF" w:rsidRPr="003E5E17" w:rsidRDefault="005E4AAF" w:rsidP="00F619B3">
      <w:pPr>
        <w:jc w:val="both"/>
        <w:rPr>
          <w:lang w:val="uk-UA"/>
        </w:rPr>
      </w:pPr>
    </w:p>
    <w:sectPr w:rsidR="005E4AAF" w:rsidRPr="003E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4A"/>
    <w:rsid w:val="00002069"/>
    <w:rsid w:val="000665A7"/>
    <w:rsid w:val="000D74FC"/>
    <w:rsid w:val="000E3A16"/>
    <w:rsid w:val="00132426"/>
    <w:rsid w:val="00190092"/>
    <w:rsid w:val="001A4682"/>
    <w:rsid w:val="001B1904"/>
    <w:rsid w:val="001C2455"/>
    <w:rsid w:val="001F624A"/>
    <w:rsid w:val="002E0C82"/>
    <w:rsid w:val="00320626"/>
    <w:rsid w:val="0032383A"/>
    <w:rsid w:val="00383E3D"/>
    <w:rsid w:val="00390925"/>
    <w:rsid w:val="003E09DF"/>
    <w:rsid w:val="003E5E17"/>
    <w:rsid w:val="00462659"/>
    <w:rsid w:val="005B3380"/>
    <w:rsid w:val="005C18C3"/>
    <w:rsid w:val="005E4AAF"/>
    <w:rsid w:val="00614E4F"/>
    <w:rsid w:val="00644466"/>
    <w:rsid w:val="0069592C"/>
    <w:rsid w:val="006E11AB"/>
    <w:rsid w:val="006F37F5"/>
    <w:rsid w:val="00731A27"/>
    <w:rsid w:val="00760186"/>
    <w:rsid w:val="007D2ABE"/>
    <w:rsid w:val="007F3FD4"/>
    <w:rsid w:val="00832FE5"/>
    <w:rsid w:val="00863BAD"/>
    <w:rsid w:val="008C113C"/>
    <w:rsid w:val="008C1D88"/>
    <w:rsid w:val="008D037F"/>
    <w:rsid w:val="00987D64"/>
    <w:rsid w:val="00A2734D"/>
    <w:rsid w:val="00A542F1"/>
    <w:rsid w:val="00B0027E"/>
    <w:rsid w:val="00B90BCD"/>
    <w:rsid w:val="00C103CC"/>
    <w:rsid w:val="00C27258"/>
    <w:rsid w:val="00C43570"/>
    <w:rsid w:val="00C7768B"/>
    <w:rsid w:val="00CE31A1"/>
    <w:rsid w:val="00CF45C2"/>
    <w:rsid w:val="00D12773"/>
    <w:rsid w:val="00D87015"/>
    <w:rsid w:val="00DB0B02"/>
    <w:rsid w:val="00DD1222"/>
    <w:rsid w:val="00DE27C4"/>
    <w:rsid w:val="00E10E49"/>
    <w:rsid w:val="00F314DC"/>
    <w:rsid w:val="00F619B3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54</Pages>
  <Words>58126</Words>
  <Characters>33133</Characters>
  <Application>Microsoft Office Word</Application>
  <DocSecurity>0</DocSecurity>
  <Lines>276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user252d</cp:lastModifiedBy>
  <cp:revision>17</cp:revision>
  <cp:lastPrinted>2019-03-18T07:32:00Z</cp:lastPrinted>
  <dcterms:created xsi:type="dcterms:W3CDTF">2019-03-12T07:45:00Z</dcterms:created>
  <dcterms:modified xsi:type="dcterms:W3CDTF">2019-03-18T11:03:00Z</dcterms:modified>
</cp:coreProperties>
</file>