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25" w:rsidRPr="009D7703" w:rsidRDefault="00BE2725" w:rsidP="00BE27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sz w:val="28"/>
          <w:szCs w:val="28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.75pt" o:ole="" fillcolor="window">
            <v:imagedata r:id="rId8" o:title=""/>
          </v:shape>
          <o:OLEObject Type="Embed" ProgID="PBrush" ShapeID="_x0000_i1025" DrawAspect="Content" ObjectID="_1575187043" r:id="rId9"/>
        </w:object>
      </w:r>
    </w:p>
    <w:p w:rsidR="00BE2725" w:rsidRPr="009D7703" w:rsidRDefault="00BE2725" w:rsidP="00BE2725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Миколаївська міська рада</w:t>
      </w:r>
    </w:p>
    <w:p w:rsidR="00BE2725" w:rsidRPr="009D7703" w:rsidRDefault="00BE2725" w:rsidP="00BE272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постійна комісія</w:t>
      </w:r>
    </w:p>
    <w:p w:rsidR="00BE2725" w:rsidRPr="009D7703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BE2725" w:rsidRPr="009D7703" w:rsidRDefault="00BE2725" w:rsidP="00B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BE2725" w:rsidRPr="009D7703" w:rsidRDefault="00BE2725" w:rsidP="00B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засідання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постійної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комісії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gram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іської</w:t>
      </w:r>
      <w:proofErr w:type="spellEnd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з </w:t>
      </w:r>
      <w:proofErr w:type="spellStart"/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>питань</w:t>
      </w:r>
      <w:proofErr w:type="spellEnd"/>
    </w:p>
    <w:p w:rsidR="00BE2725" w:rsidRPr="009D7703" w:rsidRDefault="00BE2725" w:rsidP="00BE272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містобудування, архітектури і будівництва, </w:t>
      </w:r>
    </w:p>
    <w:p w:rsidR="00BE2725" w:rsidRPr="009D7703" w:rsidRDefault="00BE2725" w:rsidP="00BE2725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D770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регулювання земельних відносин та екології</w:t>
      </w:r>
    </w:p>
    <w:p w:rsidR="00BE2725" w:rsidRPr="009D7703" w:rsidRDefault="00BE2725" w:rsidP="00B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725" w:rsidRPr="009D7703" w:rsidRDefault="00612008" w:rsidP="00BE2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18</w:t>
      </w:r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BE272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E27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</w:rPr>
        <w:t>.2017</w:t>
      </w:r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13.00  </w:t>
      </w:r>
      <w:proofErr w:type="spellStart"/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</w:rPr>
        <w:t>каб</w:t>
      </w:r>
      <w:proofErr w:type="spellEnd"/>
      <w:r w:rsidR="00BE2725"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. № </w:t>
      </w:r>
      <w:r w:rsidR="00BE27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353</w:t>
      </w:r>
    </w:p>
    <w:p w:rsidR="00BE2725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E2725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BE2725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Степанець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Ю.Б. 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голови;</w:t>
      </w:r>
    </w:p>
    <w:p w:rsidR="00BE2725" w:rsidRPr="00237889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Кірлан</w:t>
      </w:r>
      <w:proofErr w:type="spellEnd"/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Н.В.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–</w:t>
      </w:r>
      <w:r w:rsidRPr="00C3058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C37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юридичного департаменту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2725" w:rsidRPr="00237889" w:rsidRDefault="00441A46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="00BE2725"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 w:rsidR="00BE272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="00BE2725"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="00BE2725"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E2725"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E2725"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Start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725" w:rsidRPr="009D7703">
        <w:rPr>
          <w:rFonts w:ascii="Times New Roman" w:eastAsia="Times New Roman" w:hAnsi="Times New Roman" w:cs="Times New Roman"/>
          <w:sz w:val="28"/>
          <w:szCs w:val="28"/>
        </w:rPr>
        <w:t>ресу</w:t>
      </w:r>
      <w:r w:rsidR="00BE2725">
        <w:rPr>
          <w:rFonts w:ascii="Times New Roman" w:eastAsia="Times New Roman" w:hAnsi="Times New Roman" w:cs="Times New Roman"/>
          <w:sz w:val="28"/>
          <w:szCs w:val="28"/>
        </w:rPr>
        <w:t>рсів</w:t>
      </w:r>
      <w:proofErr w:type="spellEnd"/>
      <w:r w:rsidR="00BE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725"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 w:rsidR="00BE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725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="00BE2725"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BE2725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E2725" w:rsidRPr="00237889" w:rsidRDefault="00BE2725" w:rsidP="00BE272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proofErr w:type="spellStart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>Нефьодов</w:t>
      </w:r>
      <w:proofErr w:type="spellEnd"/>
      <w:r w:rsidRPr="00F62756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О.А.</w:t>
      </w:r>
      <w:r w:rsidRPr="00F6275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- заступник начальника управління мі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стобудування та архітектури ММР;</w:t>
      </w:r>
    </w:p>
    <w:p w:rsidR="00BE2725" w:rsidRPr="009D7703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Депутати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ради,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представники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преси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телебачення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громадськості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інші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725" w:rsidRPr="00E02400" w:rsidRDefault="00BE2725" w:rsidP="00BE2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BE2725" w:rsidRPr="00BC700E" w:rsidRDefault="00BE2725" w:rsidP="00BE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BE2725" w:rsidRPr="00ED316F" w:rsidRDefault="00BE2725" w:rsidP="00BE27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E2725" w:rsidRDefault="00BE2725" w:rsidP="00BE2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1. Організаційні питання.</w:t>
      </w:r>
    </w:p>
    <w:p w:rsidR="00BE2725" w:rsidRPr="00ED316F" w:rsidRDefault="00BE2725" w:rsidP="00BE2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E2725" w:rsidRPr="00ED316F" w:rsidRDefault="00BE2725" w:rsidP="00BE2725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Доповідач: Єфименко О.В.- 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BE2725" w:rsidRPr="00ED316F" w:rsidRDefault="00BE2725" w:rsidP="00BE2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E2725" w:rsidRPr="00ED316F" w:rsidRDefault="00BE2725" w:rsidP="00BE2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. Розгляд звернень юридичних та фізичних осіб до постійної комісії міської ради з питань містобудування, архітектури і будівництва, регулювання </w:t>
      </w:r>
      <w:r w:rsidRPr="00ED316F">
        <w:rPr>
          <w:rFonts w:ascii="Times New Roman" w:hAnsi="Times New Roman"/>
          <w:sz w:val="28"/>
          <w:szCs w:val="28"/>
          <w:lang w:val="uk-UA"/>
        </w:rPr>
        <w:lastRenderedPageBreak/>
        <w:t>земельних відносин та екології щодо оформлення правових документів на земельні ділянки.</w:t>
      </w:r>
    </w:p>
    <w:p w:rsidR="00BE2725" w:rsidRDefault="00BE2725" w:rsidP="00BE27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A2242F" w:rsidRPr="00A2242F" w:rsidRDefault="00A2242F" w:rsidP="00A22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A2242F" w:rsidRPr="00A2242F" w:rsidRDefault="00A2242F" w:rsidP="00A224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A2242F" w:rsidRPr="00A2242F" w:rsidRDefault="00A2242F" w:rsidP="00A2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A2242F" w:rsidRPr="00A2242F" w:rsidRDefault="00A2242F" w:rsidP="00A2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</w:p>
    <w:p w:rsidR="00A2242F" w:rsidRPr="00A2242F" w:rsidRDefault="00A2242F" w:rsidP="00A22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3</w:t>
      </w:r>
    </w:p>
    <w:p w:rsidR="00A2242F" w:rsidRPr="00A2242F" w:rsidRDefault="00A2242F" w:rsidP="00A224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Calibri" w:hAnsi="Times New Roman" w:cs="Calibri"/>
          <w:b/>
          <w:color w:val="000000"/>
          <w:sz w:val="28"/>
          <w:szCs w:val="28"/>
          <w:u w:color="000000"/>
          <w:bdr w:val="nil"/>
          <w:lang w:val="uk-UA" w:eastAsia="ru-RU"/>
        </w:rPr>
        <w:t>3. 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="00441A46" w:rsidRPr="00441A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A4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441A46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441A4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A2242F" w:rsidRPr="00A2242F" w:rsidRDefault="00A2242F" w:rsidP="00A22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</w:p>
    <w:p w:rsidR="00A2242F" w:rsidRDefault="00441A46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proofErr w:type="spellStart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3.1.</w:t>
      </w:r>
      <w:r w:rsidR="00A2242F"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Від</w:t>
      </w:r>
      <w:proofErr w:type="spellEnd"/>
      <w:r w:rsidR="00A2242F"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23.10.2017 протокол №63 розгляд питання перенесено.</w:t>
      </w:r>
      <w:r w:rsidR="00A2242F"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br/>
        <w:t xml:space="preserve">                Від 27.11.2017 протокол №67 питання не розглядалось.</w:t>
      </w:r>
    </w:p>
    <w:p w:rsidR="00285928" w:rsidRPr="00A2242F" w:rsidRDefault="00285928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Від 04.12.2017 протокол №68 питання не розглядалось.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 Продовжити фізичній особі-підприємцю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Жилкіну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Сергію Миколайовичу   на   10  років 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кв.м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(розмір ідеальної частки  від земельної ділянки  406/10000, що складає 73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кв.м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) , яка  була  надана  рішенням  міської  ради від 31.10.2016    № 9/89, залишивши її в землях громадської забудови, для 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Інформація </w:t>
      </w:r>
      <w:proofErr w:type="spellStart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УЗР</w:t>
      </w:r>
      <w:proofErr w:type="spellEnd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: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Договір оренди землі  № 11301  діє  до 31.10.2017, подали заяву 11.09.2017.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120" w:after="28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 Відповідно до висновку управління містобудування та архітектури    Миколаївської міської ради від 27.09.2017 № 15-2555  погоджено планувальну можливість продовження   строку оренди земельної  ділянки </w:t>
      </w:r>
      <w:r w:rsidRPr="00A224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color="000000"/>
          <w:bdr w:val="nil"/>
          <w:lang w:val="uk-UA" w:eastAsia="ru-RU"/>
        </w:rPr>
        <w:t xml:space="preserve">для 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подальшого обслуговування торговельного павільйону в комплексі торговельних павільйонів по   вул. Сінній (Будьонного),1-В/22 в межах земельної ділянки по вул. Сінній  (Будьонного),1-В.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120" w:after="288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          Пропозиція </w:t>
      </w:r>
      <w:proofErr w:type="spellStart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УЗР</w:t>
      </w:r>
      <w:proofErr w:type="spellEnd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:  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винести на розгляд чергової сесії міської ради.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РЕКОМЕНДОВАНО 23.10.2017 протокол №63: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Юридичному департаменту ММР звернутися до суду щодо скасування реєстрації права власності.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16.11.2017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лист від юридичного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департамента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Жилкіним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С.М. на нежитлові приміщення торгівельного комплексу, що знаходиться за адресою: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вул.Будьонного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, 1В/22,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м.Миколаїв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Жилкіним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С.М. на вказаний об’єкт нерухомого майна, що є підставою для відмови у позові.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proofErr w:type="spellEnd"/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ПРОТИ</w:t>
      </w:r>
      <w:proofErr w:type="spellEnd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УТРИМАЛИСЯ</w:t>
      </w:r>
      <w:proofErr w:type="spellEnd"/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 3.2. </w:t>
      </w: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Від 23.10.2017 протокол №63 розгляд питання перенесено.     </w:t>
      </w:r>
    </w:p>
    <w:p w:rsid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Від 27.11.2017 протокол №67 питання не розглядалось.</w:t>
      </w:r>
    </w:p>
    <w:p w:rsidR="00285928" w:rsidRPr="00A2242F" w:rsidRDefault="00285928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Від 04.12.2017 протокол №68 питання не розглядалось.</w:t>
      </w:r>
    </w:p>
    <w:p w:rsidR="00A2242F" w:rsidRPr="00A2242F" w:rsidRDefault="00285928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 </w:t>
      </w:r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Продовжити фізичній особі-підприємцю </w:t>
      </w:r>
      <w:proofErr w:type="spellStart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Жилкіну</w:t>
      </w:r>
      <w:proofErr w:type="spellEnd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Сергію Миколайовичу   на   10  років з дати прийняття рішення  строк оренди  земельної ділянки  (кадастровий номер 4810136300:01:028:0001)  загальною  площею  1804 </w:t>
      </w:r>
      <w:proofErr w:type="spellStart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кв.м</w:t>
      </w:r>
      <w:proofErr w:type="spellEnd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(розмір ідеальної частки  від земельної ділянки  410/10000, що складає 74 </w:t>
      </w:r>
      <w:proofErr w:type="spellStart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кв.м</w:t>
      </w:r>
      <w:proofErr w:type="spellEnd"/>
      <w:r w:rsidR="00A2242F"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) , яка  була  надана  рішенням  міської  ради від 31.10.2016  № 9/89, залишивши її в землях громадської забудови, для подальшого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line="240" w:lineRule="auto"/>
        <w:ind w:right="-23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Інформація </w:t>
      </w:r>
      <w:proofErr w:type="spellStart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УЗР</w:t>
      </w:r>
      <w:proofErr w:type="spellEnd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: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Договір оренди землі  № 11300  діє  до 31.10.2017, подали заяву 11.09.2017.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        Відповідно до висновку управління містобудування та архітектури    Миколаївської міської ради від 27.09.2017 № 17-4123  погоджено планувальну можливість продовження   строку оренди земельної  ділянки </w:t>
      </w:r>
      <w:r w:rsidRPr="00A2242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u w:color="000000"/>
          <w:bdr w:val="nil"/>
          <w:lang w:val="uk-UA" w:eastAsia="ru-RU"/>
        </w:rPr>
        <w:t xml:space="preserve">для 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подальшого  обслуговування торговельного павільйону в комплексі торговельних павільйонів по    вул. Сінній (Будьонного),1-В/21 в межах земельної ділянки по вул. Сінній ( Будьонного),1-В.</w:t>
      </w:r>
    </w:p>
    <w:p w:rsidR="00A2242F" w:rsidRPr="00A2242F" w:rsidRDefault="00A2242F" w:rsidP="00E71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Пропозиція </w:t>
      </w:r>
      <w:proofErr w:type="spellStart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УЗР</w:t>
      </w:r>
      <w:proofErr w:type="spellEnd"/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:  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винести на розгляд чергової сесії міської ради.</w:t>
      </w:r>
    </w:p>
    <w:p w:rsidR="00A2242F" w:rsidRPr="00A2242F" w:rsidRDefault="00A2242F" w:rsidP="00E71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        РЕКОМЕНДОВАНО 23.10.2017 протокол №63: </w:t>
      </w:r>
    </w:p>
    <w:p w:rsidR="00A2242F" w:rsidRPr="00A2242F" w:rsidRDefault="00A2242F" w:rsidP="00E71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Юридичному департаменту ММР звернутися до суду щодо скасування реєстрації права власності.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16.11.2017</w:t>
      </w:r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 лист від юридичного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департамента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ММР в якому повідомляється, що відсутні обставини, які вказували б на порушення або оспорювання прав і охоронюваних законом інтересів ММР, виконкому міської ради чи його виконавчих органів, у зв’язку з реєстрацією права власності за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Жилкіним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С.М. на нежитлові приміщення торгівельного комплексу, що знаходиться за адресою: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вул.Будьонного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, 1В/21,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м.Миколаїв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, та докази, які обґрунтовують на пропуск позовної давності щодо звернення до суду з вимогою про скасування реєстрації права власності за </w:t>
      </w:r>
      <w:proofErr w:type="spellStart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>Жилкіним</w:t>
      </w:r>
      <w:proofErr w:type="spellEnd"/>
      <w:r w:rsidRPr="00A2242F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val="uk-UA" w:eastAsia="ru-RU"/>
        </w:rPr>
        <w:t xml:space="preserve"> С.М. на вказаний об’єкт нерухомого майна, що є підставою для відмови у позові.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proofErr w:type="spellEnd"/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ПРОТИ</w:t>
      </w:r>
      <w:proofErr w:type="spellEnd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A2242F" w:rsidRPr="00A2242F" w:rsidRDefault="00A2242F" w:rsidP="00A224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УТРИМАЛИСЯ</w:t>
      </w:r>
      <w:proofErr w:type="spellEnd"/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E71FED" w:rsidRPr="00A86C7A" w:rsidRDefault="00E71FED" w:rsidP="00E7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E71FED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Pr="004E5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документів на земельні ділянки</w:t>
      </w:r>
      <w:r w:rsidR="00441A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441A4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441A46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441A4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71FED" w:rsidRPr="004E5EB0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4.1.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Від 27.11.2017 протокол №67 питання не розглядалось.</w:t>
      </w:r>
    </w:p>
    <w:p w:rsidR="0032520D" w:rsidRPr="0032520D" w:rsidRDefault="0032520D" w:rsidP="00325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Від 04.12.2017 протокол №68 питання не розглядалось.</w:t>
      </w: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Звернення </w:t>
      </w:r>
      <w:proofErr w:type="spellStart"/>
      <w:r w:rsidRPr="007F3DC2">
        <w:rPr>
          <w:rFonts w:ascii="Times New Roman" w:hAnsi="Times New Roman"/>
          <w:b/>
          <w:bCs/>
          <w:sz w:val="28"/>
          <w:szCs w:val="28"/>
          <w:lang w:val="uk-UA"/>
        </w:rPr>
        <w:t>ФОП</w:t>
      </w:r>
      <w:proofErr w:type="spellEnd"/>
      <w:r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3DC2">
        <w:rPr>
          <w:rFonts w:ascii="Times New Roman" w:hAnsi="Times New Roman"/>
          <w:b/>
          <w:bCs/>
          <w:sz w:val="28"/>
          <w:szCs w:val="28"/>
          <w:lang w:val="uk-UA"/>
        </w:rPr>
        <w:t>Найдун</w:t>
      </w:r>
      <w:proofErr w:type="spellEnd"/>
      <w:r w:rsidRPr="007F3DC2">
        <w:rPr>
          <w:rFonts w:ascii="Times New Roman" w:hAnsi="Times New Roman"/>
          <w:b/>
          <w:bCs/>
          <w:sz w:val="28"/>
          <w:szCs w:val="28"/>
          <w:lang w:val="uk-UA"/>
        </w:rPr>
        <w:t xml:space="preserve"> В.В.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7F3DC2">
        <w:rPr>
          <w:rFonts w:ascii="Times New Roman" w:hAnsi="Times New Roman"/>
          <w:bCs/>
          <w:sz w:val="28"/>
          <w:szCs w:val="28"/>
          <w:lang w:val="uk-UA"/>
        </w:rPr>
        <w:t>щодо повторного розгляду питання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стосовно продовження договору оренди земельної ділянки по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вул.Молодогвардійська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, біля житлового будинку №55.</w:t>
      </w:r>
    </w:p>
    <w:p w:rsidR="00E71FED" w:rsidRPr="00CB5F55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FED" w:rsidRPr="00E71FED" w:rsidRDefault="00E71FED" w:rsidP="00E71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E71FED" w:rsidRPr="00CB5F55" w:rsidRDefault="00E71FED" w:rsidP="00E71F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4.2.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32520D" w:rsidRPr="0032520D" w:rsidRDefault="0032520D" w:rsidP="00325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Від 04.12.2017 протокол №68 питання не розглядалось.</w:t>
      </w:r>
    </w:p>
    <w:p w:rsidR="00E71FED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Звернення </w:t>
      </w:r>
      <w:proofErr w:type="spellStart"/>
      <w:r w:rsidRP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ФОП</w:t>
      </w:r>
      <w:proofErr w:type="spellEnd"/>
      <w:r w:rsidRPr="007479E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Кирилюка М.В.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щодо можливості розміщення пересувної тимчасової споруди для провадження підприємницької діяльності за  адресою: вулиця О.Ольжича, біля житлового будинку №3-г.</w:t>
      </w:r>
    </w:p>
    <w:p w:rsidR="00E71FED" w:rsidRPr="00CB5F55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E71FED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4.3.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32520D" w:rsidRPr="0032520D" w:rsidRDefault="0032520D" w:rsidP="00325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Від 04.12.2017 протокол №68 питання не розглядалось.</w:t>
      </w:r>
    </w:p>
    <w:p w:rsidR="00E71FED" w:rsidRPr="00B652B7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Звернення </w:t>
      </w:r>
      <w:proofErr w:type="spellStart"/>
      <w:r w:rsidRP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Мудриченко</w:t>
      </w:r>
      <w:proofErr w:type="spellEnd"/>
      <w:r w:rsidRPr="00B652B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В.В.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проханням прийняти заходи впливу до посадових осіб управління земельних ресурсів Миколаївської міської ради які порушили порядок та строки розгляду рекомендації комісії за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заями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Мудриченко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В.В. </w:t>
      </w:r>
    </w:p>
    <w:p w:rsidR="00E71FED" w:rsidRPr="00CB5F55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FED" w:rsidRPr="006A0D8B" w:rsidRDefault="00E71FED" w:rsidP="00E71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E71FED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4.4.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32520D" w:rsidRPr="0032520D" w:rsidRDefault="0032520D" w:rsidP="003252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Від 04.12.2017 протокол №68 питання не розглядалось.</w:t>
      </w:r>
    </w:p>
    <w:p w:rsidR="00E71FED" w:rsidRDefault="00E71FED" w:rsidP="00E71F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Звернення мешканців мікрорайону, що знаходиться біля буд. №11 по пр. Героїв України та на розі вулиці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пр.Героїв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України  з проханням розглянути питання щодо можливості  надання  фірмі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ОККО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для будівництва АЗС інші земельні ділянки поза межами зон житлової та громадської забудови, що відповідають екологічним та санітарним нормам., так як дана фірма намагається побудувати АЗС  з порушенням законодавства в безпосередній близькості до житлових будинків.</w:t>
      </w:r>
    </w:p>
    <w:p w:rsidR="00E71FED" w:rsidRPr="00CB5F55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E71FED" w:rsidRDefault="00E71FED" w:rsidP="00E71F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FED" w:rsidRDefault="00E71FED" w:rsidP="00E71FE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303147" w:rsidRDefault="00303147" w:rsidP="00303147">
      <w:pPr>
        <w:pStyle w:val="2"/>
        <w:shd w:val="clear" w:color="auto" w:fill="auto"/>
        <w:spacing w:after="124"/>
        <w:ind w:firstLine="780"/>
        <w:jc w:val="both"/>
      </w:pPr>
      <w:r>
        <w:rPr>
          <w:rFonts w:eastAsia="Times New Roman" w:cs="Times New Roman"/>
          <w:bCs/>
          <w:color w:val="0D0D0D" w:themeColor="text1" w:themeTint="F2"/>
          <w:lang w:val="uk-UA"/>
        </w:rPr>
        <w:t xml:space="preserve">4.5. Звернення представника </w:t>
      </w:r>
      <w:r w:rsidRPr="0010364F">
        <w:rPr>
          <w:rFonts w:eastAsia="Times New Roman" w:cs="Times New Roman"/>
          <w:b/>
          <w:bCs/>
          <w:color w:val="0D0D0D" w:themeColor="text1" w:themeTint="F2"/>
          <w:lang w:val="uk-UA"/>
        </w:rPr>
        <w:t xml:space="preserve">ТОВ </w:t>
      </w:r>
      <w:proofErr w:type="spellStart"/>
      <w:r w:rsidRPr="0010364F">
        <w:rPr>
          <w:rFonts w:eastAsia="Times New Roman" w:cs="Times New Roman"/>
          <w:b/>
          <w:bCs/>
          <w:color w:val="0D0D0D" w:themeColor="text1" w:themeTint="F2"/>
          <w:lang w:val="uk-UA"/>
        </w:rPr>
        <w:t>БКП</w:t>
      </w:r>
      <w:proofErr w:type="spellEnd"/>
      <w:r w:rsidRPr="0010364F">
        <w:rPr>
          <w:rFonts w:eastAsia="Times New Roman" w:cs="Times New Roman"/>
          <w:b/>
          <w:bCs/>
          <w:color w:val="0D0D0D" w:themeColor="text1" w:themeTint="F2"/>
          <w:lang w:val="uk-UA"/>
        </w:rPr>
        <w:t xml:space="preserve"> «Гранд Парк»</w:t>
      </w:r>
      <w:r>
        <w:rPr>
          <w:rFonts w:eastAsia="Times New Roman" w:cs="Times New Roman"/>
          <w:bCs/>
          <w:color w:val="0D0D0D" w:themeColor="text1" w:themeTint="F2"/>
          <w:lang w:val="uk-UA"/>
        </w:rPr>
        <w:t xml:space="preserve"> за довіреністю </w:t>
      </w:r>
      <w:proofErr w:type="spellStart"/>
      <w:r>
        <w:rPr>
          <w:rFonts w:eastAsia="Times New Roman" w:cs="Times New Roman"/>
          <w:bCs/>
          <w:color w:val="0D0D0D" w:themeColor="text1" w:themeTint="F2"/>
          <w:lang w:val="uk-UA"/>
        </w:rPr>
        <w:t>Мавродієва</w:t>
      </w:r>
      <w:proofErr w:type="spellEnd"/>
      <w:r>
        <w:rPr>
          <w:rFonts w:eastAsia="Times New Roman" w:cs="Times New Roman"/>
          <w:bCs/>
          <w:color w:val="0D0D0D" w:themeColor="text1" w:themeTint="F2"/>
          <w:lang w:val="uk-UA"/>
        </w:rPr>
        <w:t xml:space="preserve"> Є.В. з проханням розглянути питання щодо прийняття на сесії</w:t>
      </w:r>
      <w:r w:rsidR="000D31CC">
        <w:rPr>
          <w:rFonts w:eastAsia="Times New Roman" w:cs="Times New Roman"/>
          <w:bCs/>
          <w:color w:val="0D0D0D" w:themeColor="text1" w:themeTint="F2"/>
          <w:lang w:val="uk-UA"/>
        </w:rPr>
        <w:t xml:space="preserve"> </w:t>
      </w:r>
      <w:r w:rsidRPr="00190B92">
        <w:rPr>
          <w:lang w:val="uk-UA"/>
        </w:rPr>
        <w:t xml:space="preserve">ради про укладання договору оренди земельної ділянки, на якій знаходиться недобудований житловий будинок, що є власністю нашого підприємства за адресою: м. Миколаїв, пр. </w:t>
      </w:r>
      <w:proofErr w:type="spellStart"/>
      <w:r>
        <w:t>Героїв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>, 11-Б.</w:t>
      </w:r>
    </w:p>
    <w:p w:rsidR="00303147" w:rsidRPr="00190B92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ж заявник зазначив</w:t>
      </w:r>
      <w:r w:rsidRPr="00190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час є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, сформована,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площу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0,724 га,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190B92">
        <w:rPr>
          <w:rFonts w:ascii="Times New Roman" w:hAnsi="Times New Roman" w:cs="Times New Roman"/>
          <w:sz w:val="28"/>
          <w:szCs w:val="28"/>
        </w:rPr>
        <w:lastRenderedPageBreak/>
        <w:t xml:space="preserve">4810137200:15:004:0048 та не є предметом будь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діючого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теперішній</w:t>
      </w:r>
      <w:proofErr w:type="spellEnd"/>
      <w:r w:rsidRPr="00190B92">
        <w:rPr>
          <w:rFonts w:ascii="Times New Roman" w:hAnsi="Times New Roman" w:cs="Times New Roman"/>
          <w:sz w:val="28"/>
          <w:szCs w:val="28"/>
        </w:rPr>
        <w:t xml:space="preserve"> час, договору </w:t>
      </w:r>
      <w:proofErr w:type="spellStart"/>
      <w:r w:rsidRPr="00190B92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сервітуту та інших.</w:t>
      </w:r>
      <w:proofErr w:type="gramEnd"/>
    </w:p>
    <w:p w:rsidR="00303147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</w:pPr>
      <w:r w:rsidRPr="00303147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04.12.2017 протокол №67</w:t>
      </w:r>
      <w:r w:rsidRPr="00303147">
        <w:rPr>
          <w:rFonts w:ascii="Times New Roman" w:hAnsi="Times New Roman"/>
          <w:bCs/>
          <w:color w:val="0D0D0D" w:themeColor="text1" w:themeTint="F2"/>
          <w:sz w:val="28"/>
          <w:szCs w:val="28"/>
        </w:rPr>
        <w:t>:</w:t>
      </w:r>
      <w:r w:rsidRPr="0030314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Заступнику міського голови </w:t>
      </w:r>
      <w:proofErr w:type="spellStart"/>
      <w:r w:rsidRPr="0030314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Степанцю</w:t>
      </w:r>
      <w:proofErr w:type="spellEnd"/>
      <w:r w:rsidRPr="00303147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Ю.Б. та юридичному департаменту ММР підготувати проект рішення щодо укладення договору з </w:t>
      </w:r>
      <w:r w:rsidRPr="003031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 xml:space="preserve">ТОВ </w:t>
      </w:r>
      <w:proofErr w:type="spellStart"/>
      <w:r w:rsidRPr="003031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>БКП</w:t>
      </w:r>
      <w:proofErr w:type="spellEnd"/>
      <w:r w:rsidRPr="003031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 xml:space="preserve"> «Гранд Парк» для відшкодування заборгованості, що </w:t>
      </w:r>
      <w:proofErr w:type="spellStart"/>
      <w:r w:rsidRPr="003031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>зявилась</w:t>
      </w:r>
      <w:proofErr w:type="spellEnd"/>
      <w:r w:rsidRPr="0030314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lang w:val="uk-UA"/>
        </w:rPr>
        <w:t xml:space="preserve"> при попередньому орендодавці.</w:t>
      </w:r>
    </w:p>
    <w:p w:rsidR="00303147" w:rsidRPr="00303147" w:rsidRDefault="00303147" w:rsidP="00303147">
      <w:pPr>
        <w:spacing w:after="0" w:line="240" w:lineRule="auto"/>
        <w:jc w:val="both"/>
        <w:rPr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303147" w:rsidRPr="00CB5F55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303147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303147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303147" w:rsidRDefault="00303147" w:rsidP="003031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03147" w:rsidRDefault="00303147" w:rsidP="0030314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BE2725" w:rsidRDefault="00BE2725" w:rsidP="00E94E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F132A8" w:rsidRPr="00F132A8" w:rsidRDefault="00F132A8" w:rsidP="00F132A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4.6.</w:t>
      </w:r>
      <w:r w:rsidR="000E1C1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Від 04.12.2017 протокол №68 питання не розглядалось.</w:t>
      </w:r>
    </w:p>
    <w:p w:rsidR="00F132A8" w:rsidRPr="00E47EAF" w:rsidRDefault="00F132A8" w:rsidP="00F132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Лист від ТОВ </w:t>
      </w:r>
      <w:r w:rsidRPr="00E47EAF">
        <w:rPr>
          <w:rFonts w:ascii="Times New Roman" w:hAnsi="Times New Roman"/>
          <w:b/>
          <w:bCs/>
          <w:sz w:val="28"/>
          <w:szCs w:val="28"/>
          <w:lang w:val="uk-UA"/>
        </w:rPr>
        <w:t xml:space="preserve">«М </w:t>
      </w:r>
      <w:proofErr w:type="spellStart"/>
      <w:r w:rsidRPr="00E47EAF">
        <w:rPr>
          <w:rFonts w:ascii="Times New Roman" w:hAnsi="Times New Roman"/>
          <w:b/>
          <w:bCs/>
          <w:sz w:val="28"/>
          <w:szCs w:val="28"/>
          <w:lang w:val="uk-UA"/>
        </w:rPr>
        <w:t>Моторс</w:t>
      </w:r>
      <w:proofErr w:type="spellEnd"/>
      <w:r w:rsidRPr="00E47EAF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1317D">
        <w:rPr>
          <w:rFonts w:ascii="Times New Roman" w:hAnsi="Times New Roman"/>
          <w:bCs/>
          <w:sz w:val="28"/>
          <w:szCs w:val="28"/>
          <w:lang w:val="uk-UA"/>
        </w:rPr>
        <w:t xml:space="preserve">з проханням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розглянути питання про надання дозволу на виготовлення технічної документації щодо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обєднання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земельних ділянок (кадастровий №4810137200:01:030:0001) площею 1400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(кадастровий №4810137200:01:030:0008) площею 2200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. в одну земельну ділянку площею 3600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для подальшої передачі в оренду строком на 45 років для обслуговування об’єкта нерухомого майна авто сервісного центру по автотрасі Миколаїв –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Ульянівка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за адресою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пр.Героїв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України, 68 в зв’язку із завершенням будівництва об’єкта та з метою проведення інвентаризації земельних ділянок з подальшим включенням проекту рішення на розгляд сесії ММР.</w:t>
      </w:r>
    </w:p>
    <w:p w:rsidR="00F132A8" w:rsidRPr="00255236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32A8" w:rsidRDefault="00F132A8" w:rsidP="00F132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A27BE5" w:rsidRPr="00A27BE5" w:rsidRDefault="000E1C14" w:rsidP="00A27BE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4.7</w:t>
      </w:r>
      <w:r w:rsidR="00F132A8"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9C3F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27BE5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Від 04.12.2017 протокол №68 питання не розглядалось.</w:t>
      </w:r>
    </w:p>
    <w:p w:rsidR="00F132A8" w:rsidRPr="001256C7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27BE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Колективне звернення жителів будинку №39 по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вул.Пушкінській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проханням врахувати рішення апеляційного суду  по справі №490/12173/16 від 26.09.2017р. В позиві громадян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Нделіковських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 адміністрації Центрального району Миколаївської міської ради, про визнання за ними права власності на самовільне будівництво, було відмовлено. Та не виділяти земельну ділянку розміром 270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кв.м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території двору загального користування по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вул.Пушкінська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39, а також передачі в законне користування підвальних приміщень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Неделіковським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без згоди всіх жителів двору за цією адресою.</w:t>
      </w:r>
    </w:p>
    <w:p w:rsidR="00F132A8" w:rsidRPr="001256C7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(За резолюцією секретаря міської ради </w:t>
      </w:r>
      <w:proofErr w:type="spellStart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Казакової</w:t>
      </w:r>
      <w:proofErr w:type="spellEnd"/>
      <w:r w:rsidRPr="001256C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Т.В.)</w:t>
      </w:r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</w:t>
      </w:r>
      <w:r w:rsidRPr="005E6E6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28.11.17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лист від управління земельних ресурсів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ММРстосовно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оформлення право установчих документів на земельну ділянку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гр.Неделіковською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О.Л. за адресою: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м.Миколаїв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вул.Пушкінська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39.</w:t>
      </w:r>
    </w:p>
    <w:p w:rsidR="00F132A8" w:rsidRPr="00255236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РЕКОМЕНДОВАНО: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F132A8" w:rsidRDefault="00F132A8" w:rsidP="00F132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32A8" w:rsidRDefault="00F132A8" w:rsidP="00F132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0E1C14" w:rsidRPr="000E1C14" w:rsidRDefault="000E1C14" w:rsidP="00F132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E1C14" w:rsidRDefault="000E1C14" w:rsidP="000E1C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4.8</w:t>
      </w: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. </w:t>
      </w:r>
      <w:r w:rsidRPr="002A7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Від 27.11.2017 протокол №67 розгляд питання перенесено.</w:t>
      </w:r>
    </w:p>
    <w:p w:rsidR="000E1C14" w:rsidRPr="00E94EEC" w:rsidRDefault="000E1C14" w:rsidP="000E1C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</w:t>
      </w: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Звернення </w:t>
      </w:r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ПП </w:t>
      </w:r>
      <w:proofErr w:type="spellStart"/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Свистунова</w:t>
      </w:r>
      <w:proofErr w:type="spellEnd"/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щодо повторного розгляду питання стосовно продовження оренди на земельну ділянку по </w:t>
      </w:r>
      <w:proofErr w:type="spellStart"/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вул.О.Янати</w:t>
      </w:r>
      <w:proofErr w:type="spellEnd"/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, 72 б у зв’язку з новими обставинами, а саме:</w:t>
      </w:r>
    </w:p>
    <w:p w:rsidR="000E1C14" w:rsidRPr="00E94EEC" w:rsidRDefault="000E1C14" w:rsidP="000E1C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21.11.2017</w:t>
      </w: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Лист від мешканців проживаючих поблизу магазину, що знаходиться на земельній ділянці по </w:t>
      </w:r>
      <w:proofErr w:type="spellStart"/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вул.О.Янати</w:t>
      </w:r>
      <w:proofErr w:type="spellEnd"/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та діяльність якого їх задовольняє.</w:t>
      </w:r>
    </w:p>
    <w:p w:rsidR="000E1C14" w:rsidRPr="00E94EEC" w:rsidRDefault="000E1C14" w:rsidP="000E1C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24.11.2017  </w:t>
      </w: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Лист від адміністрації </w:t>
      </w:r>
      <w:proofErr w:type="spellStart"/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МЗОШ</w:t>
      </w:r>
      <w:proofErr w:type="spellEnd"/>
      <w:r w:rsidRPr="00E94E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№27 </w:t>
      </w:r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щодо узгодження часів роботи магазину за адресою </w:t>
      </w:r>
      <w:proofErr w:type="spellStart"/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вул.О.Янати</w:t>
      </w:r>
      <w:proofErr w:type="spellEnd"/>
      <w:r w:rsidRPr="00E94EEC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,72 б, а саме продажу алкогольних напоїв.</w:t>
      </w:r>
    </w:p>
    <w:p w:rsidR="000E1C14" w:rsidRPr="000A2A19" w:rsidRDefault="000E1C14" w:rsidP="000E1C1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РЕКОМЕНДОВАНО 27.11.2017 протокол №67: На чергове засідання постійної комісії запросити директора </w:t>
      </w:r>
      <w:proofErr w:type="spellStart"/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МЗОШ</w:t>
      </w:r>
      <w:proofErr w:type="spellEnd"/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№27 та приватного підприємця </w:t>
      </w:r>
      <w:proofErr w:type="spellStart"/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Свистунова</w:t>
      </w:r>
      <w:proofErr w:type="spellEnd"/>
      <w:r w:rsidRPr="000A2A1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0E1C14" w:rsidRPr="00255236" w:rsidRDefault="000E1C14" w:rsidP="000E1C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0E1C14" w:rsidRDefault="000E1C14" w:rsidP="000E1C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0E1C14" w:rsidRDefault="000E1C14" w:rsidP="000E1C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0E1C14" w:rsidRDefault="000E1C14" w:rsidP="000E1C1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E1C14" w:rsidRDefault="000E1C14" w:rsidP="000E1C1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0E1C14" w:rsidRPr="000E1C14" w:rsidRDefault="000E1C14" w:rsidP="00F132A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E1665" w:rsidRPr="00B27DA5" w:rsidRDefault="000E1665" w:rsidP="000E1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10.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За пропозицією депутата </w:t>
      </w:r>
      <w:proofErr w:type="spellStart"/>
      <w:r w:rsidRPr="00B27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Крісенко</w:t>
      </w:r>
      <w:proofErr w:type="spellEnd"/>
      <w:r w:rsidRPr="00B27D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О.В.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до порядку денного внесено питання стосовно результатів інвентаризації тимчасових споруд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вул.Соборна</w:t>
      </w:r>
      <w:proofErr w:type="spellEnd"/>
    </w:p>
    <w:p w:rsidR="000E1665" w:rsidRPr="00A2242F" w:rsidRDefault="000E1665" w:rsidP="000E1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РЕКОМЕНДОВАНО:</w:t>
      </w:r>
    </w:p>
    <w:p w:rsidR="000E1665" w:rsidRPr="00A2242F" w:rsidRDefault="000E1665" w:rsidP="000E1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ПРИСУТНІ</w:t>
      </w:r>
      <w:proofErr w:type="spellEnd"/>
    </w:p>
    <w:p w:rsidR="000E1665" w:rsidRPr="00A2242F" w:rsidRDefault="000E1665" w:rsidP="000E1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ЗА</w:t>
      </w:r>
    </w:p>
    <w:p w:rsidR="000E1665" w:rsidRPr="00A2242F" w:rsidRDefault="000E1665" w:rsidP="000E1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ПРОТИ</w:t>
      </w:r>
      <w:proofErr w:type="spellEnd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</w:p>
    <w:p w:rsidR="000E1665" w:rsidRPr="00A2242F" w:rsidRDefault="000E1665" w:rsidP="000E166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proofErr w:type="spellStart"/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eastAsia="ru-RU"/>
        </w:rPr>
        <w:t>УТРИМАЛИСЯ</w:t>
      </w:r>
      <w:proofErr w:type="spellEnd"/>
    </w:p>
    <w:p w:rsidR="00F132A8" w:rsidRDefault="00F132A8" w:rsidP="00F132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43E40" w:rsidRDefault="00743E40">
      <w:pPr>
        <w:rPr>
          <w:lang w:val="uk-UA"/>
        </w:rPr>
      </w:pPr>
    </w:p>
    <w:p w:rsidR="00BF1F00" w:rsidRDefault="00BF1F00" w:rsidP="008702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63BE">
        <w:rPr>
          <w:rFonts w:ascii="Times New Roman" w:hAnsi="Times New Roman" w:cs="Times New Roman"/>
          <w:sz w:val="28"/>
          <w:szCs w:val="28"/>
          <w:lang w:val="uk-UA"/>
        </w:rPr>
        <w:t>4.11</w:t>
      </w:r>
      <w:r w:rsidRPr="00BF1F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Pr="00BF1F00">
        <w:rPr>
          <w:rFonts w:ascii="Times New Roman" w:hAnsi="Times New Roman" w:cs="Times New Roman"/>
          <w:b/>
          <w:sz w:val="28"/>
          <w:szCs w:val="28"/>
          <w:lang w:val="uk-UA"/>
        </w:rPr>
        <w:t>ПП «</w:t>
      </w:r>
      <w:proofErr w:type="spellStart"/>
      <w:r w:rsidRPr="00BF1F00">
        <w:rPr>
          <w:rFonts w:ascii="Times New Roman" w:hAnsi="Times New Roman" w:cs="Times New Roman"/>
          <w:b/>
          <w:sz w:val="28"/>
          <w:szCs w:val="28"/>
          <w:lang w:val="uk-UA"/>
        </w:rPr>
        <w:t>Викна</w:t>
      </w:r>
      <w:proofErr w:type="spellEnd"/>
      <w:r w:rsidRPr="00BF1F0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4236">
        <w:rPr>
          <w:rFonts w:ascii="Times New Roman" w:hAnsi="Times New Roman" w:cs="Times New Roman"/>
          <w:sz w:val="28"/>
          <w:szCs w:val="28"/>
          <w:lang w:val="uk-UA"/>
        </w:rPr>
        <w:t xml:space="preserve">щодо розгляду питання продовження оренди земельної ділянки по </w:t>
      </w:r>
      <w:proofErr w:type="spellStart"/>
      <w:r w:rsidR="00A14236">
        <w:rPr>
          <w:rFonts w:ascii="Times New Roman" w:hAnsi="Times New Roman" w:cs="Times New Roman"/>
          <w:sz w:val="28"/>
          <w:szCs w:val="28"/>
          <w:lang w:val="uk-UA"/>
        </w:rPr>
        <w:t>вул.Ск.Ізмалкова</w:t>
      </w:r>
      <w:proofErr w:type="spellEnd"/>
      <w:r w:rsidR="00A142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22E">
        <w:rPr>
          <w:rFonts w:ascii="Times New Roman" w:hAnsi="Times New Roman" w:cs="Times New Roman"/>
          <w:sz w:val="28"/>
          <w:szCs w:val="28"/>
          <w:lang w:val="uk-UA"/>
        </w:rPr>
        <w:t xml:space="preserve">ріг </w:t>
      </w:r>
      <w:proofErr w:type="spellStart"/>
      <w:r w:rsidR="0087022E">
        <w:rPr>
          <w:rFonts w:ascii="Times New Roman" w:hAnsi="Times New Roman" w:cs="Times New Roman"/>
          <w:sz w:val="28"/>
          <w:szCs w:val="28"/>
          <w:lang w:val="uk-UA"/>
        </w:rPr>
        <w:t>пр.Миру</w:t>
      </w:r>
      <w:proofErr w:type="spellEnd"/>
      <w:r w:rsidR="0087022E">
        <w:rPr>
          <w:rFonts w:ascii="Times New Roman" w:hAnsi="Times New Roman" w:cs="Times New Roman"/>
          <w:sz w:val="28"/>
          <w:szCs w:val="28"/>
          <w:lang w:val="uk-UA"/>
        </w:rPr>
        <w:t xml:space="preserve"> на якій розташований торгівельний кіоск.</w:t>
      </w:r>
    </w:p>
    <w:p w:rsidR="0087022E" w:rsidRPr="00255236" w:rsidRDefault="0087022E" w:rsidP="0087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87022E" w:rsidRDefault="0087022E" w:rsidP="0087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7022E" w:rsidRDefault="0087022E" w:rsidP="0087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87022E" w:rsidRDefault="0087022E" w:rsidP="008702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022E" w:rsidRDefault="0087022E" w:rsidP="008702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9C3FB0" w:rsidRPr="009C3FB0" w:rsidRDefault="009C3FB0" w:rsidP="0087022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022E" w:rsidRPr="00BF1F00" w:rsidRDefault="008702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3223" w:rsidRPr="00D64F17" w:rsidRDefault="004E3223" w:rsidP="004E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441A46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441A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41A46" w:rsidRPr="00FA2F94">
        <w:rPr>
          <w:rFonts w:ascii="Times New Roman" w:hAnsi="Times New Roman"/>
          <w:sz w:val="28"/>
          <w:szCs w:val="28"/>
          <w:lang w:val="uk-UA"/>
        </w:rPr>
        <w:t>(</w:t>
      </w:r>
      <w:r w:rsidR="00441A46" w:rsidRPr="00FA2F94">
        <w:rPr>
          <w:rFonts w:ascii="Times New Roman" w:eastAsia="Times New Roman" w:hAnsi="Times New Roman" w:cs="Times New Roman"/>
          <w:sz w:val="28"/>
          <w:szCs w:val="28"/>
          <w:lang w:val="uk-UA"/>
        </w:rPr>
        <w:t>матеріали надіслані в електронному варіанті</w:t>
      </w:r>
      <w:r w:rsidR="00441A46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4E3223" w:rsidRPr="00C61BC7" w:rsidRDefault="00441A46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61BC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5.1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28.08.2017 протокол № 56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02.10.2017 протокол № 61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розглядалось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E8330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17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>.2017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0648A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62 .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Від 27.11.2017 протокол №67 питання не розглядалось.</w:t>
      </w:r>
    </w:p>
    <w:p w:rsidR="004E3223" w:rsidRP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Від 04.12.2017 протокол №68 питання не розглядалось.</w:t>
      </w:r>
    </w:p>
    <w:p w:rsidR="004E3223" w:rsidRPr="0025474C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25474C">
        <w:rPr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 щодо  розгляду та надання рекомендацій стосовно листа ТОВ «БАЗУКА»  від 28.07.2017 №52 про погодження Заяви про наміри здійснювати операції у сфері поводження з відходами: збирання, зберігання, утилізація безпечних відходів на території </w:t>
      </w:r>
      <w:proofErr w:type="spellStart"/>
      <w:r w:rsidRPr="0025474C">
        <w:rPr>
          <w:rFonts w:ascii="Times New Roman" w:hAnsi="Times New Roman"/>
          <w:sz w:val="28"/>
          <w:szCs w:val="28"/>
          <w:lang w:val="uk-UA"/>
        </w:rPr>
        <w:t>проммайданчика</w:t>
      </w:r>
      <w:proofErr w:type="spellEnd"/>
      <w:r w:rsidRPr="0025474C">
        <w:rPr>
          <w:rFonts w:ascii="Times New Roman" w:hAnsi="Times New Roman"/>
          <w:sz w:val="28"/>
          <w:szCs w:val="28"/>
          <w:lang w:val="uk-UA"/>
        </w:rPr>
        <w:t xml:space="preserve"> за адресою м. Миколаїв, вул. Очаківська, 2/2.</w:t>
      </w:r>
    </w:p>
    <w:p w:rsidR="004E3223" w:rsidRDefault="004E3223" w:rsidP="004E3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Зазначений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об’єкт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становлять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ідвищену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екологічну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небезпеку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затвердженого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Кабінету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№808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2013.</w:t>
      </w:r>
    </w:p>
    <w:p w:rsidR="004E3223" w:rsidRPr="00F262E0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F262E0">
        <w:rPr>
          <w:rFonts w:ascii="Times New Roman" w:hAnsi="Times New Roman"/>
          <w:bCs/>
          <w:sz w:val="28"/>
          <w:szCs w:val="28"/>
        </w:rPr>
        <w:t>РЕКОМЕНДОВАНО:</w:t>
      </w:r>
      <w:r w:rsidRPr="00F262E0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для розгляду даного питання запросити заступника міського голови </w:t>
      </w:r>
      <w:proofErr w:type="spellStart"/>
      <w:r w:rsidRPr="00F262E0">
        <w:rPr>
          <w:rFonts w:ascii="Times New Roman" w:hAnsi="Times New Roman"/>
          <w:bCs/>
          <w:sz w:val="28"/>
          <w:szCs w:val="28"/>
          <w:lang w:val="uk-UA"/>
        </w:rPr>
        <w:t>Мкртчяна</w:t>
      </w:r>
      <w:proofErr w:type="spellEnd"/>
      <w:r w:rsidRPr="00F262E0">
        <w:rPr>
          <w:rFonts w:ascii="Times New Roman" w:hAnsi="Times New Roman"/>
          <w:bCs/>
          <w:sz w:val="28"/>
          <w:szCs w:val="28"/>
          <w:lang w:val="uk-UA"/>
        </w:rPr>
        <w:t xml:space="preserve"> М.С.</w:t>
      </w:r>
      <w:r w:rsidRPr="00F262E0">
        <w:rPr>
          <w:rFonts w:ascii="Times New Roman" w:hAnsi="Times New Roman"/>
          <w:sz w:val="28"/>
          <w:szCs w:val="28"/>
          <w:lang w:val="uk-UA"/>
        </w:rPr>
        <w:t xml:space="preserve"> але не </w:t>
      </w:r>
      <w:proofErr w:type="spellStart"/>
      <w:r w:rsidRPr="00F262E0">
        <w:rPr>
          <w:rFonts w:ascii="Times New Roman" w:hAnsi="Times New Roman"/>
          <w:sz w:val="28"/>
          <w:szCs w:val="28"/>
          <w:lang w:val="uk-UA"/>
        </w:rPr>
        <w:t>проголосовано</w:t>
      </w:r>
      <w:proofErr w:type="spellEnd"/>
      <w:r w:rsidRPr="00F262E0">
        <w:rPr>
          <w:rFonts w:ascii="Times New Roman" w:hAnsi="Times New Roman"/>
          <w:sz w:val="28"/>
          <w:szCs w:val="28"/>
          <w:lang w:val="uk-UA"/>
        </w:rPr>
        <w:t xml:space="preserve"> 17.10.2017.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4E3223" w:rsidRPr="00E37072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37072"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запросити першого заступника директора департаменту з надання адміністративних послуг ММР  Лазарева Д.А.  </w:t>
      </w:r>
    </w:p>
    <w:p w:rsidR="004E3223" w:rsidRPr="00255236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Pr="00255236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3223" w:rsidRPr="00F73325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>5.2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proofErr w:type="spellStart"/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02.10.2017 протокол № 61 </w:t>
      </w:r>
      <w:proofErr w:type="spellStart"/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4E3223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        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Від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17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.10.2017 протокол № 6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2</w:t>
      </w:r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питання</w:t>
      </w:r>
      <w:proofErr w:type="spellEnd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не </w:t>
      </w:r>
      <w:proofErr w:type="spellStart"/>
      <w:r w:rsidRPr="00F73325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розглядалось</w:t>
      </w:r>
      <w:proofErr w:type="spellEnd"/>
      <w:r w:rsidRPr="00F73325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10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63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Від 27.11.2017 протокол №67 питання не розглядалось.</w:t>
      </w:r>
    </w:p>
    <w:p w:rsidR="004E3223" w:rsidRPr="006A0D8B" w:rsidRDefault="004E3223" w:rsidP="004E322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Від 04.12.2017 протокол №68 питання не розглядалось.</w:t>
      </w:r>
    </w:p>
    <w:p w:rsidR="004E3223" w:rsidRPr="00F73325" w:rsidRDefault="004E3223" w:rsidP="004E3223">
      <w:pPr>
        <w:tabs>
          <w:tab w:val="left" w:pos="2870"/>
          <w:tab w:val="left" w:pos="3878"/>
        </w:tabs>
        <w:spacing w:after="0"/>
        <w:jc w:val="both"/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       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Звернення </w:t>
      </w:r>
      <w:r w:rsidRPr="00F73325"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адміністрації Заводського району 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проханням розглянути питання відносно самовільних дій підприємця, захоплення ділянки по вул. </w:t>
      </w:r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Генерала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Карпенка,5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вжити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відповідних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заходів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згідно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з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наданими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повноваженнями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і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чинним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законодавством</w:t>
      </w:r>
      <w:proofErr w:type="spellEnd"/>
      <w:r w:rsidRPr="00F73325">
        <w:rPr>
          <w:rStyle w:val="a3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1.</w:t>
      </w:r>
      <w:r w:rsidRPr="00C61CC4">
        <w:rPr>
          <w:rFonts w:ascii="Times New Roman" w:hAnsi="Times New Roman"/>
          <w:bCs/>
          <w:sz w:val="28"/>
          <w:szCs w:val="28"/>
          <w:lang w:val="uk-UA"/>
        </w:rPr>
        <w:t>Виконавчому</w:t>
      </w:r>
      <w:proofErr w:type="spellEnd"/>
      <w:r w:rsidRPr="00C61CC4">
        <w:rPr>
          <w:rFonts w:ascii="Times New Roman" w:hAnsi="Times New Roman"/>
          <w:bCs/>
          <w:sz w:val="28"/>
          <w:szCs w:val="28"/>
          <w:lang w:val="uk-UA"/>
        </w:rPr>
        <w:t xml:space="preserve"> комітету Миколаївської міської ради розглянути дане звернення.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         </w:t>
      </w:r>
      <w:proofErr w:type="spellStart"/>
      <w:r w:rsidRPr="00C61CC4">
        <w:rPr>
          <w:rStyle w:val="a3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2.Головному</w:t>
      </w:r>
      <w:proofErr w:type="spellEnd"/>
      <w:r w:rsidRPr="00C61CC4">
        <w:rPr>
          <w:rStyle w:val="a3"/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управлінню національної поліції в Миколаївській області розглянути дане питання.</w:t>
      </w:r>
    </w:p>
    <w:p w:rsidR="004E3223" w:rsidRPr="00C61CC4" w:rsidRDefault="004E3223" w:rsidP="004E3223">
      <w:pPr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 xml:space="preserve">     </w:t>
      </w:r>
      <w:r w:rsidRPr="00C61CC4"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4E3223" w:rsidRPr="00255236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Pr="00255236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4E3223" w:rsidRPr="00212C33" w:rsidRDefault="004E3223" w:rsidP="004E3223">
      <w:pPr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    5.3.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64 розгляд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перенесено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6A0D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Від 27.11.2017 протокол №67 питання не розглядалось.</w:t>
      </w:r>
    </w:p>
    <w:p w:rsidR="00CC06AB" w:rsidRPr="00A83F24" w:rsidRDefault="00CC06AB" w:rsidP="004E3223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Від 04.12.2017 протокол №68 питання не розглядалось.</w:t>
      </w:r>
    </w:p>
    <w:p w:rsidR="004E3223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  Звернення директора департаменту внутрішнього фінансового контролю, нагляду та протидії корупції Миколаївської міської ради </w:t>
      </w:r>
      <w:r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Єрмолаєва А.В. </w:t>
      </w: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з проханням розглянути зібрані </w:t>
      </w:r>
      <w:proofErr w:type="spellStart"/>
      <w:r>
        <w:rPr>
          <w:rStyle w:val="a3"/>
          <w:rFonts w:ascii="Times New Roman" w:hAnsi="Times New Roman"/>
          <w:bCs/>
          <w:sz w:val="28"/>
          <w:szCs w:val="28"/>
          <w:lang w:val="uk-UA"/>
        </w:rPr>
        <w:t>метеріали</w:t>
      </w:r>
      <w:proofErr w:type="spellEnd"/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стовно питання законності встановлення та функціонування автомобільної газової станції за адресою: м. Миколаїв, вул. Одеське шосе, 92/4.</w:t>
      </w:r>
    </w:p>
    <w:p w:rsidR="004E3223" w:rsidRPr="00C7519E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7519E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Протокол від 23.10.2017 № 63 </w:t>
      </w:r>
      <w:r w:rsidRPr="00C7519E">
        <w:rPr>
          <w:rStyle w:val="a3"/>
          <w:rFonts w:ascii="Times New Roman" w:hAnsi="Times New Roman"/>
          <w:bCs/>
          <w:sz w:val="28"/>
          <w:szCs w:val="28"/>
        </w:rPr>
        <w:t>РЕКОМЕНДОВАНО</w:t>
      </w:r>
      <w:r w:rsidRPr="00C7519E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: На чергове засідання постійної комісії запросити директора департаменту внутрішнього </w:t>
      </w:r>
      <w:proofErr w:type="spellStart"/>
      <w:r w:rsidRPr="00C7519E">
        <w:rPr>
          <w:rStyle w:val="a3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7519E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Єрмолаєва А.В.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sz w:val="28"/>
          <w:szCs w:val="28"/>
        </w:rPr>
        <w:t xml:space="preserve">      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    РЕКОМЕНДОВАНО</w:t>
      </w: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06.11.2017 протокол №64.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 </w:t>
      </w:r>
      <w:proofErr w:type="spellStart"/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1.На</w:t>
      </w:r>
      <w:proofErr w:type="spellEnd"/>
      <w:r w:rsidRPr="00C61CC4"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чергове засідання постійної комісії запросити депутата ММР Жвавого Д.К.</w:t>
      </w:r>
    </w:p>
    <w:p w:rsidR="004E3223" w:rsidRPr="00C61CC4" w:rsidRDefault="004E3223" w:rsidP="004E3223">
      <w:pPr>
        <w:spacing w:after="0" w:line="240" w:lineRule="auto"/>
        <w:jc w:val="both"/>
        <w:rPr>
          <w:rStyle w:val="a3"/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proofErr w:type="spellStart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>2.Директору</w:t>
      </w:r>
      <w:proofErr w:type="spellEnd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>департамента</w:t>
      </w:r>
      <w:proofErr w:type="spellEnd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внутрішнього </w:t>
      </w:r>
      <w:proofErr w:type="spellStart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>фінансовго</w:t>
      </w:r>
      <w:proofErr w:type="spellEnd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контролю, нагляду та протидії корупції ММР</w:t>
      </w:r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Єрмолаєву А.В. на чергове засідання постійної комісії надати інформацію щодо земельної ділянки на якій </w:t>
      </w:r>
      <w:proofErr w:type="spellStart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розміщенна</w:t>
      </w:r>
      <w:proofErr w:type="spellEnd"/>
      <w:r w:rsidRPr="00C61CC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газова бочка вищезазначеної </w:t>
      </w:r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автомобільної  газової станції та відповідність </w:t>
      </w:r>
      <w:proofErr w:type="spellStart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>ії</w:t>
      </w:r>
      <w:proofErr w:type="spellEnd"/>
      <w:r w:rsidRPr="00C61CC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розміщення чинному законодавству.</w:t>
      </w:r>
    </w:p>
    <w:p w:rsidR="004E3223" w:rsidRPr="00C61CC4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</w:pPr>
      <w:r>
        <w:rPr>
          <w:rStyle w:val="a3"/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     </w:t>
      </w:r>
      <w:r w:rsidRPr="00C61CC4">
        <w:rPr>
          <w:rStyle w:val="a3"/>
          <w:rFonts w:ascii="Times New Roman" w:hAnsi="Times New Roman"/>
          <w:bCs/>
          <w:i/>
          <w:color w:val="0D0D0D" w:themeColor="text1" w:themeTint="F2"/>
          <w:sz w:val="28"/>
          <w:szCs w:val="28"/>
          <w:lang w:val="uk-UA"/>
        </w:rPr>
        <w:t>Примітка: Рекомендація не проголосована із-за відсутності кворуму.</w:t>
      </w:r>
    </w:p>
    <w:p w:rsidR="004E3223" w:rsidRPr="00255236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Pr="00887791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Default="004E3223" w:rsidP="004E3223">
      <w:pPr>
        <w:spacing w:after="0" w:line="240" w:lineRule="auto"/>
        <w:jc w:val="both"/>
        <w:rPr>
          <w:rStyle w:val="a3"/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4E3223" w:rsidRDefault="004E3223" w:rsidP="004E32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5.4.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Від 27.11.2017 протокол №67 питання не розглядалось.</w:t>
      </w:r>
    </w:p>
    <w:p w:rsidR="00887791" w:rsidRPr="005D2AC7" w:rsidRDefault="00887791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Від 04.12.2017 протокол №68 питання не розглядалось.</w:t>
      </w:r>
    </w:p>
    <w:p w:rsidR="004E3223" w:rsidRPr="00DE3E76" w:rsidRDefault="004E3223" w:rsidP="004E3223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lastRenderedPageBreak/>
        <w:t xml:space="preserve">Звернення заступника міського голови </w:t>
      </w:r>
      <w:proofErr w:type="spellStart"/>
      <w:r w:rsidRPr="00DE3E76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 стосовно розгляду  та погодження листа </w:t>
      </w:r>
      <w:r>
        <w:rPr>
          <w:rStyle w:val="a3"/>
          <w:rFonts w:ascii="Times New Roman" w:hAnsi="Times New Roman"/>
          <w:sz w:val="28"/>
          <w:szCs w:val="28"/>
          <w:lang w:val="uk-UA"/>
        </w:rPr>
        <w:t>ТОВ СП «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НІБУЛОН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» від 29.09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3"/>
          <w:rFonts w:ascii="Times New Roman" w:hAnsi="Times New Roman"/>
          <w:sz w:val="28"/>
          <w:szCs w:val="28"/>
          <w:lang w:val="uk-UA"/>
        </w:rPr>
        <w:t>12965/3-17/50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реконструкції підйомно-спускових колій №68 з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доріжок №9, 10 та стапельних колій №67 з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добувою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двох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відкатних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доріжок №8, 9, будівництво будівлі управління підйомно-спусковими та стапельними коліями за адресою вул. Каботажний спуск, 2/1 в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м.Миколаєві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.</w:t>
      </w:r>
    </w:p>
    <w:p w:rsidR="004E3223" w:rsidRPr="00591E1D" w:rsidRDefault="004E3223" w:rsidP="004E3223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4E3223" w:rsidRPr="00591E1D" w:rsidRDefault="004E3223" w:rsidP="004E3223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91E1D">
        <w:rPr>
          <w:rStyle w:val="a3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4E3223" w:rsidRPr="00255236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Pr="008C059D" w:rsidRDefault="004E3223" w:rsidP="004E32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E3223" w:rsidRDefault="004E3223" w:rsidP="004E322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5.5</w:t>
      </w:r>
      <w:r w:rsidRPr="00E4555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776BC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.2017 протокол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64 питання не розглядалось.</w:t>
      </w:r>
    </w:p>
    <w:p w:rsidR="004E3223" w:rsidRDefault="00887791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4E32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27.11.2017 протокол №67 питання не розглядалось. </w:t>
      </w:r>
    </w:p>
    <w:p w:rsidR="00887791" w:rsidRPr="005D2AC7" w:rsidRDefault="00887791" w:rsidP="004E3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Від 04.12.2017 протокол №68 питання не розглядалось.</w:t>
      </w:r>
    </w:p>
    <w:p w:rsidR="004E3223" w:rsidRDefault="004E3223" w:rsidP="004E3223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Звернення </w:t>
      </w:r>
      <w:proofErr w:type="spellStart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департамента</w:t>
      </w:r>
      <w:proofErr w:type="spellEnd"/>
      <w:r w:rsidRPr="00315B9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фінансів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визначити кандидатуру члена комісії  для обговорення  з департаментом фінансів положення остаточного варіанту проекту Бюджетного регламенту.</w:t>
      </w:r>
    </w:p>
    <w:p w:rsidR="00887791" w:rsidRDefault="004E3223" w:rsidP="004E3223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E3223" w:rsidRDefault="00887791" w:rsidP="00887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E3223"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4E3223" w:rsidRDefault="004E3223" w:rsidP="004E32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E3223" w:rsidRDefault="004E3223" w:rsidP="004E32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Pr="00255236" w:rsidRDefault="004E3223" w:rsidP="004E3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343F8" w:rsidRDefault="00E64097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5.6</w:t>
      </w:r>
      <w:r w:rsidR="00D343F8" w:rsidRPr="0086563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 w:rsidR="00D343F8" w:rsidRPr="00447B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43F8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Від 04.12.2017 протокол №68 питання не розглядалось.</w:t>
      </w:r>
    </w:p>
    <w:p w:rsidR="00D343F8" w:rsidRDefault="00D343F8" w:rsidP="00D343F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Лист </w:t>
      </w:r>
      <w:r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від начальника управління 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комунального майна </w:t>
      </w:r>
      <w:r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ММР </w:t>
      </w:r>
      <w:r w:rsidRPr="00246383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Гавриша</w:t>
      </w:r>
      <w:r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 xml:space="preserve"> Ю.В.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у якому повідомляє що до управління комунального майна ММР надійшло звернення від Управління Миколаївської єпархії Української православної церкви, громадської організації «Некрополь» та міської ради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воїнів-інтернаціанолістів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стосовно внесення змін до договорів позички нежитлових приміщень по вул. 12 Поздовжній, 47/1 площею 91,5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вул.Степовій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35площею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21,3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вул.Пограничній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, 236/2 площею 153,7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(відповідно).</w:t>
      </w:r>
    </w:p>
    <w:p w:rsidR="00D343F8" w:rsidRDefault="00D343F8" w:rsidP="00D343F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lastRenderedPageBreak/>
        <w:t xml:space="preserve">            Враховуючи вищевикладене управління комунального майна ММР 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звертается</w:t>
      </w:r>
      <w:proofErr w:type="spellEnd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з проханням розглянути на засідання комісії проект рішення міської ради «Про надання дозволу на внесення змін до договорів позички» (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Pr="007F2746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-679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). </w:t>
      </w:r>
    </w:p>
    <w:p w:rsidR="00D343F8" w:rsidRPr="00255236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E3223" w:rsidRDefault="004E3223">
      <w:pPr>
        <w:rPr>
          <w:lang w:val="uk-UA"/>
        </w:rPr>
      </w:pPr>
    </w:p>
    <w:p w:rsidR="00D343F8" w:rsidRDefault="00E64097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5.7</w:t>
      </w:r>
      <w:r w:rsidR="00D343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. </w:t>
      </w:r>
      <w:r w:rsidR="00D343F8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 Від 04.12.2017 протокол №68 питання не розглядалось.</w:t>
      </w:r>
    </w:p>
    <w:p w:rsidR="00D343F8" w:rsidRDefault="00D343F8" w:rsidP="00D343F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Лист від </w:t>
      </w:r>
      <w:r w:rsidRPr="00812AFA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uk-UA"/>
        </w:rPr>
        <w:t>управління комунального майна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</w:t>
      </w:r>
      <w:r w:rsidRPr="00246383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ММР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щодо розгляду проекту рішення «Про внесення зміни та доповнення до рішення Миколаївської міської ради від 13.09.2017 №24/5» (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S</w:t>
      </w:r>
      <w:r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en-US"/>
        </w:rPr>
        <w:t>fk</w:t>
      </w:r>
      <w:proofErr w:type="spellEnd"/>
      <w:r w:rsidRPr="00F54F09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-678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).</w:t>
      </w:r>
    </w:p>
    <w:p w:rsidR="00D343F8" w:rsidRPr="00255236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D343F8" w:rsidRDefault="00D343F8" w:rsidP="00D343F8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F2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C7686">
        <w:rPr>
          <w:rFonts w:ascii="Times New Roman" w:hAnsi="Times New Roman"/>
          <w:sz w:val="28"/>
          <w:szCs w:val="28"/>
          <w:lang w:val="uk-UA"/>
        </w:rPr>
        <w:t>5.8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Від 04.12.2017 протокол №68 питання не розглядалось.</w:t>
      </w:r>
    </w:p>
    <w:p w:rsidR="00D343F8" w:rsidRDefault="00D343F8" w:rsidP="00D343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Pr="001D47D1">
        <w:rPr>
          <w:rFonts w:ascii="Times New Roman" w:hAnsi="Times New Roman"/>
          <w:b/>
          <w:bCs/>
          <w:sz w:val="28"/>
          <w:szCs w:val="28"/>
          <w:lang w:val="uk-UA"/>
        </w:rPr>
        <w:t>гр. Лук’яненко Т.В.</w:t>
      </w:r>
      <w:r w:rsidRPr="001D47D1">
        <w:rPr>
          <w:rFonts w:ascii="Times New Roman" w:hAnsi="Times New Roman"/>
          <w:sz w:val="28"/>
          <w:szCs w:val="28"/>
          <w:lang w:val="uk-UA"/>
        </w:rPr>
        <w:t xml:space="preserve"> від 06.09.2017 № Л-5060/2-ц щодо неправомірних дій заступника начальника управління – начальника відділу містобудівного кадастру та обліку об’єктів містобудування управління містобудування та архітектури Миколаївської міської ради  </w:t>
      </w:r>
      <w:proofErr w:type="spellStart"/>
      <w:r w:rsidRPr="001D47D1">
        <w:rPr>
          <w:rFonts w:ascii="Times New Roman" w:hAnsi="Times New Roman"/>
          <w:sz w:val="28"/>
          <w:szCs w:val="28"/>
          <w:lang w:val="uk-UA"/>
        </w:rPr>
        <w:t>Нефьодова</w:t>
      </w:r>
      <w:proofErr w:type="spellEnd"/>
      <w:r w:rsidRPr="001D47D1">
        <w:rPr>
          <w:rFonts w:ascii="Times New Roman" w:hAnsi="Times New Roman"/>
          <w:sz w:val="28"/>
          <w:szCs w:val="28"/>
          <w:lang w:val="uk-UA"/>
        </w:rPr>
        <w:t xml:space="preserve"> О.А та головного спеціалісту управління містобудування та архітектури Миколаївської міської ради  Гупала С.М., які перешкоджають громадянам в їх боротьбі за свою територію, а саме знесення огорожі навколо приміщення по вул. </w:t>
      </w:r>
      <w:proofErr w:type="spellStart"/>
      <w:r>
        <w:rPr>
          <w:rFonts w:ascii="Times New Roman" w:hAnsi="Times New Roman"/>
          <w:sz w:val="28"/>
          <w:szCs w:val="28"/>
        </w:rPr>
        <w:t>Дзержинського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>
        <w:rPr>
          <w:rFonts w:ascii="Times New Roman" w:hAnsi="Times New Roman"/>
          <w:sz w:val="28"/>
          <w:szCs w:val="28"/>
        </w:rPr>
        <w:t>землі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№171 та № 50. (за </w:t>
      </w:r>
      <w:proofErr w:type="spellStart"/>
      <w:r>
        <w:rPr>
          <w:rFonts w:ascii="Times New Roman" w:hAnsi="Times New Roman"/>
          <w:sz w:val="28"/>
          <w:szCs w:val="28"/>
        </w:rPr>
        <w:t>резолюцією</w:t>
      </w:r>
      <w:proofErr w:type="spellEnd"/>
      <w:r>
        <w:rPr>
          <w:rFonts w:ascii="Times New Roman" w:hAnsi="Times New Roman"/>
          <w:sz w:val="28"/>
          <w:szCs w:val="28"/>
        </w:rPr>
        <w:t xml:space="preserve"> секретаря </w:t>
      </w: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  </w:t>
      </w:r>
      <w:proofErr w:type="spellStart"/>
      <w:r>
        <w:rPr>
          <w:rFonts w:ascii="Times New Roman" w:hAnsi="Times New Roman"/>
          <w:sz w:val="28"/>
          <w:szCs w:val="28"/>
        </w:rPr>
        <w:t>Казакової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Т.В</w:t>
      </w:r>
      <w:proofErr w:type="spellEnd"/>
      <w:r>
        <w:rPr>
          <w:rFonts w:ascii="Times New Roman" w:hAnsi="Times New Roman"/>
          <w:sz w:val="28"/>
          <w:szCs w:val="28"/>
        </w:rPr>
        <w:t>.).</w:t>
      </w:r>
    </w:p>
    <w:p w:rsidR="00D343F8" w:rsidRPr="009E1032" w:rsidRDefault="00D343F8" w:rsidP="00D343F8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E1032">
        <w:rPr>
          <w:rFonts w:ascii="Times New Roman" w:hAnsi="Times New Roman"/>
          <w:sz w:val="28"/>
          <w:szCs w:val="28"/>
        </w:rPr>
        <w:t xml:space="preserve"> </w:t>
      </w:r>
      <w:r w:rsidRPr="009E1032">
        <w:rPr>
          <w:rFonts w:ascii="Times New Roman" w:hAnsi="Times New Roman"/>
          <w:bCs/>
          <w:sz w:val="28"/>
          <w:szCs w:val="28"/>
        </w:rPr>
        <w:t xml:space="preserve"> РЕКОМЕНДОВАНО</w:t>
      </w: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 17.10.2017 протокол №62</w:t>
      </w:r>
      <w:r w:rsidRPr="009E1032">
        <w:rPr>
          <w:rFonts w:ascii="Times New Roman" w:hAnsi="Times New Roman"/>
          <w:bCs/>
          <w:sz w:val="28"/>
          <w:szCs w:val="28"/>
        </w:rPr>
        <w:t>: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1032">
        <w:rPr>
          <w:rFonts w:ascii="Times New Roman" w:hAnsi="Times New Roman"/>
          <w:bCs/>
          <w:sz w:val="28"/>
          <w:szCs w:val="28"/>
          <w:lang w:val="uk-UA"/>
        </w:rPr>
        <w:t xml:space="preserve">Адміністрації Центрального району демонтувати незаконно встановлену огорожу </w:t>
      </w:r>
      <w:proofErr w:type="spellStart"/>
      <w:r w:rsidRPr="009E1032">
        <w:rPr>
          <w:rFonts w:ascii="Times New Roman" w:hAnsi="Times New Roman"/>
          <w:sz w:val="28"/>
          <w:szCs w:val="28"/>
        </w:rPr>
        <w:t>навколо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приміщення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9E1032">
        <w:rPr>
          <w:rFonts w:ascii="Times New Roman" w:hAnsi="Times New Roman"/>
          <w:sz w:val="28"/>
          <w:szCs w:val="28"/>
        </w:rPr>
        <w:t>вул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E1032">
        <w:rPr>
          <w:rFonts w:ascii="Times New Roman" w:hAnsi="Times New Roman"/>
          <w:sz w:val="28"/>
          <w:szCs w:val="28"/>
        </w:rPr>
        <w:t>Дзержинського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50/1, 50/2 на </w:t>
      </w:r>
      <w:proofErr w:type="spellStart"/>
      <w:r w:rsidRPr="009E1032">
        <w:rPr>
          <w:rFonts w:ascii="Times New Roman" w:hAnsi="Times New Roman"/>
          <w:sz w:val="28"/>
          <w:szCs w:val="28"/>
        </w:rPr>
        <w:t>землі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032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9E1032">
        <w:rPr>
          <w:rFonts w:ascii="Times New Roman" w:hAnsi="Times New Roman"/>
          <w:sz w:val="28"/>
          <w:szCs w:val="28"/>
        </w:rPr>
        <w:t xml:space="preserve"> №171 та № 50.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Pr="009E1032">
        <w:rPr>
          <w:rFonts w:ascii="Times New Roman" w:hAnsi="Times New Roman"/>
          <w:b/>
          <w:sz w:val="28"/>
          <w:szCs w:val="28"/>
          <w:lang w:val="uk-UA"/>
        </w:rPr>
        <w:t>16.11.2017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адміністрації Центрального району ММР надійшов лист в якому повідомляється, що в адміністрації Центрального району ММР відсутні правові підстави для виконання рекомендації комісії стосовно демонтажу огорожі до моменту розірвання вказаного договору оренди земельної ділянки між ММР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гр..Поярковою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D343F8" w:rsidRPr="00255236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43F8" w:rsidRDefault="00D343F8" w:rsidP="00D343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D343F8" w:rsidRPr="004A70D3" w:rsidRDefault="00D343F8" w:rsidP="00D343F8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/>
          <w:bCs/>
          <w:sz w:val="28"/>
          <w:szCs w:val="28"/>
          <w:lang w:val="uk-UA"/>
        </w:rPr>
      </w:pPr>
    </w:p>
    <w:p w:rsidR="00D343F8" w:rsidRDefault="00CC7686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         5.9</w:t>
      </w:r>
      <w:r w:rsidR="00D343F8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  <w:r w:rsidR="00D343F8" w:rsidRPr="008E7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43F8">
        <w:rPr>
          <w:rFonts w:ascii="Times New Roman" w:hAnsi="Times New Roman" w:cs="Times New Roman"/>
          <w:b/>
          <w:sz w:val="28"/>
          <w:szCs w:val="28"/>
          <w:lang w:val="uk-UA"/>
        </w:rPr>
        <w:t>Від 27.11.2017 протокол №67 питання не розглядалось.</w:t>
      </w:r>
    </w:p>
    <w:p w:rsidR="00BD6874" w:rsidRDefault="00BD6874" w:rsidP="00D343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  Від 04.12.2017 протокол №68 питання не розглядалось.</w:t>
      </w:r>
    </w:p>
    <w:p w:rsidR="00D343F8" w:rsidRPr="00DE3E76" w:rsidRDefault="00D343F8" w:rsidP="00D343F8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        </w:t>
      </w:r>
      <w:r w:rsidRPr="008B3197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Звернення заступника міського голови </w:t>
      </w:r>
      <w:proofErr w:type="spellStart"/>
      <w:r w:rsidRPr="00DE3E76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>Мкртчяна</w:t>
      </w:r>
      <w:proofErr w:type="spellEnd"/>
      <w:r w:rsidRPr="00DE3E76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 М.С.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стосовно розгляду 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та погодження листа </w:t>
      </w:r>
      <w:r>
        <w:rPr>
          <w:rStyle w:val="a3"/>
          <w:rFonts w:ascii="Times New Roman" w:hAnsi="Times New Roman"/>
          <w:sz w:val="28"/>
          <w:szCs w:val="28"/>
          <w:lang w:val="uk-UA"/>
        </w:rPr>
        <w:t>ТОВ «Компанія «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» від 20.10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>.2017 №</w:t>
      </w:r>
      <w:r>
        <w:rPr>
          <w:rStyle w:val="a3"/>
          <w:rFonts w:ascii="Times New Roman" w:hAnsi="Times New Roman"/>
          <w:sz w:val="28"/>
          <w:szCs w:val="28"/>
          <w:lang w:val="uk-UA"/>
        </w:rPr>
        <w:t>77</w:t>
      </w:r>
      <w:r w:rsidRPr="00DE3E76">
        <w:rPr>
          <w:rStyle w:val="a3"/>
          <w:rFonts w:ascii="Times New Roman" w:hAnsi="Times New Roman"/>
          <w:sz w:val="28"/>
          <w:szCs w:val="28"/>
          <w:lang w:val="uk-UA"/>
        </w:rPr>
        <w:t xml:space="preserve"> щодо погодження Заяви про наміри </w:t>
      </w:r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виконати експлуатаційне днопоглиблення (поточне утримання судноплавних ГТС) з метою забезпечення безпеки судноплавства. Операційна акваторія перевантажувальних комплексів розташована в Корабельному районі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м.Миколаєва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 xml:space="preserve"> на акваторії р. Південний Буг і обмежена з півночі, північного сходу, 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сходу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, південного сходу і півдня територією ТОВ «Компанія «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», а з заходу – підхідним каналом ТОВ «Компанія «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uk-UA"/>
        </w:rPr>
        <w:t>Євровнешторг</w:t>
      </w:r>
      <w:proofErr w:type="spellEnd"/>
      <w:r>
        <w:rPr>
          <w:rStyle w:val="a3"/>
          <w:rFonts w:ascii="Times New Roman" w:hAnsi="Times New Roman"/>
          <w:sz w:val="28"/>
          <w:szCs w:val="28"/>
          <w:lang w:val="uk-UA"/>
        </w:rPr>
        <w:t>» і водами акваторії р. Південний Буг.</w:t>
      </w:r>
    </w:p>
    <w:p w:rsidR="00D343F8" w:rsidRPr="00545172" w:rsidRDefault="00D343F8" w:rsidP="00D343F8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>Відповідно до Переліку видів діяльності та об’єктів, що становлять підвищену екологічну небезпеку, затвердженого постановою Кабінету Міністрів від 28 серпня 2013 р. №808, зазначений об’єкт становить підвищену екологічну небезпеку.</w:t>
      </w:r>
    </w:p>
    <w:p w:rsidR="00D343F8" w:rsidRPr="00545172" w:rsidRDefault="00D343F8" w:rsidP="00D343F8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 xml:space="preserve">Заява про наміри оформлена у відповідності до вимог </w:t>
      </w:r>
      <w:proofErr w:type="spellStart"/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>ДБН</w:t>
      </w:r>
      <w:proofErr w:type="spellEnd"/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 xml:space="preserve"> А.2.2-1-2003 «Склад і зміст матеріалів оцінки впливів на навколишнє середовище (</w:t>
      </w:r>
      <w:proofErr w:type="spellStart"/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>ОВНС</w:t>
      </w:r>
      <w:proofErr w:type="spellEnd"/>
      <w:r w:rsidRPr="00545172">
        <w:rPr>
          <w:rStyle w:val="a3"/>
          <w:rFonts w:ascii="Times New Roman" w:hAnsi="Times New Roman"/>
          <w:sz w:val="28"/>
          <w:szCs w:val="28"/>
          <w:lang w:val="uk-UA"/>
        </w:rPr>
        <w:t>) при проектуванні і будівництві підприємств, будинків і споруд».</w:t>
      </w:r>
    </w:p>
    <w:p w:rsidR="00D343F8" w:rsidRPr="00255236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D343F8" w:rsidRDefault="00D343F8" w:rsidP="00D343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D6874" w:rsidRDefault="00D343F8" w:rsidP="00815F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15FA9" w:rsidRPr="00815FA9" w:rsidRDefault="00815FA9" w:rsidP="00815FA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67124" w:rsidRDefault="00837431" w:rsidP="00867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</w:t>
      </w:r>
      <w:r w:rsidR="00867124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</w:t>
      </w: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</w:t>
      </w:r>
      <w:proofErr w:type="spellStart"/>
      <w:r w:rsidRPr="00B7308C">
        <w:rPr>
          <w:rStyle w:val="a3"/>
          <w:rFonts w:ascii="Times New Roman" w:hAnsi="Times New Roman"/>
          <w:bCs/>
          <w:sz w:val="28"/>
          <w:szCs w:val="28"/>
          <w:lang w:val="uk-UA"/>
        </w:rPr>
        <w:t>5.</w:t>
      </w:r>
      <w:r w:rsidR="00815FA9">
        <w:rPr>
          <w:rStyle w:val="a3"/>
          <w:rFonts w:ascii="Times New Roman" w:hAnsi="Times New Roman"/>
          <w:bCs/>
          <w:sz w:val="28"/>
          <w:szCs w:val="28"/>
          <w:lang w:val="uk-UA"/>
        </w:rPr>
        <w:t>10</w:t>
      </w: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>.</w:t>
      </w:r>
      <w:r w:rsidR="00867124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>Від</w:t>
      </w:r>
      <w:proofErr w:type="spellEnd"/>
      <w:r w:rsidR="00867124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04.12.2017 протокол №68 питання не розглядалось.</w:t>
      </w:r>
    </w:p>
    <w:p w:rsidR="00837431" w:rsidRDefault="00867124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Лист від </w:t>
      </w:r>
      <w:r w:rsidR="00837431" w:rsidRPr="00477B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</w:t>
      </w:r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проханням надати рекомендації комісії щодо вирішення проблеми відмови суміжних землекористувачів погодити розроблений у 2013 році проект землеустрою щодо організації та встановлення меж території рекреаційного призначення скверу «Садовий» (зелена зона на підпірній стінці) розташованого по проспекту Центральному ріг вулиці Садової (непарний бік) в центральному районі </w:t>
      </w:r>
      <w:proofErr w:type="spellStart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проект землеустрою</w:t>
      </w:r>
      <w:r w:rsidR="00837431" w:rsidRPr="003E76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розробленого у 2015 році  щодо організації та встановлення меж території рекреаційного призначення зеленої зони по </w:t>
      </w:r>
      <w:proofErr w:type="spellStart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вул.Троїцькій</w:t>
      </w:r>
      <w:proofErr w:type="spellEnd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(Кірова) розташованої по вул.</w:t>
      </w:r>
      <w:r w:rsidR="00837431" w:rsidRPr="005F5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Троїцькій (Кірова), прилегла територія до житлового будинку №154, по </w:t>
      </w:r>
      <w:proofErr w:type="spellStart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вул.Космонавтів</w:t>
      </w:r>
      <w:proofErr w:type="spellEnd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proofErr w:type="spellStart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83743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7431" w:rsidRPr="00B7308C" w:rsidRDefault="00837431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lang w:val="uk-UA"/>
        </w:rPr>
      </w:pPr>
      <w:r w:rsidRPr="00B7308C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    </w:t>
      </w:r>
      <w:r w:rsidRPr="00B7308C">
        <w:rPr>
          <w:rStyle w:val="a3"/>
          <w:rFonts w:ascii="Times New Roman" w:hAnsi="Times New Roman"/>
          <w:bCs/>
          <w:sz w:val="28"/>
          <w:szCs w:val="28"/>
        </w:rPr>
        <w:t>РЕКОМЕНДОВАНО</w:t>
      </w:r>
      <w:r w:rsidRPr="00B7308C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від </w:t>
      </w: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7308C">
        <w:rPr>
          <w:rStyle w:val="a3"/>
          <w:rFonts w:ascii="Times New Roman" w:hAnsi="Times New Roman"/>
          <w:bCs/>
          <w:sz w:val="28"/>
          <w:szCs w:val="28"/>
          <w:lang w:val="uk-UA"/>
        </w:rPr>
        <w:t>23.10.17 протокол №63:</w:t>
      </w:r>
    </w:p>
    <w:p w:rsidR="00837431" w:rsidRPr="00B7308C" w:rsidRDefault="00837431" w:rsidP="00837431">
      <w:pPr>
        <w:pStyle w:val="a4"/>
        <w:numPr>
          <w:ilvl w:val="0"/>
          <w:numId w:val="2"/>
        </w:numPr>
        <w:tabs>
          <w:tab w:val="left" w:pos="2870"/>
          <w:tab w:val="left" w:pos="3878"/>
        </w:tabs>
        <w:spacing w:after="0" w:line="240" w:lineRule="auto"/>
        <w:ind w:left="426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Винести питання на розгляд чергової сесії Миколаївської міської ради без </w:t>
      </w:r>
      <w:r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узгодження </w:t>
      </w:r>
      <w:r w:rsidRPr="00B7308C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проектів землеустрою</w:t>
      </w: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суміжними землекористувачами.</w:t>
      </w:r>
    </w:p>
    <w:p w:rsidR="00837431" w:rsidRPr="00B7308C" w:rsidRDefault="00837431" w:rsidP="00837431">
      <w:pPr>
        <w:pStyle w:val="a4"/>
        <w:numPr>
          <w:ilvl w:val="0"/>
          <w:numId w:val="2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Управлінню містобудування та архітектури Миколаївської міської ради надати інформацію щодо суміжних землекористувачів даної земельної ділянки.</w:t>
      </w:r>
    </w:p>
    <w:p w:rsidR="00837431" w:rsidRPr="00B7308C" w:rsidRDefault="00837431" w:rsidP="00837431">
      <w:pPr>
        <w:pStyle w:val="a4"/>
        <w:numPr>
          <w:ilvl w:val="0"/>
          <w:numId w:val="2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земельних ресурсів Миколаївської міської ради надати інформацію щодо закінчення терміну користування земельними ділянками суміжними землекористувачами.</w:t>
      </w:r>
    </w:p>
    <w:p w:rsidR="00837431" w:rsidRDefault="00837431" w:rsidP="00837431">
      <w:pPr>
        <w:pStyle w:val="a4"/>
        <w:numPr>
          <w:ilvl w:val="0"/>
          <w:numId w:val="2"/>
        </w:num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7308C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>Управлінню екології  Миколаївської міської ради після затвердження проектів землеустрою на сесії міської ради, надати копію проекту землеустрою управлінню земельних ресурсів Миколаївської міської ради.</w:t>
      </w:r>
    </w:p>
    <w:p w:rsidR="00837431" w:rsidRPr="002368B5" w:rsidRDefault="00837431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8B5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31.10.2017</w:t>
      </w:r>
      <w:r w:rsidRPr="002368B5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управління містобудування та архітектури Миколаївської міської ради повідомляє наступне.</w:t>
      </w:r>
    </w:p>
    <w:p w:rsidR="00837431" w:rsidRPr="002368B5" w:rsidRDefault="00837431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368B5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Територія суміжна до скверу була відведена в оренду рішенням міської ради від 25.06.2010 № 47/44 ТОВ «П'ятий Океан »  для завершення будівництва вбудовано-прибудованих приміщень комерційного використання багатоквартирного  житлового будинку по </w:t>
      </w:r>
      <w:proofErr w:type="spellStart"/>
      <w:r w:rsidRPr="002368B5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>пр.Центральному</w:t>
      </w:r>
      <w:proofErr w:type="spellEnd"/>
      <w:r w:rsidRPr="002368B5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uk-UA"/>
        </w:rPr>
        <w:t>, 137/1.</w:t>
      </w:r>
    </w:p>
    <w:p w:rsidR="00837431" w:rsidRDefault="00837431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Pr="00E67C41">
        <w:rPr>
          <w:rFonts w:ascii="Times New Roman" w:hAnsi="Times New Roman"/>
          <w:b/>
          <w:bCs/>
          <w:sz w:val="28"/>
          <w:szCs w:val="28"/>
          <w:lang w:val="uk-UA"/>
        </w:rPr>
        <w:t>16.11.2017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лист від управління земельних ресурсів ММР щодо відсутньої інформації в управлінні, що стосується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території рекреаційного призначення скверу «Садовий» розташованого по проспекту Центральному ріг вулиці Садової та території рекреаційного призначення зеленої зони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вул.Троїцькій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розташованої по вул.</w:t>
      </w:r>
      <w:r w:rsidRPr="005F57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Троїцькій, прилегла територія до житлового будинку №154,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вул.Космонавтів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37431" w:rsidRPr="00255236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837431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37431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837431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37431" w:rsidRDefault="00837431" w:rsidP="008374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37431" w:rsidRDefault="00837431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/>
          <w:bCs/>
          <w:sz w:val="28"/>
          <w:szCs w:val="28"/>
          <w:lang w:val="uk-UA"/>
        </w:rPr>
      </w:pPr>
    </w:p>
    <w:p w:rsidR="00867124" w:rsidRDefault="00815FA9" w:rsidP="008671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 5.11</w:t>
      </w:r>
      <w:r w:rsidR="00837431">
        <w:rPr>
          <w:rStyle w:val="a3"/>
          <w:rFonts w:ascii="Times New Roman" w:hAnsi="Times New Roman"/>
          <w:bCs/>
          <w:sz w:val="28"/>
          <w:szCs w:val="28"/>
          <w:lang w:val="uk-UA"/>
        </w:rPr>
        <w:t>.</w:t>
      </w:r>
      <w:r w:rsidR="00867124">
        <w:rPr>
          <w:rFonts w:ascii="Times New Roman" w:eastAsia="Calibri" w:hAnsi="Times New Roman" w:cs="Times New Roman"/>
          <w:b/>
          <w:color w:val="000000"/>
          <w:sz w:val="28"/>
          <w:szCs w:val="28"/>
          <w:u w:color="000000"/>
          <w:bdr w:val="nil"/>
          <w:lang w:val="uk-UA" w:eastAsia="ru-RU"/>
        </w:rPr>
        <w:t xml:space="preserve"> Від 04.12.2017 протокол №68 питання не розглядалось.</w:t>
      </w:r>
    </w:p>
    <w:p w:rsidR="00837431" w:rsidRPr="00665D52" w:rsidRDefault="00867124" w:rsidP="00837431">
      <w:pPr>
        <w:tabs>
          <w:tab w:val="left" w:pos="2870"/>
          <w:tab w:val="left" w:pos="3878"/>
        </w:tabs>
        <w:spacing w:after="0" w:line="240" w:lineRule="auto"/>
        <w:jc w:val="both"/>
        <w:rPr>
          <w:rStyle w:val="a3"/>
          <w:rFonts w:ascii="Times New Roman" w:hAnsi="Times New Roman"/>
          <w:bCs/>
          <w:sz w:val="28"/>
          <w:szCs w:val="28"/>
          <w:lang w:val="uk-UA"/>
        </w:rPr>
      </w:pPr>
      <w:r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837431" w:rsidRPr="00665D52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Лист від начальника управління відділу обліку та розподілу житла ММР </w:t>
      </w:r>
      <w:r w:rsidR="00837431" w:rsidRPr="00665D52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>Коваля М.П.</w:t>
      </w:r>
      <w:r w:rsidR="00837431">
        <w:rPr>
          <w:rStyle w:val="a3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37431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з проханням розглянути оновлений пакет документів як невідкладного проект рішення ради «Про внесення доповнення та зміни до рішення міської ради від 23.12.2016 №13/11 «Про затвердження міської програми соціальної підтримки учасників </w:t>
      </w:r>
      <w:proofErr w:type="spellStart"/>
      <w:r w:rsidR="00837431">
        <w:rPr>
          <w:rStyle w:val="a3"/>
          <w:rFonts w:ascii="Times New Roman" w:hAnsi="Times New Roman"/>
          <w:bCs/>
          <w:sz w:val="28"/>
          <w:szCs w:val="28"/>
          <w:lang w:val="uk-UA"/>
        </w:rPr>
        <w:t>АТО</w:t>
      </w:r>
      <w:proofErr w:type="spellEnd"/>
      <w:r w:rsidR="00837431">
        <w:rPr>
          <w:rStyle w:val="a3"/>
          <w:rFonts w:ascii="Times New Roman" w:hAnsi="Times New Roman"/>
          <w:bCs/>
          <w:sz w:val="28"/>
          <w:szCs w:val="28"/>
          <w:lang w:val="uk-UA"/>
        </w:rPr>
        <w:t xml:space="preserve"> та членів їх сімей».</w:t>
      </w:r>
    </w:p>
    <w:p w:rsidR="00837431" w:rsidRPr="00255236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41A46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</w:p>
    <w:p w:rsidR="00837431" w:rsidRPr="001938CE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38CE">
        <w:rPr>
          <w:rFonts w:ascii="Times New Roman" w:hAnsi="Times New Roman"/>
          <w:b/>
          <w:bCs/>
          <w:sz w:val="28"/>
          <w:szCs w:val="28"/>
          <w:lang w:val="uk-UA"/>
        </w:rPr>
        <w:t>ПРИСУТНІ</w:t>
      </w:r>
    </w:p>
    <w:p w:rsidR="00837431" w:rsidRPr="001938CE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38CE">
        <w:rPr>
          <w:rFonts w:ascii="Times New Roman" w:hAnsi="Times New Roman"/>
          <w:b/>
          <w:bCs/>
          <w:sz w:val="28"/>
          <w:szCs w:val="28"/>
          <w:lang w:val="uk-UA"/>
        </w:rPr>
        <w:t>ЗА</w:t>
      </w:r>
    </w:p>
    <w:p w:rsidR="00837431" w:rsidRPr="001938CE" w:rsidRDefault="00837431" w:rsidP="008374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38CE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ПРОТИ </w:t>
      </w:r>
    </w:p>
    <w:p w:rsidR="00837431" w:rsidRDefault="00837431" w:rsidP="008374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38C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УТРИМАЛИСЯ</w:t>
      </w:r>
    </w:p>
    <w:p w:rsidR="00837431" w:rsidRDefault="00837431" w:rsidP="0074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5523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</w:p>
    <w:p w:rsidR="00743E40" w:rsidRDefault="00AC23AB" w:rsidP="00AC23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</w:t>
      </w:r>
      <w:r w:rsidR="00C910C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5.12. </w:t>
      </w:r>
      <w:r w:rsidR="003F7D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Управління апарату Миколаївської міської ради на виконання доручення секретаря міської ради </w:t>
      </w:r>
      <w:proofErr w:type="spellStart"/>
      <w:r w:rsidR="003F7D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Казакової</w:t>
      </w:r>
      <w:proofErr w:type="spellEnd"/>
      <w:r w:rsidR="003F7D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Т.В.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24.11.2017 року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№09.4284/03 направляє для розгляду </w:t>
      </w:r>
      <w:r w:rsidR="00B1596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постійної комісії лист департаменту праці та соціального захисту населення ММР про заходи з ліквідації заборгованості із виплати заробітної </w:t>
      </w:r>
      <w:r w:rsidR="0086448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плати.</w:t>
      </w:r>
    </w:p>
    <w:p w:rsidR="00864489" w:rsidRPr="00255236" w:rsidRDefault="00864489" w:rsidP="00864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864489" w:rsidRDefault="00864489" w:rsidP="00864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864489" w:rsidRDefault="00864489" w:rsidP="00864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864489" w:rsidRDefault="00864489" w:rsidP="008644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4489" w:rsidRDefault="00864489" w:rsidP="008644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864489" w:rsidRDefault="00864489" w:rsidP="00AC23A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066C3" w:rsidRPr="0025474C" w:rsidRDefault="005066C3" w:rsidP="0050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8324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10CF">
        <w:rPr>
          <w:rFonts w:ascii="Times New Roman" w:hAnsi="Times New Roman"/>
          <w:sz w:val="28"/>
          <w:szCs w:val="28"/>
          <w:lang w:val="uk-UA"/>
        </w:rPr>
        <w:t xml:space="preserve">5.13. 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</w:t>
      </w:r>
      <w:r w:rsidRPr="005066C3">
        <w:rPr>
          <w:rFonts w:ascii="Times New Roman" w:hAnsi="Times New Roman"/>
          <w:b/>
          <w:sz w:val="28"/>
          <w:szCs w:val="28"/>
          <w:lang w:val="uk-UA"/>
        </w:rPr>
        <w:t>житлово-комунального господарства ММР</w:t>
      </w:r>
      <w:r w:rsidR="001938CE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розгляду та надання рекомендацій стосовно листа </w:t>
      </w:r>
      <w:proofErr w:type="spellStart"/>
      <w:r w:rsidR="00E872E8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E872E8">
        <w:rPr>
          <w:rFonts w:ascii="Times New Roman" w:hAnsi="Times New Roman"/>
          <w:sz w:val="28"/>
          <w:szCs w:val="28"/>
          <w:lang w:val="uk-UA"/>
        </w:rPr>
        <w:t xml:space="preserve"> «Миколаївський комбінат хлібопродуктів»  від 08.11.2017 №725</w:t>
      </w:r>
      <w:r w:rsidRPr="0025474C">
        <w:rPr>
          <w:rFonts w:ascii="Times New Roman" w:hAnsi="Times New Roman"/>
          <w:sz w:val="28"/>
          <w:szCs w:val="28"/>
          <w:lang w:val="uk-UA"/>
        </w:rPr>
        <w:t xml:space="preserve"> про погодження Заяви про наміри </w:t>
      </w:r>
      <w:r w:rsidR="00FB02E7">
        <w:rPr>
          <w:rFonts w:ascii="Times New Roman" w:hAnsi="Times New Roman"/>
          <w:sz w:val="28"/>
          <w:szCs w:val="28"/>
          <w:lang w:val="uk-UA"/>
        </w:rPr>
        <w:t>по об’єкту будівництва</w:t>
      </w:r>
      <w:r w:rsidR="00CD325D">
        <w:rPr>
          <w:rFonts w:ascii="Times New Roman" w:hAnsi="Times New Roman"/>
          <w:sz w:val="28"/>
          <w:szCs w:val="28"/>
          <w:lang w:val="uk-UA"/>
        </w:rPr>
        <w:t xml:space="preserve"> «Лінійний об’єкт інженерно</w:t>
      </w:r>
      <w:r w:rsidR="003703CB">
        <w:rPr>
          <w:rFonts w:ascii="Times New Roman" w:hAnsi="Times New Roman"/>
          <w:sz w:val="28"/>
          <w:szCs w:val="28"/>
          <w:lang w:val="uk-UA"/>
        </w:rPr>
        <w:t xml:space="preserve">-транспортної інфраструктури – галерея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ПрАТ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МКХП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» по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вул.1-а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 Слобідська, 122 з транспортування вантажів сільськогосподарської продукції для забезпечення навантаження суден на причалах морського порту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МФ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ДП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АМПУ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» по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вул.Завадська</w:t>
      </w:r>
      <w:proofErr w:type="spellEnd"/>
      <w:r w:rsidR="003703CB">
        <w:rPr>
          <w:rFonts w:ascii="Times New Roman" w:hAnsi="Times New Roman"/>
          <w:sz w:val="28"/>
          <w:szCs w:val="28"/>
          <w:lang w:val="uk-UA"/>
        </w:rPr>
        <w:t xml:space="preserve">, 23 в </w:t>
      </w:r>
      <w:proofErr w:type="spellStart"/>
      <w:r w:rsidR="003703CB">
        <w:rPr>
          <w:rFonts w:ascii="Times New Roman" w:hAnsi="Times New Roman"/>
          <w:sz w:val="28"/>
          <w:szCs w:val="28"/>
          <w:lang w:val="uk-UA"/>
        </w:rPr>
        <w:t>м.Миколаїв</w:t>
      </w:r>
      <w:proofErr w:type="spellEnd"/>
      <w:r w:rsidR="00CD325D">
        <w:rPr>
          <w:rFonts w:ascii="Times New Roman" w:hAnsi="Times New Roman"/>
          <w:sz w:val="28"/>
          <w:szCs w:val="28"/>
          <w:lang w:val="uk-UA"/>
        </w:rPr>
        <w:t>»</w:t>
      </w:r>
      <w:r w:rsidR="003703CB">
        <w:rPr>
          <w:rFonts w:ascii="Times New Roman" w:hAnsi="Times New Roman"/>
          <w:sz w:val="28"/>
          <w:szCs w:val="28"/>
          <w:lang w:val="uk-UA"/>
        </w:rPr>
        <w:t>.</w:t>
      </w:r>
    </w:p>
    <w:p w:rsidR="005066C3" w:rsidRPr="00832472" w:rsidRDefault="00832472" w:rsidP="00506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proofErr w:type="spellStart"/>
      <w:r w:rsidR="005066C3">
        <w:rPr>
          <w:rFonts w:ascii="Times New Roman" w:hAnsi="Times New Roman"/>
          <w:sz w:val="28"/>
          <w:szCs w:val="28"/>
        </w:rPr>
        <w:t>Переліку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видів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066C3">
        <w:rPr>
          <w:rFonts w:ascii="Times New Roman" w:hAnsi="Times New Roman"/>
          <w:sz w:val="28"/>
          <w:szCs w:val="28"/>
        </w:rPr>
        <w:t>об’єктів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066C3">
        <w:rPr>
          <w:rFonts w:ascii="Times New Roman" w:hAnsi="Times New Roman"/>
          <w:sz w:val="28"/>
          <w:szCs w:val="28"/>
        </w:rPr>
        <w:t>що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становлять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підвищену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екологічну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небезпеку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5066C3">
        <w:rPr>
          <w:rFonts w:ascii="Times New Roman" w:hAnsi="Times New Roman"/>
          <w:sz w:val="28"/>
          <w:szCs w:val="28"/>
        </w:rPr>
        <w:t>затвердженого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постановою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Кабінету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6C3">
        <w:rPr>
          <w:rFonts w:ascii="Times New Roman" w:hAnsi="Times New Roman"/>
          <w:sz w:val="28"/>
          <w:szCs w:val="28"/>
        </w:rPr>
        <w:t>Міністрів</w:t>
      </w:r>
      <w:proofErr w:type="spellEnd"/>
      <w:r w:rsidR="005066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№808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28 </w:t>
      </w:r>
      <w:proofErr w:type="spellStart"/>
      <w:r>
        <w:rPr>
          <w:rFonts w:ascii="Times New Roman" w:hAnsi="Times New Roman"/>
          <w:sz w:val="28"/>
          <w:szCs w:val="28"/>
        </w:rPr>
        <w:t>серпня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3, зазначений об’єкт становить підвищену екологічну небезпеку.</w:t>
      </w:r>
    </w:p>
    <w:p w:rsidR="005066C3" w:rsidRDefault="00336267" w:rsidP="003362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Заява про наміри оформлена у відповідності до вимог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ДБН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А.2.2-1-2003 «Склад і зміст матеріалів оцінки впливів на навколишнє</w:t>
      </w:r>
      <w:r w:rsidR="002F68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середовище (</w:t>
      </w:r>
      <w:proofErr w:type="spellStart"/>
      <w:r w:rsidR="002F68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ОВНС</w:t>
      </w:r>
      <w:proofErr w:type="spellEnd"/>
      <w:r w:rsidR="002F68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 при проектуванні і будівництві підприємств, будинків і споруд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2F68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2F683F" w:rsidRPr="00255236" w:rsidRDefault="002F683F" w:rsidP="002F6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2F683F" w:rsidRDefault="002F683F" w:rsidP="002F6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2F683F" w:rsidRDefault="002F683F" w:rsidP="002F6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</w:t>
      </w:r>
    </w:p>
    <w:p w:rsidR="002F683F" w:rsidRDefault="002F683F" w:rsidP="002F68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6075A" w:rsidRDefault="002F683F" w:rsidP="000607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06075A" w:rsidRPr="0006075A" w:rsidRDefault="0006075A" w:rsidP="0006075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A61C2" w:rsidRDefault="0006075A" w:rsidP="00925CD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5.14. Звернення управління з питань культури та охорони культурної спадщини Миколаївської міської ради</w:t>
      </w:r>
      <w:r w:rsidR="0044299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проханням розглянути на засіданні постійної комісії</w:t>
      </w:r>
      <w:r w:rsidR="00A14D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два проекти рішень міської ради:</w:t>
      </w:r>
    </w:p>
    <w:p w:rsidR="00A14DF3" w:rsidRDefault="005F63BE" w:rsidP="00925CD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</w:t>
      </w:r>
      <w:r w:rsidR="00925CD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A14D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 «Про внесення змін та доповнень до рішення Миколаївської міської ради від 05.04.2016 №4/8 «Про затвердження м</w:t>
      </w:r>
      <w:r w:rsidR="000E0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іської комплексної програми «Культура</w:t>
      </w:r>
      <w:r w:rsidR="00A14D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0E0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2016-2018 роки» - доповідач начальник управління з питань культури та охорони </w:t>
      </w:r>
      <w:proofErr w:type="spellStart"/>
      <w:r w:rsidR="000E0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культорної</w:t>
      </w:r>
      <w:proofErr w:type="spellEnd"/>
      <w:r w:rsidR="000E0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спадщини </w:t>
      </w:r>
      <w:proofErr w:type="spellStart"/>
      <w:r w:rsidR="000E0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Любаров</w:t>
      </w:r>
      <w:proofErr w:type="spellEnd"/>
      <w:r w:rsidR="000E0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Ю.Й.</w:t>
      </w:r>
    </w:p>
    <w:p w:rsidR="000E0E8A" w:rsidRDefault="00925CDE" w:rsidP="00925CD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0E0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2. «Про</w:t>
      </w:r>
      <w:r w:rsidR="003E2E91" w:rsidRPr="003E2E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3E2E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внесення змін та доповнень до рішення Миколаївської міської ради від 05.04.2016 №4/9 «Про затвердження Програми охорони культурної спадщини міста Миколаєва на 2016-2018 роки</w:t>
      </w:r>
      <w:r w:rsidR="000E0E8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3E2E9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20F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доповідач начальник відділу охорони культурної спадщини управління з питань культури та </w:t>
      </w:r>
      <w:r w:rsidR="005F63B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охорони культурної спадщини Бондаренко І.А.</w:t>
      </w:r>
    </w:p>
    <w:p w:rsidR="0006075A" w:rsidRDefault="00925CDE" w:rsidP="00925CD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Обидва проекти рішення оприлюднені на сайті Миколаївської міської ради 22.11.2017 та підтримані постійними комісіями міської ради:</w:t>
      </w:r>
    </w:p>
    <w:p w:rsidR="00925CDE" w:rsidRDefault="00925CDE" w:rsidP="00A308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з </w:t>
      </w:r>
      <w:r w:rsidR="00A308B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питань економічної і інвестиційної політики, планування</w:t>
      </w:r>
      <w:r w:rsidR="00C666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бюджету, фінансів та соціально-економічного розвитку;</w:t>
      </w:r>
    </w:p>
    <w:p w:rsidR="00C666DA" w:rsidRDefault="00C666DA" w:rsidP="00A308B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 питань охорони здоров</w:t>
      </w:r>
      <w:r w:rsidRPr="00C666DA">
        <w:rPr>
          <w:rFonts w:ascii="Times New Roman" w:eastAsia="Times New Roman" w:hAnsi="Times New Roman" w:cs="Times New Roman"/>
          <w:bCs/>
          <w:sz w:val="28"/>
          <w:szCs w:val="28"/>
        </w:rPr>
        <w:t>`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я, соціального захисту населення, освіти, культури, туризму, молоді та спорту.</w:t>
      </w:r>
    </w:p>
    <w:p w:rsidR="00C666DA" w:rsidRPr="00C666DA" w:rsidRDefault="00C666DA" w:rsidP="00C666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666DA"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C666DA" w:rsidRPr="00C666DA" w:rsidRDefault="00C666DA" w:rsidP="00C666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666DA"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C666DA" w:rsidRPr="00C666DA" w:rsidRDefault="00C666DA" w:rsidP="00C666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6DA">
        <w:rPr>
          <w:rFonts w:ascii="Times New Roman" w:hAnsi="Times New Roman"/>
          <w:b/>
          <w:bCs/>
          <w:sz w:val="28"/>
          <w:szCs w:val="28"/>
        </w:rPr>
        <w:t>ЗА</w:t>
      </w:r>
    </w:p>
    <w:p w:rsidR="00C666DA" w:rsidRPr="00C666DA" w:rsidRDefault="00C666DA" w:rsidP="00C666D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666DA"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 w:rsidRPr="00C666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666DA" w:rsidRPr="00C666DA" w:rsidRDefault="00C666DA" w:rsidP="00C666DA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666DA"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666DA" w:rsidRDefault="00C666DA" w:rsidP="00C666DA">
      <w:pPr>
        <w:pBdr>
          <w:left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666DA" w:rsidRDefault="008C657E" w:rsidP="008C657E">
      <w:pPr>
        <w:pBdr>
          <w:left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1B25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5.15. Звернення</w:t>
      </w:r>
      <w:r w:rsidR="003F03C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управління комунального майна Миколаївської міської ради щодо розгляду проекту рішення, який пропонується для розгляду на сесії міської ради</w:t>
      </w:r>
      <w:r w:rsidR="00CD35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:rsidR="00CD35AD" w:rsidRDefault="00CD35AD" w:rsidP="008C657E">
      <w:pPr>
        <w:pBdr>
          <w:left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 w:rsidR="001B25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Pr="00CD35A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fk</w:t>
      </w:r>
      <w:proofErr w:type="spellEnd"/>
      <w:r w:rsidRPr="00CD35AD">
        <w:rPr>
          <w:rFonts w:ascii="Times New Roman" w:eastAsia="Times New Roman" w:hAnsi="Times New Roman" w:cs="Times New Roman"/>
          <w:bCs/>
          <w:sz w:val="28"/>
          <w:szCs w:val="28"/>
        </w:rPr>
        <w:t xml:space="preserve">-677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«Про надання згоди на прийняття до комунальної власності об’єктів права іншої власності».</w:t>
      </w:r>
      <w:proofErr w:type="gramEnd"/>
    </w:p>
    <w:p w:rsidR="00CD35AD" w:rsidRPr="00C666DA" w:rsidRDefault="00CD35AD" w:rsidP="00CD35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666DA"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CD35AD" w:rsidRPr="00C666DA" w:rsidRDefault="00CD35AD" w:rsidP="00CD35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666DA"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CD35AD" w:rsidRPr="00C666DA" w:rsidRDefault="00CD35AD" w:rsidP="00CD35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6DA">
        <w:rPr>
          <w:rFonts w:ascii="Times New Roman" w:hAnsi="Times New Roman"/>
          <w:b/>
          <w:bCs/>
          <w:sz w:val="28"/>
          <w:szCs w:val="28"/>
        </w:rPr>
        <w:t>ЗА</w:t>
      </w:r>
    </w:p>
    <w:p w:rsidR="00CD35AD" w:rsidRPr="00C666DA" w:rsidRDefault="00CD35AD" w:rsidP="00CD35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666DA"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 w:rsidRPr="00C666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35AD" w:rsidRPr="00C666DA" w:rsidRDefault="00CD35AD" w:rsidP="00CD35AD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666DA"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CD35AD" w:rsidRDefault="00CD35AD" w:rsidP="008C657E">
      <w:pPr>
        <w:pBdr>
          <w:left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12008" w:rsidRDefault="00612008" w:rsidP="008C657E">
      <w:pPr>
        <w:pBdr>
          <w:left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612008" w:rsidRDefault="000C4200" w:rsidP="008C657E">
      <w:pPr>
        <w:pBdr>
          <w:left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="001B25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1200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5.16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2E2A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 доручення </w:t>
      </w:r>
      <w:proofErr w:type="spellStart"/>
      <w:r w:rsidR="002E2A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26-ої</w:t>
      </w:r>
      <w:proofErr w:type="spellEnd"/>
      <w:r w:rsidR="002E2A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чергової сесії міськради від 16.11.17 за пропозицією депутата міської ради Янкова В.С.</w:t>
      </w:r>
      <w:r w:rsidR="001B250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щодо організації виїзду на об’єкт незавершеного будівництва розташованого біля школи №30 </w:t>
      </w:r>
      <w:r w:rsidR="001B2501" w:rsidRPr="001B25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управління земельних ресурсів ММР</w:t>
      </w:r>
      <w:r w:rsidR="001B250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A204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надало інформацію</w:t>
      </w:r>
      <w:r w:rsidR="003151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щодо земельної ділянки площею 4359 </w:t>
      </w:r>
      <w:proofErr w:type="spellStart"/>
      <w:r w:rsidR="003151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кв.м</w:t>
      </w:r>
      <w:proofErr w:type="spellEnd"/>
      <w:r w:rsidR="003151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 </w:t>
      </w:r>
      <w:proofErr w:type="spellStart"/>
      <w:r w:rsidR="003151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вул.Квітневій</w:t>
      </w:r>
      <w:proofErr w:type="spellEnd"/>
      <w:r w:rsidR="003151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п</w:t>
      </w:r>
      <w:r w:rsidR="00EB65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облизу будинку №53, яка передана рішенням міської ради від 09.</w:t>
      </w:r>
      <w:r w:rsidR="000C6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11.2007 за №17/44 ТОВ «</w:t>
      </w:r>
      <w:proofErr w:type="spellStart"/>
      <w:r w:rsidR="000C6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ДИПРИС</w:t>
      </w:r>
      <w:proofErr w:type="spellEnd"/>
      <w:r w:rsidR="000C6E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ГРУП» для </w:t>
      </w:r>
      <w:r w:rsidR="00DE4D1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закінчення будівництва багатоповерхового житлового будинку.</w:t>
      </w:r>
    </w:p>
    <w:p w:rsidR="004A60A6" w:rsidRPr="00C666DA" w:rsidRDefault="004A60A6" w:rsidP="004A60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666DA">
        <w:rPr>
          <w:rFonts w:ascii="Times New Roman" w:hAnsi="Times New Roman"/>
          <w:b/>
          <w:bCs/>
          <w:sz w:val="28"/>
          <w:szCs w:val="28"/>
        </w:rPr>
        <w:t>РЕКОМЕНДОВАНО:</w:t>
      </w:r>
    </w:p>
    <w:p w:rsidR="004A60A6" w:rsidRPr="00C666DA" w:rsidRDefault="004A60A6" w:rsidP="004A60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666DA">
        <w:rPr>
          <w:rFonts w:ascii="Times New Roman" w:hAnsi="Times New Roman"/>
          <w:b/>
          <w:bCs/>
          <w:sz w:val="28"/>
          <w:szCs w:val="28"/>
        </w:rPr>
        <w:t>ПРИСУТНІ</w:t>
      </w:r>
      <w:proofErr w:type="spellEnd"/>
    </w:p>
    <w:p w:rsidR="004A60A6" w:rsidRPr="00C666DA" w:rsidRDefault="004A60A6" w:rsidP="004A60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66DA">
        <w:rPr>
          <w:rFonts w:ascii="Times New Roman" w:hAnsi="Times New Roman"/>
          <w:b/>
          <w:bCs/>
          <w:sz w:val="28"/>
          <w:szCs w:val="28"/>
        </w:rPr>
        <w:t>ЗА</w:t>
      </w:r>
    </w:p>
    <w:p w:rsidR="004A60A6" w:rsidRPr="00C666DA" w:rsidRDefault="004A60A6" w:rsidP="004A60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666DA">
        <w:rPr>
          <w:rFonts w:ascii="Times New Roman" w:hAnsi="Times New Roman"/>
          <w:b/>
          <w:bCs/>
          <w:sz w:val="28"/>
          <w:szCs w:val="28"/>
        </w:rPr>
        <w:t>ПРОТИ</w:t>
      </w:r>
      <w:proofErr w:type="spellEnd"/>
      <w:r w:rsidRPr="00C666D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60A6" w:rsidRPr="00C666DA" w:rsidRDefault="004A60A6" w:rsidP="004A60A6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C666DA">
        <w:rPr>
          <w:rFonts w:ascii="Times New Roman" w:hAnsi="Times New Roman"/>
          <w:b/>
          <w:bCs/>
          <w:sz w:val="28"/>
          <w:szCs w:val="28"/>
        </w:rPr>
        <w:t>УТРИМАЛИСЯ</w:t>
      </w:r>
      <w:proofErr w:type="spellEnd"/>
    </w:p>
    <w:p w:rsidR="004A60A6" w:rsidRPr="001B2501" w:rsidRDefault="004A60A6" w:rsidP="008C657E">
      <w:pPr>
        <w:pBdr>
          <w:left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sectPr w:rsidR="004A60A6" w:rsidRPr="001B250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FB" w:rsidRDefault="00C038FB" w:rsidP="00340309">
      <w:pPr>
        <w:spacing w:after="0" w:line="240" w:lineRule="auto"/>
      </w:pPr>
      <w:r>
        <w:separator/>
      </w:r>
    </w:p>
  </w:endnote>
  <w:endnote w:type="continuationSeparator" w:id="0">
    <w:p w:rsidR="00C038FB" w:rsidRDefault="00C038FB" w:rsidP="0034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521777"/>
      <w:docPartObj>
        <w:docPartGallery w:val="Page Numbers (Bottom of Page)"/>
        <w:docPartUnique/>
      </w:docPartObj>
    </w:sdtPr>
    <w:sdtEndPr/>
    <w:sdtContent>
      <w:p w:rsidR="00340309" w:rsidRDefault="003403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665">
          <w:rPr>
            <w:noProof/>
          </w:rPr>
          <w:t>7</w:t>
        </w:r>
        <w:r>
          <w:fldChar w:fldCharType="end"/>
        </w:r>
      </w:p>
    </w:sdtContent>
  </w:sdt>
  <w:p w:rsidR="00340309" w:rsidRDefault="003403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FB" w:rsidRDefault="00C038FB" w:rsidP="00340309">
      <w:pPr>
        <w:spacing w:after="0" w:line="240" w:lineRule="auto"/>
      </w:pPr>
      <w:r>
        <w:separator/>
      </w:r>
    </w:p>
  </w:footnote>
  <w:footnote w:type="continuationSeparator" w:id="0">
    <w:p w:rsidR="00C038FB" w:rsidRDefault="00C038FB" w:rsidP="0034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DE6"/>
    <w:multiLevelType w:val="hybridMultilevel"/>
    <w:tmpl w:val="2228C932"/>
    <w:lvl w:ilvl="0" w:tplc="B75000BA">
      <w:start w:val="1"/>
      <w:numFmt w:val="decimal"/>
      <w:lvlText w:val="%1."/>
      <w:lvlJc w:val="left"/>
      <w:pPr>
        <w:ind w:left="502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B0432"/>
    <w:multiLevelType w:val="hybridMultilevel"/>
    <w:tmpl w:val="5C34AF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710C1"/>
    <w:multiLevelType w:val="hybridMultilevel"/>
    <w:tmpl w:val="EB5E2068"/>
    <w:lvl w:ilvl="0" w:tplc="2AF6AA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CA"/>
    <w:rsid w:val="0006075A"/>
    <w:rsid w:val="000A2A19"/>
    <w:rsid w:val="000C4200"/>
    <w:rsid w:val="000C6E27"/>
    <w:rsid w:val="000D31CC"/>
    <w:rsid w:val="000E0E8A"/>
    <w:rsid w:val="000E1665"/>
    <w:rsid w:val="000E1C14"/>
    <w:rsid w:val="000E764E"/>
    <w:rsid w:val="001938CE"/>
    <w:rsid w:val="0019597E"/>
    <w:rsid w:val="001B2501"/>
    <w:rsid w:val="0024423E"/>
    <w:rsid w:val="00285928"/>
    <w:rsid w:val="002A78D8"/>
    <w:rsid w:val="002E2A18"/>
    <w:rsid w:val="002F683F"/>
    <w:rsid w:val="00303147"/>
    <w:rsid w:val="003151B1"/>
    <w:rsid w:val="003163BE"/>
    <w:rsid w:val="0032520D"/>
    <w:rsid w:val="00336267"/>
    <w:rsid w:val="00340309"/>
    <w:rsid w:val="003611C1"/>
    <w:rsid w:val="003703CB"/>
    <w:rsid w:val="0039497F"/>
    <w:rsid w:val="003B7838"/>
    <w:rsid w:val="003C560B"/>
    <w:rsid w:val="003E2E91"/>
    <w:rsid w:val="003F03C1"/>
    <w:rsid w:val="003F7DED"/>
    <w:rsid w:val="00424740"/>
    <w:rsid w:val="00441A46"/>
    <w:rsid w:val="0044299D"/>
    <w:rsid w:val="00485245"/>
    <w:rsid w:val="004A60A6"/>
    <w:rsid w:val="004E3223"/>
    <w:rsid w:val="005066C3"/>
    <w:rsid w:val="00521268"/>
    <w:rsid w:val="005F63BE"/>
    <w:rsid w:val="00612008"/>
    <w:rsid w:val="00646DCA"/>
    <w:rsid w:val="00711923"/>
    <w:rsid w:val="00743E40"/>
    <w:rsid w:val="0077027D"/>
    <w:rsid w:val="007D2A1A"/>
    <w:rsid w:val="00815FA9"/>
    <w:rsid w:val="00832472"/>
    <w:rsid w:val="00837431"/>
    <w:rsid w:val="00864489"/>
    <w:rsid w:val="00867124"/>
    <w:rsid w:val="0087022E"/>
    <w:rsid w:val="00887791"/>
    <w:rsid w:val="00896B3A"/>
    <w:rsid w:val="008C657E"/>
    <w:rsid w:val="008D01AF"/>
    <w:rsid w:val="008F3E82"/>
    <w:rsid w:val="00917275"/>
    <w:rsid w:val="00922E00"/>
    <w:rsid w:val="00925CDE"/>
    <w:rsid w:val="00926A31"/>
    <w:rsid w:val="009C3FB0"/>
    <w:rsid w:val="00A02535"/>
    <w:rsid w:val="00A14236"/>
    <w:rsid w:val="00A14DF3"/>
    <w:rsid w:val="00A20FFA"/>
    <w:rsid w:val="00A2242F"/>
    <w:rsid w:val="00A27BE5"/>
    <w:rsid w:val="00A308BA"/>
    <w:rsid w:val="00A43199"/>
    <w:rsid w:val="00AA61C2"/>
    <w:rsid w:val="00AB2CF1"/>
    <w:rsid w:val="00AC23AB"/>
    <w:rsid w:val="00B06AB8"/>
    <w:rsid w:val="00B1596C"/>
    <w:rsid w:val="00B27DA5"/>
    <w:rsid w:val="00BD6874"/>
    <w:rsid w:val="00BE2725"/>
    <w:rsid w:val="00BF1F00"/>
    <w:rsid w:val="00C038FB"/>
    <w:rsid w:val="00C53462"/>
    <w:rsid w:val="00C666DA"/>
    <w:rsid w:val="00C910CF"/>
    <w:rsid w:val="00CC06AB"/>
    <w:rsid w:val="00CC7686"/>
    <w:rsid w:val="00CD2766"/>
    <w:rsid w:val="00CD325D"/>
    <w:rsid w:val="00CD35AD"/>
    <w:rsid w:val="00D343F8"/>
    <w:rsid w:val="00DA2048"/>
    <w:rsid w:val="00DE4D14"/>
    <w:rsid w:val="00E64097"/>
    <w:rsid w:val="00E71FED"/>
    <w:rsid w:val="00E872E8"/>
    <w:rsid w:val="00E94EEC"/>
    <w:rsid w:val="00EA2998"/>
    <w:rsid w:val="00EB65E8"/>
    <w:rsid w:val="00F132A8"/>
    <w:rsid w:val="00F50C76"/>
    <w:rsid w:val="00FA4E9C"/>
    <w:rsid w:val="00FB02E7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link w:val="20"/>
    <w:rsid w:val="0030314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22" w:lineRule="exact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20">
    <w:name w:val="Основной текст (2)_"/>
    <w:basedOn w:val="a0"/>
    <w:link w:val="2"/>
    <w:rsid w:val="0030314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shd w:val="clear" w:color="auto" w:fill="FFFFFF"/>
      <w:lang w:eastAsia="ru-RU"/>
    </w:rPr>
  </w:style>
  <w:style w:type="character" w:customStyle="1" w:styleId="a3">
    <w:name w:val="Нет"/>
    <w:rsid w:val="00303147"/>
  </w:style>
  <w:style w:type="paragraph" w:styleId="a4">
    <w:name w:val="List Paragraph"/>
    <w:rsid w:val="0083743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34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309"/>
  </w:style>
  <w:style w:type="paragraph" w:styleId="a7">
    <w:name w:val="footer"/>
    <w:basedOn w:val="a"/>
    <w:link w:val="a8"/>
    <w:uiPriority w:val="99"/>
    <w:unhideWhenUsed/>
    <w:rsid w:val="0034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link w:val="20"/>
    <w:rsid w:val="00303147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0" w:line="322" w:lineRule="exact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20">
    <w:name w:val="Основной текст (2)_"/>
    <w:basedOn w:val="a0"/>
    <w:link w:val="2"/>
    <w:rsid w:val="0030314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shd w:val="clear" w:color="auto" w:fill="FFFFFF"/>
      <w:lang w:eastAsia="ru-RU"/>
    </w:rPr>
  </w:style>
  <w:style w:type="character" w:customStyle="1" w:styleId="a3">
    <w:name w:val="Нет"/>
    <w:rsid w:val="00303147"/>
  </w:style>
  <w:style w:type="paragraph" w:styleId="a4">
    <w:name w:val="List Paragraph"/>
    <w:rsid w:val="0083743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5">
    <w:name w:val="header"/>
    <w:basedOn w:val="a"/>
    <w:link w:val="a6"/>
    <w:uiPriority w:val="99"/>
    <w:unhideWhenUsed/>
    <w:rsid w:val="0034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0309"/>
  </w:style>
  <w:style w:type="paragraph" w:styleId="a7">
    <w:name w:val="footer"/>
    <w:basedOn w:val="a"/>
    <w:link w:val="a8"/>
    <w:uiPriority w:val="99"/>
    <w:unhideWhenUsed/>
    <w:rsid w:val="0034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15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user352b</cp:lastModifiedBy>
  <cp:revision>15</cp:revision>
  <cp:lastPrinted>2017-12-08T16:27:00Z</cp:lastPrinted>
  <dcterms:created xsi:type="dcterms:W3CDTF">2017-12-01T13:14:00Z</dcterms:created>
  <dcterms:modified xsi:type="dcterms:W3CDTF">2017-12-19T09:11:00Z</dcterms:modified>
</cp:coreProperties>
</file>