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F4F1" w14:textId="7204E75C" w:rsidR="000467EA" w:rsidRPr="008F7827" w:rsidRDefault="00EE0A9F" w:rsidP="008F78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7827">
        <w:rPr>
          <w:rFonts w:ascii="Times New Roman" w:hAnsi="Times New Roman"/>
          <w:sz w:val="20"/>
          <w:szCs w:val="20"/>
        </w:rPr>
        <w:t>v-</w:t>
      </w:r>
      <w:r w:rsidR="000467EA" w:rsidRPr="008F7827">
        <w:rPr>
          <w:rFonts w:ascii="Times New Roman" w:hAnsi="Times New Roman"/>
          <w:sz w:val="20"/>
          <w:szCs w:val="20"/>
        </w:rPr>
        <w:t>fk-1</w:t>
      </w:r>
      <w:r w:rsidR="00621164" w:rsidRPr="008F7827">
        <w:rPr>
          <w:rFonts w:ascii="Times New Roman" w:hAnsi="Times New Roman"/>
          <w:sz w:val="20"/>
          <w:szCs w:val="20"/>
        </w:rPr>
        <w:t>89</w:t>
      </w:r>
    </w:p>
    <w:p w14:paraId="43356232" w14:textId="77777777" w:rsidR="00621164" w:rsidRPr="008F7827" w:rsidRDefault="00621164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7C957" w14:textId="77777777" w:rsidR="00664A9D" w:rsidRPr="008F7827" w:rsidRDefault="00664A9D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F8643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E8178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89BD39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D0B5F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1A2948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E8D0A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5A953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1DB62F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7EB830" w14:textId="55DF8179" w:rsidR="00621164" w:rsidRPr="008F7827" w:rsidRDefault="000467EA" w:rsidP="008F7827">
      <w:pPr>
        <w:spacing w:after="0" w:line="240" w:lineRule="auto"/>
        <w:ind w:right="4250"/>
        <w:jc w:val="both"/>
        <w:rPr>
          <w:rFonts w:ascii="Times New Roman" w:hAnsi="Times New Roman"/>
          <w:sz w:val="28"/>
          <w:szCs w:val="28"/>
        </w:rPr>
      </w:pPr>
      <w:r w:rsidRPr="008F7827">
        <w:rPr>
          <w:rFonts w:ascii="Times New Roman" w:hAnsi="Times New Roman"/>
          <w:sz w:val="28"/>
          <w:szCs w:val="28"/>
        </w:rPr>
        <w:t>Про внесення змін до рішення виконавчого комітету Миколаївської міської ради від</w:t>
      </w:r>
      <w:r w:rsidR="008F7827" w:rsidRPr="008F7827">
        <w:rPr>
          <w:rFonts w:ascii="Times New Roman" w:hAnsi="Times New Roman"/>
          <w:sz w:val="28"/>
          <w:szCs w:val="28"/>
        </w:rPr>
        <w:t xml:space="preserve"> </w:t>
      </w:r>
      <w:r w:rsidRPr="008F7827">
        <w:rPr>
          <w:rFonts w:ascii="Times New Roman" w:hAnsi="Times New Roman"/>
          <w:sz w:val="28"/>
          <w:szCs w:val="28"/>
        </w:rPr>
        <w:t>28.06.202</w:t>
      </w:r>
      <w:r w:rsidR="0053093C" w:rsidRPr="008F7827">
        <w:rPr>
          <w:rFonts w:ascii="Times New Roman" w:hAnsi="Times New Roman"/>
          <w:sz w:val="28"/>
          <w:szCs w:val="28"/>
        </w:rPr>
        <w:t>3</w:t>
      </w:r>
      <w:r w:rsidRPr="008F7827">
        <w:rPr>
          <w:rFonts w:ascii="Times New Roman" w:hAnsi="Times New Roman"/>
          <w:sz w:val="28"/>
          <w:szCs w:val="28"/>
        </w:rPr>
        <w:t xml:space="preserve"> №</w:t>
      </w:r>
      <w:r w:rsidR="00264776" w:rsidRPr="008F7827">
        <w:rPr>
          <w:rFonts w:ascii="Times New Roman" w:hAnsi="Times New Roman"/>
          <w:sz w:val="28"/>
          <w:szCs w:val="28"/>
        </w:rPr>
        <w:t> </w:t>
      </w:r>
      <w:r w:rsidRPr="008F7827">
        <w:rPr>
          <w:rFonts w:ascii="Times New Roman" w:hAnsi="Times New Roman"/>
          <w:sz w:val="28"/>
          <w:szCs w:val="28"/>
        </w:rPr>
        <w:t>45</w:t>
      </w:r>
      <w:r w:rsidR="00621164" w:rsidRPr="008F7827">
        <w:rPr>
          <w:rFonts w:ascii="Times New Roman" w:hAnsi="Times New Roman"/>
          <w:sz w:val="28"/>
          <w:szCs w:val="28"/>
        </w:rPr>
        <w:t>0</w:t>
      </w:r>
      <w:r w:rsidRPr="008F7827">
        <w:rPr>
          <w:rFonts w:ascii="Times New Roman" w:hAnsi="Times New Roman"/>
          <w:sz w:val="28"/>
          <w:szCs w:val="28"/>
        </w:rPr>
        <w:t xml:space="preserve"> </w:t>
      </w:r>
      <w:r w:rsidR="00621164" w:rsidRPr="008F7827">
        <w:rPr>
          <w:rFonts w:ascii="Times New Roman" w:hAnsi="Times New Roman"/>
          <w:sz w:val="28"/>
          <w:szCs w:val="28"/>
        </w:rPr>
        <w:t>«Про визначення набувачів благодійної допомоги між виконавчими органами, комунальними підприємствами Миколаївської міської ради, отриманої від благодійної організації «Благодійний фонд «ПТАХА СВІТЛА, УКРАЇНА»</w:t>
      </w:r>
    </w:p>
    <w:p w14:paraId="486D0BD0" w14:textId="77777777" w:rsidR="00621164" w:rsidRPr="008F7827" w:rsidRDefault="00621164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CFF10" w14:textId="77777777" w:rsidR="000467EA" w:rsidRPr="008F7827" w:rsidRDefault="000467EA" w:rsidP="008F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1DE28" w14:textId="7A76E083" w:rsidR="000467EA" w:rsidRPr="008F7827" w:rsidRDefault="000467EA" w:rsidP="008F7827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827">
        <w:rPr>
          <w:rFonts w:ascii="Times New Roman" w:hAnsi="Times New Roman"/>
          <w:sz w:val="28"/>
          <w:szCs w:val="28"/>
        </w:rPr>
        <w:t>У зв’язку з</w:t>
      </w:r>
      <w:r w:rsidR="009764AC" w:rsidRPr="008F7827">
        <w:rPr>
          <w:rFonts w:ascii="Times New Roman" w:hAnsi="Times New Roman"/>
          <w:sz w:val="28"/>
          <w:szCs w:val="28"/>
        </w:rPr>
        <w:t xml:space="preserve"> відсутністю потреби департаменту житлово-комунального господарства М</w:t>
      </w:r>
      <w:r w:rsidRPr="008F7827">
        <w:rPr>
          <w:rFonts w:ascii="Times New Roman" w:hAnsi="Times New Roman"/>
          <w:sz w:val="28"/>
          <w:szCs w:val="28"/>
        </w:rPr>
        <w:t xml:space="preserve">иколаївської міської ради </w:t>
      </w:r>
      <w:r w:rsidR="009764AC" w:rsidRPr="008F7827">
        <w:rPr>
          <w:rFonts w:ascii="Times New Roman" w:hAnsi="Times New Roman"/>
          <w:sz w:val="28"/>
          <w:szCs w:val="28"/>
        </w:rPr>
        <w:t xml:space="preserve">у </w:t>
      </w:r>
      <w:r w:rsidR="00FE0C20" w:rsidRPr="008F7827">
        <w:rPr>
          <w:rFonts w:ascii="Times New Roman" w:hAnsi="Times New Roman"/>
          <w:sz w:val="28"/>
          <w:szCs w:val="28"/>
        </w:rPr>
        <w:t>благодійній</w:t>
      </w:r>
      <w:r w:rsidR="009764AC" w:rsidRPr="008F7827">
        <w:rPr>
          <w:rFonts w:ascii="Times New Roman" w:hAnsi="Times New Roman"/>
          <w:sz w:val="28"/>
          <w:szCs w:val="28"/>
        </w:rPr>
        <w:t xml:space="preserve"> допомозі</w:t>
      </w:r>
      <w:r w:rsidR="00087328" w:rsidRPr="008F7827">
        <w:rPr>
          <w:rFonts w:ascii="Times New Roman" w:hAnsi="Times New Roman"/>
          <w:sz w:val="28"/>
          <w:szCs w:val="28"/>
        </w:rPr>
        <w:t>, враховуючи витяг з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 07.12.2023 №</w:t>
      </w:r>
      <w:r w:rsidR="00B462A3" w:rsidRPr="008F7827">
        <w:rPr>
          <w:rFonts w:ascii="Times New Roman" w:hAnsi="Times New Roman"/>
          <w:sz w:val="28"/>
          <w:szCs w:val="28"/>
        </w:rPr>
        <w:t> </w:t>
      </w:r>
      <w:r w:rsidR="00087328" w:rsidRPr="008F7827">
        <w:rPr>
          <w:rFonts w:ascii="Times New Roman" w:hAnsi="Times New Roman"/>
          <w:sz w:val="28"/>
          <w:szCs w:val="28"/>
        </w:rPr>
        <w:t xml:space="preserve">22 </w:t>
      </w:r>
      <w:r w:rsidRPr="008F7827">
        <w:rPr>
          <w:rFonts w:ascii="Times New Roman" w:hAnsi="Times New Roman"/>
          <w:sz w:val="28"/>
          <w:szCs w:val="28"/>
        </w:rPr>
        <w:t>щодо внесення змін до</w:t>
      </w:r>
      <w:r w:rsidR="00621164" w:rsidRPr="008F7827">
        <w:rPr>
          <w:rFonts w:ascii="Times New Roman" w:hAnsi="Times New Roman"/>
          <w:sz w:val="28"/>
          <w:szCs w:val="28"/>
        </w:rPr>
        <w:t xml:space="preserve"> Переліку благодійної допомоги від благодійної організації «Благодійний фонд «ПТАХА СВІТЛА, УКРАЇНА» для потреб Миколаївської міської територіальної громади</w:t>
      </w:r>
      <w:r w:rsidRPr="008F7827">
        <w:rPr>
          <w:rFonts w:ascii="Times New Roman" w:hAnsi="Times New Roman"/>
          <w:sz w:val="28"/>
          <w:szCs w:val="28"/>
        </w:rPr>
        <w:t>, затвердженого рішенням виконавчого комітету Миколаївської міської ради від</w:t>
      </w:r>
      <w:r w:rsidR="00D27168" w:rsidRPr="008F7827">
        <w:rPr>
          <w:rFonts w:ascii="Times New Roman" w:hAnsi="Times New Roman"/>
          <w:sz w:val="28"/>
          <w:szCs w:val="28"/>
        </w:rPr>
        <w:t xml:space="preserve"> 28.06.202</w:t>
      </w:r>
      <w:r w:rsidR="0053093C" w:rsidRPr="008F7827">
        <w:rPr>
          <w:rFonts w:ascii="Times New Roman" w:hAnsi="Times New Roman"/>
          <w:sz w:val="28"/>
          <w:szCs w:val="28"/>
        </w:rPr>
        <w:t>3</w:t>
      </w:r>
      <w:r w:rsidR="00D27168" w:rsidRPr="008F7827">
        <w:rPr>
          <w:rFonts w:ascii="Times New Roman" w:hAnsi="Times New Roman"/>
          <w:sz w:val="28"/>
          <w:szCs w:val="28"/>
        </w:rPr>
        <w:t xml:space="preserve"> №</w:t>
      </w:r>
      <w:r w:rsidR="00264776" w:rsidRPr="008F7827">
        <w:rPr>
          <w:rFonts w:ascii="Times New Roman" w:hAnsi="Times New Roman"/>
          <w:sz w:val="28"/>
          <w:szCs w:val="28"/>
        </w:rPr>
        <w:t> </w:t>
      </w:r>
      <w:r w:rsidR="00D27168" w:rsidRPr="008F7827">
        <w:rPr>
          <w:rFonts w:ascii="Times New Roman" w:hAnsi="Times New Roman"/>
          <w:sz w:val="28"/>
          <w:szCs w:val="28"/>
        </w:rPr>
        <w:t>45</w:t>
      </w:r>
      <w:r w:rsidR="00621164" w:rsidRPr="008F7827">
        <w:rPr>
          <w:rFonts w:ascii="Times New Roman" w:hAnsi="Times New Roman"/>
          <w:sz w:val="28"/>
          <w:szCs w:val="28"/>
        </w:rPr>
        <w:t>0</w:t>
      </w:r>
      <w:r w:rsidR="00D27168" w:rsidRPr="008F7827">
        <w:rPr>
          <w:rFonts w:ascii="Times New Roman" w:hAnsi="Times New Roman"/>
          <w:sz w:val="28"/>
          <w:szCs w:val="28"/>
        </w:rPr>
        <w:t xml:space="preserve"> </w:t>
      </w:r>
      <w:r w:rsidR="00621164" w:rsidRPr="008F7827">
        <w:rPr>
          <w:rFonts w:ascii="Times New Roman" w:hAnsi="Times New Roman"/>
          <w:sz w:val="28"/>
          <w:szCs w:val="28"/>
        </w:rPr>
        <w:t>«Про визначення набувачів благодійної допомоги між виконавчими органами, комунальними підприємствами Миколаївської міської ради, отриманої від благодійної організації «Благодійний фонд «ПТАХА СВІТЛА, УКРАЇНА»</w:t>
      </w:r>
      <w:r w:rsidRPr="008F7827">
        <w:rPr>
          <w:rFonts w:ascii="Times New Roman" w:hAnsi="Times New Roman"/>
          <w:sz w:val="28"/>
          <w:szCs w:val="28"/>
        </w:rPr>
        <w:t>,</w:t>
      </w:r>
      <w:r w:rsidR="00A56D50" w:rsidRPr="008F7827">
        <w:rPr>
          <w:rFonts w:ascii="Times New Roman" w:hAnsi="Times New Roman"/>
          <w:sz w:val="28"/>
          <w:szCs w:val="28"/>
        </w:rPr>
        <w:t xml:space="preserve"> </w:t>
      </w:r>
      <w:r w:rsidRPr="008F7827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8F7827">
        <w:rPr>
          <w:rFonts w:ascii="Times New Roman" w:hAnsi="Times New Roman"/>
          <w:sz w:val="28"/>
          <w:szCs w:val="28"/>
        </w:rPr>
        <w:t>ст.ст</w:t>
      </w:r>
      <w:proofErr w:type="spellEnd"/>
      <w:r w:rsidRPr="008F7827">
        <w:rPr>
          <w:rFonts w:ascii="Times New Roman" w:hAnsi="Times New Roman"/>
          <w:sz w:val="28"/>
          <w:szCs w:val="28"/>
        </w:rPr>
        <w:t>. 52, 59 Закону України «Про місцеве самоврядування в Україні», виконком міської ради</w:t>
      </w:r>
    </w:p>
    <w:p w14:paraId="6FA7547D" w14:textId="77777777" w:rsidR="00264776" w:rsidRPr="008F7827" w:rsidRDefault="00264776" w:rsidP="008F782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51E47A19" w14:textId="77777777" w:rsidR="000467EA" w:rsidRPr="008F7827" w:rsidRDefault="000467EA" w:rsidP="008F782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F7827">
        <w:rPr>
          <w:rFonts w:ascii="Times New Roman" w:hAnsi="Times New Roman"/>
          <w:sz w:val="28"/>
          <w:szCs w:val="28"/>
        </w:rPr>
        <w:t>ВИРІШИВ:</w:t>
      </w:r>
    </w:p>
    <w:p w14:paraId="452CFB8E" w14:textId="77777777" w:rsidR="000467EA" w:rsidRPr="008F7827" w:rsidRDefault="000467EA" w:rsidP="008F782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6A9B0E56" w14:textId="5480B58A" w:rsidR="00621164" w:rsidRPr="008F7827" w:rsidRDefault="00264776" w:rsidP="008F7827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827">
        <w:rPr>
          <w:rFonts w:ascii="Times New Roman" w:hAnsi="Times New Roman"/>
          <w:sz w:val="28"/>
          <w:szCs w:val="28"/>
        </w:rPr>
        <w:t>1. </w:t>
      </w:r>
      <w:r w:rsidR="000467EA" w:rsidRPr="008F7827">
        <w:rPr>
          <w:rFonts w:ascii="Times New Roman" w:hAnsi="Times New Roman"/>
          <w:sz w:val="28"/>
          <w:szCs w:val="28"/>
        </w:rPr>
        <w:t>Внести зміни до рішення виконавчого комітету Миколаївської</w:t>
      </w:r>
      <w:r w:rsidRPr="008F7827">
        <w:rPr>
          <w:rFonts w:ascii="Times New Roman" w:hAnsi="Times New Roman"/>
          <w:sz w:val="28"/>
          <w:szCs w:val="28"/>
        </w:rPr>
        <w:t xml:space="preserve"> </w:t>
      </w:r>
      <w:r w:rsidR="000467EA" w:rsidRPr="008F7827">
        <w:rPr>
          <w:rFonts w:ascii="Times New Roman" w:hAnsi="Times New Roman"/>
          <w:sz w:val="28"/>
          <w:szCs w:val="28"/>
        </w:rPr>
        <w:t>міської ради від</w:t>
      </w:r>
      <w:r w:rsidRPr="008F7827">
        <w:rPr>
          <w:rFonts w:ascii="Times New Roman" w:hAnsi="Times New Roman"/>
          <w:sz w:val="28"/>
          <w:szCs w:val="28"/>
        </w:rPr>
        <w:t xml:space="preserve"> </w:t>
      </w:r>
      <w:r w:rsidR="00D27168" w:rsidRPr="008F7827">
        <w:rPr>
          <w:rFonts w:ascii="Times New Roman" w:hAnsi="Times New Roman"/>
          <w:sz w:val="28"/>
          <w:szCs w:val="28"/>
        </w:rPr>
        <w:t>28.06.202</w:t>
      </w:r>
      <w:r w:rsidR="0053093C" w:rsidRPr="008F7827">
        <w:rPr>
          <w:rFonts w:ascii="Times New Roman" w:hAnsi="Times New Roman"/>
          <w:sz w:val="28"/>
          <w:szCs w:val="28"/>
        </w:rPr>
        <w:t>3</w:t>
      </w:r>
      <w:r w:rsidR="00D27168" w:rsidRPr="008F7827">
        <w:rPr>
          <w:rFonts w:ascii="Times New Roman" w:hAnsi="Times New Roman"/>
          <w:sz w:val="28"/>
          <w:szCs w:val="28"/>
        </w:rPr>
        <w:t xml:space="preserve"> №</w:t>
      </w:r>
      <w:r w:rsidRPr="008F7827">
        <w:rPr>
          <w:rFonts w:ascii="Times New Roman" w:hAnsi="Times New Roman"/>
          <w:sz w:val="28"/>
          <w:szCs w:val="28"/>
        </w:rPr>
        <w:t> </w:t>
      </w:r>
      <w:r w:rsidR="00621164" w:rsidRPr="008F7827">
        <w:rPr>
          <w:rFonts w:ascii="Times New Roman" w:hAnsi="Times New Roman"/>
          <w:sz w:val="28"/>
          <w:szCs w:val="28"/>
        </w:rPr>
        <w:t>450</w:t>
      </w:r>
      <w:r w:rsidR="00D27168" w:rsidRPr="008F7827">
        <w:rPr>
          <w:rFonts w:ascii="Times New Roman" w:hAnsi="Times New Roman"/>
          <w:sz w:val="28"/>
          <w:szCs w:val="28"/>
        </w:rPr>
        <w:t xml:space="preserve"> </w:t>
      </w:r>
      <w:r w:rsidR="00621164" w:rsidRPr="008F7827">
        <w:rPr>
          <w:rFonts w:ascii="Times New Roman" w:hAnsi="Times New Roman"/>
          <w:sz w:val="28"/>
          <w:szCs w:val="28"/>
        </w:rPr>
        <w:t>«Про визначення набувачів благодійної допомоги між виконавчими органами, комунальними підприємствами Миколаївської міської ради, отриманої від благодійної організації «Благодійний фонд «ПТАХА СВІТЛА, УКРАЇНА».</w:t>
      </w:r>
    </w:p>
    <w:p w14:paraId="76C36055" w14:textId="1D8C370A" w:rsidR="00621164" w:rsidRDefault="008F7827" w:rsidP="008F7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1.1. </w:t>
      </w:r>
      <w:r w:rsidR="004F5F45" w:rsidRPr="008F7827">
        <w:rPr>
          <w:rFonts w:ascii="Times New Roman" w:hAnsi="Times New Roman"/>
          <w:sz w:val="28"/>
          <w:szCs w:val="28"/>
        </w:rPr>
        <w:t xml:space="preserve">Викласти </w:t>
      </w:r>
      <w:r w:rsidR="00621164" w:rsidRPr="008F7827">
        <w:rPr>
          <w:rFonts w:ascii="Times New Roman" w:hAnsi="Times New Roman"/>
          <w:sz w:val="28"/>
          <w:szCs w:val="28"/>
        </w:rPr>
        <w:t>Перелік благодійної допомоги від благодійної організації</w:t>
      </w:r>
      <w:r w:rsidR="00621164" w:rsidRPr="00621164">
        <w:rPr>
          <w:rFonts w:ascii="Times New Roman" w:hAnsi="Times New Roman"/>
          <w:sz w:val="28"/>
          <w:szCs w:val="28"/>
        </w:rPr>
        <w:t xml:space="preserve"> «Благодійний фонд «ПТАХА СВІТЛА, УКРАЇНА» для потреб Миколаївської міської територіальної громади</w:t>
      </w:r>
      <w:r w:rsidR="00621164">
        <w:rPr>
          <w:rFonts w:ascii="Times New Roman" w:hAnsi="Times New Roman"/>
          <w:sz w:val="28"/>
          <w:szCs w:val="28"/>
        </w:rPr>
        <w:t xml:space="preserve"> (д</w:t>
      </w:r>
      <w:r w:rsidR="0053093C" w:rsidRPr="00621164">
        <w:rPr>
          <w:rFonts w:ascii="Times New Roman" w:hAnsi="Times New Roman"/>
          <w:sz w:val="28"/>
          <w:szCs w:val="28"/>
        </w:rPr>
        <w:t>алі – Перелік)</w:t>
      </w:r>
      <w:r w:rsidR="009B6807" w:rsidRPr="00621164">
        <w:rPr>
          <w:rFonts w:ascii="Times New Roman" w:hAnsi="Times New Roman"/>
          <w:sz w:val="28"/>
          <w:szCs w:val="28"/>
        </w:rPr>
        <w:t xml:space="preserve"> у </w:t>
      </w:r>
      <w:r w:rsidR="00180206">
        <w:rPr>
          <w:rFonts w:ascii="Times New Roman" w:hAnsi="Times New Roman"/>
          <w:sz w:val="28"/>
          <w:szCs w:val="28"/>
        </w:rPr>
        <w:t>такій</w:t>
      </w:r>
      <w:r w:rsidR="009B6807" w:rsidRPr="00621164">
        <w:rPr>
          <w:rFonts w:ascii="Times New Roman" w:hAnsi="Times New Roman"/>
          <w:sz w:val="28"/>
          <w:szCs w:val="28"/>
        </w:rPr>
        <w:t xml:space="preserve"> </w:t>
      </w:r>
      <w:r w:rsidR="004B0030" w:rsidRPr="00621164">
        <w:rPr>
          <w:rFonts w:ascii="Times New Roman" w:hAnsi="Times New Roman"/>
          <w:sz w:val="28"/>
          <w:szCs w:val="28"/>
        </w:rPr>
        <w:t>редакції</w:t>
      </w:r>
      <w:r w:rsidR="0053093C" w:rsidRPr="00621164">
        <w:rPr>
          <w:rFonts w:ascii="Times New Roman" w:hAnsi="Times New Roman"/>
          <w:sz w:val="28"/>
          <w:szCs w:val="28"/>
        </w:rPr>
        <w:t>:</w:t>
      </w:r>
    </w:p>
    <w:p w14:paraId="0BD8FAC1" w14:textId="77777777" w:rsidR="008F7827" w:rsidRPr="00621164" w:rsidRDefault="008F7827" w:rsidP="008F7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843"/>
        <w:gridCol w:w="1134"/>
        <w:gridCol w:w="1157"/>
        <w:gridCol w:w="1134"/>
        <w:gridCol w:w="1275"/>
        <w:gridCol w:w="3096"/>
      </w:tblGrid>
      <w:tr w:rsidR="00E35257" w:rsidRPr="00621164" w14:paraId="386B8850" w14:textId="77777777" w:rsidTr="00E3525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8041" w14:textId="77777777" w:rsidR="00E35257" w:rsidRDefault="00367EC6" w:rsidP="00621164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+</w:t>
            </w:r>
          </w:p>
          <w:p w14:paraId="4C314E5F" w14:textId="0D746893" w:rsidR="00367EC6" w:rsidRPr="00621164" w:rsidRDefault="00367EC6" w:rsidP="00621164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71D3" w14:textId="77777777" w:rsidR="00621164" w:rsidRPr="00621164" w:rsidRDefault="00621164" w:rsidP="0062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lang w:eastAsia="zh-CN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60ED" w14:textId="77777777" w:rsidR="00621164" w:rsidRPr="00621164" w:rsidRDefault="00621164" w:rsidP="00621164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lang w:eastAsia="zh-CN"/>
              </w:rPr>
              <w:t>Одиниця виміру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38E" w14:textId="1ADB171D" w:rsidR="00E35257" w:rsidRPr="00621164" w:rsidRDefault="00621164" w:rsidP="00E35257">
            <w:pPr>
              <w:suppressAutoHyphens/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lang w:eastAsia="zh-CN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828" w14:textId="77777777" w:rsidR="00621164" w:rsidRPr="00621164" w:rsidRDefault="00621164" w:rsidP="00621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621164">
              <w:rPr>
                <w:rFonts w:ascii="Times New Roman" w:eastAsia="Times New Roman" w:hAnsi="Times New Roman"/>
                <w:lang w:val="ru-RU" w:eastAsia="zh-CN"/>
              </w:rPr>
              <w:t>Ціна</w:t>
            </w:r>
            <w:proofErr w:type="spellEnd"/>
            <w:r w:rsidRPr="00621164">
              <w:rPr>
                <w:rFonts w:ascii="Times New Roman" w:eastAsia="Times New Roman" w:hAnsi="Times New Roman"/>
                <w:lang w:eastAsia="zh-CN"/>
              </w:rPr>
              <w:t>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641D" w14:textId="77777777" w:rsidR="00621164" w:rsidRPr="00621164" w:rsidRDefault="00621164" w:rsidP="00621164">
            <w:pPr>
              <w:suppressAutoHyphens/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lang w:eastAsia="zh-CN"/>
              </w:rPr>
              <w:t>Вартість, грн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7080" w14:textId="77777777" w:rsidR="00621164" w:rsidRPr="00621164" w:rsidRDefault="00621164" w:rsidP="00621164">
            <w:pPr>
              <w:suppressAutoHyphens/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lang w:eastAsia="zh-CN"/>
              </w:rPr>
              <w:t>Набувач</w:t>
            </w:r>
          </w:p>
        </w:tc>
      </w:tr>
      <w:tr w:rsidR="00E35257" w:rsidRPr="00BA28B3" w14:paraId="39ED8081" w14:textId="77777777" w:rsidTr="00E35257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9262E" w14:textId="0E1085F3" w:rsidR="00E35257" w:rsidRPr="00621164" w:rsidRDefault="00E35257" w:rsidP="00E352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9FA85" w14:textId="702FEB9C" w:rsidR="00E35257" w:rsidRPr="00621164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Піч -буржуйка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95BD" w14:textId="77777777" w:rsidR="00E35257" w:rsidRPr="00621164" w:rsidRDefault="00E35257" w:rsidP="00621164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9D5" w14:textId="109C8D26" w:rsidR="00E35257" w:rsidRPr="00621164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6BB" w14:textId="11293EF4" w:rsidR="00E35257" w:rsidRPr="00621164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026A" w14:textId="2C186CA8" w:rsidR="00E35257" w:rsidRPr="00621164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34000,00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EA9" w14:textId="5D6F4C2B" w:rsidR="00E35257" w:rsidRPr="00621164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Комунальна установа «Миколаївський зоопарк»</w:t>
            </w:r>
          </w:p>
        </w:tc>
      </w:tr>
      <w:tr w:rsidR="00E35257" w:rsidRPr="00BA28B3" w14:paraId="458145DA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796CC" w14:textId="77777777" w:rsidR="00E35257" w:rsidRPr="00621164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FCF2" w14:textId="53A76E48" w:rsidR="00E35257" w:rsidRPr="00621164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27D" w14:textId="77777777" w:rsidR="00E35257" w:rsidRPr="00621164" w:rsidRDefault="00E35257" w:rsidP="00621164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E68D" w14:textId="32FEBAB5" w:rsidR="00E35257" w:rsidRPr="00621164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3D9" w14:textId="7660BE33" w:rsidR="00E35257" w:rsidRPr="00621164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E9DD" w14:textId="5B7C1D42" w:rsidR="00E35257" w:rsidRPr="00621164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D8" w14:textId="1A46D687" w:rsidR="00E35257" w:rsidRPr="00621164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КП «ДЄЗ «Океан»</w:t>
            </w:r>
          </w:p>
        </w:tc>
      </w:tr>
      <w:tr w:rsidR="00E35257" w:rsidRPr="00BA28B3" w14:paraId="64350A45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A9B50" w14:textId="7777777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0DC7" w14:textId="77777777" w:rsidR="00E35257" w:rsidRPr="00E35257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A3B" w14:textId="30B6E99E" w:rsidR="00E35257" w:rsidRPr="00E35257" w:rsidRDefault="00E35257" w:rsidP="00621164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973" w14:textId="714D8D8A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FE5" w14:textId="786DA721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2C58" w14:textId="6A9DBA00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1E0" w14:textId="46DEB74D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ЖКП ММР «Бриз»</w:t>
            </w:r>
          </w:p>
        </w:tc>
      </w:tr>
      <w:tr w:rsidR="00E35257" w:rsidRPr="00BA28B3" w14:paraId="76549FB4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6D6E" w14:textId="7777777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08BA" w14:textId="77777777" w:rsidR="00E35257" w:rsidRPr="00E35257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366" w14:textId="742D0DD0" w:rsidR="00E35257" w:rsidRPr="00E35257" w:rsidRDefault="00E35257" w:rsidP="00621164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8300" w14:textId="473BD487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3C3" w14:textId="21B19FE4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4BC" w14:textId="437B41F2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026B" w14:textId="392100E1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КЖЕП ММР «Зоря»</w:t>
            </w:r>
          </w:p>
        </w:tc>
      </w:tr>
      <w:tr w:rsidR="00E35257" w:rsidRPr="00BA28B3" w14:paraId="2811060E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4D46" w14:textId="7777777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3C6B" w14:textId="77777777" w:rsidR="00E35257" w:rsidRPr="00E35257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B03" w14:textId="7F77E656" w:rsidR="00E35257" w:rsidRPr="00E35257" w:rsidRDefault="00E35257" w:rsidP="00621164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E706" w14:textId="5D552060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F37" w14:textId="364FADE5" w:rsidR="00E35257" w:rsidRPr="00E35257" w:rsidRDefault="00E35257" w:rsidP="008F782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93F" w14:textId="25FC6BB1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EAE" w14:textId="65667E03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КП ММР «Миколаївська ритуальна служба»</w:t>
            </w:r>
          </w:p>
        </w:tc>
      </w:tr>
      <w:tr w:rsidR="00E35257" w:rsidRPr="00BA28B3" w14:paraId="4BE1D627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9DAE" w14:textId="77777777" w:rsidR="00E35257" w:rsidRPr="00621164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3AAE" w14:textId="593E9473" w:rsidR="00E35257" w:rsidRPr="00621164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1FCC" w14:textId="77777777" w:rsidR="00E35257" w:rsidRPr="00621164" w:rsidRDefault="00E35257" w:rsidP="00621164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EE1" w14:textId="04E19F4F" w:rsidR="00E35257" w:rsidRPr="00621164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44C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D294D" w14:textId="29CEE948" w:rsidR="00E35257" w:rsidRPr="00621164" w:rsidRDefault="00E35257" w:rsidP="008F782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776" w14:textId="3FF59114" w:rsidR="00E35257" w:rsidRPr="00621164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78F" w14:textId="40760A03" w:rsidR="00E35257" w:rsidRPr="00621164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Комунальне підприємство Миколаївської міської ради «Дирекція єдиного замовника «Пілот»</w:t>
            </w:r>
          </w:p>
        </w:tc>
      </w:tr>
      <w:tr w:rsidR="00E35257" w:rsidRPr="00BA28B3" w14:paraId="485D4F4D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8417" w14:textId="77777777" w:rsidR="00E35257" w:rsidRPr="00621164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0539" w14:textId="50D1E6E1" w:rsidR="00E35257" w:rsidRPr="00621164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9C9" w14:textId="5A85910B" w:rsidR="00E35257" w:rsidRPr="00621164" w:rsidRDefault="00E35257" w:rsidP="008F7827">
            <w:pPr>
              <w:suppressAutoHyphens/>
              <w:spacing w:before="480"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</w:t>
            </w: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C1D6" w14:textId="1E843A39" w:rsidR="00E35257" w:rsidRPr="00621164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332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C7C30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6802F6" w14:textId="01D846C0" w:rsidR="00E35257" w:rsidRPr="00621164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780" w14:textId="509A557A" w:rsidR="00E35257" w:rsidRPr="00621164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122400,00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4510" w14:textId="095DD4F8" w:rsidR="00E35257" w:rsidRPr="00621164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E35257" w:rsidRPr="00BA28B3" w14:paraId="7377D925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D5800" w14:textId="7777777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5E2C7" w14:textId="77777777" w:rsidR="00E35257" w:rsidRPr="00E35257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98C" w14:textId="7561D1F6" w:rsidR="00E35257" w:rsidRPr="00E35257" w:rsidRDefault="00E35257" w:rsidP="008F7827">
            <w:pPr>
              <w:suppressAutoHyphens/>
              <w:spacing w:before="120"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</w:t>
            </w: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4FA" w14:textId="51BA5ABF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AA0" w14:textId="611EF430" w:rsidR="00E35257" w:rsidRPr="00E35257" w:rsidRDefault="00E35257" w:rsidP="008F782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419E" w14:textId="4ACB8881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2DE8" w14:textId="77D7225E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Виконавчий комітет Миколаївської міської ради</w:t>
            </w:r>
          </w:p>
        </w:tc>
      </w:tr>
      <w:tr w:rsidR="00E35257" w:rsidRPr="00BA28B3" w14:paraId="105064E4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64F2A" w14:textId="7777777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F073" w14:textId="77777777" w:rsidR="00E35257" w:rsidRPr="00E35257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EB9" w14:textId="3219E0F2" w:rsidR="00E35257" w:rsidRPr="00E35257" w:rsidRDefault="00E35257" w:rsidP="008F7827">
            <w:pPr>
              <w:suppressAutoHyphens/>
              <w:spacing w:before="240"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</w:t>
            </w: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1BF9" w14:textId="75383A82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6A3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4CDFC" w14:textId="7B8AB75E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508" w14:textId="7D408757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0BE" w14:textId="0201753F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Комунальне підприємство Миколаївської міської ради «Миколаївські парки»</w:t>
            </w:r>
          </w:p>
        </w:tc>
      </w:tr>
      <w:tr w:rsidR="00E35257" w:rsidRPr="00BA28B3" w14:paraId="23F11A0A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C17D" w14:textId="7777777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0E401" w14:textId="77777777" w:rsidR="00E35257" w:rsidRPr="00FE0C20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D20" w14:textId="52CA3748" w:rsidR="00E35257" w:rsidRPr="00E35257" w:rsidRDefault="00E35257" w:rsidP="008F7827">
            <w:pPr>
              <w:suppressAutoHyphens/>
              <w:spacing w:before="240"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</w:t>
            </w: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865" w14:textId="0929875D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0E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92761" w14:textId="13A99181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229" w14:textId="2F950393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B81" w14:textId="2FF3CC7C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Комунальне підприємство Миколаївської міської ради «Миколаївпастранс»</w:t>
            </w:r>
          </w:p>
        </w:tc>
      </w:tr>
      <w:tr w:rsidR="00E35257" w:rsidRPr="00BA28B3" w14:paraId="410FEF6F" w14:textId="77777777" w:rsidTr="00E35257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2A92" w14:textId="7777777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CD935" w14:textId="77777777" w:rsidR="00E35257" w:rsidRPr="00E35257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2F8" w14:textId="4AEAFC55" w:rsidR="00E35257" w:rsidRPr="00E35257" w:rsidRDefault="00E35257" w:rsidP="008F7827">
            <w:pPr>
              <w:suppressAutoHyphens/>
              <w:spacing w:before="240"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</w:t>
            </w: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2BA" w14:textId="193AB143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E0A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19338" w14:textId="6B3FBB2E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987" w14:textId="28DA1420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63F" w14:textId="59CB1751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Комунальне підприємство Миколаївської міської ради «Миколаївкомунтранс»</w:t>
            </w:r>
          </w:p>
        </w:tc>
      </w:tr>
      <w:tr w:rsidR="00E35257" w:rsidRPr="00BA28B3" w14:paraId="625109C6" w14:textId="77777777" w:rsidTr="00E35257">
        <w:trPr>
          <w:trHeight w:val="140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EFB8" w14:textId="66BB4667" w:rsidR="00E35257" w:rsidRPr="00E35257" w:rsidRDefault="00E35257" w:rsidP="0062116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1D84" w14:textId="77777777" w:rsidR="00E35257" w:rsidRPr="00E35257" w:rsidRDefault="00E35257" w:rsidP="0062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32938" w14:textId="12971AC5" w:rsidR="00E35257" w:rsidRPr="00E35257" w:rsidRDefault="00E35257" w:rsidP="008F7827">
            <w:pPr>
              <w:suppressAutoHyphens/>
              <w:spacing w:before="480" w:after="0" w:line="240" w:lineRule="auto"/>
              <w:ind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</w:t>
            </w:r>
            <w:r w:rsidRPr="00621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2223" w14:textId="7BAF0CD6" w:rsidR="00E35257" w:rsidRPr="00E35257" w:rsidRDefault="00E35257" w:rsidP="008F7827">
            <w:pPr>
              <w:suppressAutoHyphens/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52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BBD2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89E055" w14:textId="77777777" w:rsid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7558E" w14:textId="06FCD232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A154E" w14:textId="00BB2162" w:rsidR="00E35257" w:rsidRPr="00E35257" w:rsidRDefault="00E35257" w:rsidP="008F7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35257">
              <w:rPr>
                <w:rFonts w:ascii="Times New Roman" w:hAnsi="Times New Roman"/>
                <w:sz w:val="24"/>
                <w:szCs w:val="24"/>
              </w:rPr>
              <w:t>20400,00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040C1" w14:textId="024F1E7F" w:rsidR="00E35257" w:rsidRPr="00BC1418" w:rsidRDefault="00E35257" w:rsidP="00BC1418">
            <w:pPr>
              <w:suppressAutoHyphens/>
              <w:spacing w:after="0" w:line="240" w:lineRule="auto"/>
              <w:ind w:right="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418">
              <w:rPr>
                <w:rFonts w:ascii="Times New Roman" w:hAnsi="Times New Roman"/>
                <w:sz w:val="24"/>
                <w:szCs w:val="24"/>
              </w:rPr>
              <w:t>Департамент праці та соціального захисту населення Миколаївської міської ради</w:t>
            </w:r>
          </w:p>
        </w:tc>
      </w:tr>
    </w:tbl>
    <w:p w14:paraId="4A50F41A" w14:textId="77777777" w:rsidR="00971012" w:rsidRDefault="00971012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28DD34E3" w14:textId="4ACA349B" w:rsidR="004F5F45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kern w:val="1"/>
          <w:sz w:val="28"/>
          <w:szCs w:val="28"/>
          <w:lang w:eastAsia="zh-CN"/>
        </w:rPr>
      </w:pP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2.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Управлінню комунального майна Миколаївської міської ради (Мкртчяну) вжити заходів </w:t>
      </w:r>
      <w:r w:rsidRP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 xml:space="preserve">щодо підготовки розпорядження про внесення змін до прийнятої до комунальної власності Миколаївської міської територіальної громади </w:t>
      </w:r>
      <w:r w:rsidR="00FE0C2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 xml:space="preserve">благодійної </w:t>
      </w:r>
      <w:r w:rsidRP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допомоги згідно з Переліком</w:t>
      </w:r>
      <w:r w:rsidR="00742550">
        <w:rPr>
          <w:rFonts w:ascii="Times New Roman" w:hAnsi="Times New Roman"/>
          <w:spacing w:val="-2"/>
          <w:kern w:val="1"/>
          <w:sz w:val="28"/>
          <w:szCs w:val="28"/>
          <w:lang w:eastAsia="zh-CN"/>
        </w:rPr>
        <w:t>.</w:t>
      </w:r>
    </w:p>
    <w:p w14:paraId="4292C450" w14:textId="77777777" w:rsidR="00454D1B" w:rsidRPr="00742550" w:rsidRDefault="00454D1B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kern w:val="1"/>
          <w:sz w:val="28"/>
          <w:szCs w:val="28"/>
          <w:lang w:eastAsia="zh-CN"/>
        </w:rPr>
      </w:pPr>
    </w:p>
    <w:p w14:paraId="4942A4B3" w14:textId="7D021BDA" w:rsidR="004F5F45" w:rsidRPr="00264776" w:rsidRDefault="004F5F45" w:rsidP="000B09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776">
        <w:rPr>
          <w:rFonts w:ascii="Times New Roman" w:hAnsi="Times New Roman"/>
          <w:sz w:val="28"/>
          <w:szCs w:val="28"/>
          <w:lang w:eastAsia="zh-CN"/>
        </w:rPr>
        <w:t>3.</w:t>
      </w:r>
      <w:r w:rsidRPr="00264776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264776">
        <w:rPr>
          <w:rFonts w:ascii="Times New Roman" w:hAnsi="Times New Roman"/>
          <w:sz w:val="28"/>
          <w:szCs w:val="28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264776">
        <w:rPr>
          <w:rFonts w:ascii="Times New Roman" w:hAnsi="Times New Roman"/>
          <w:sz w:val="28"/>
          <w:szCs w:val="28"/>
          <w:lang w:eastAsia="zh-CN"/>
        </w:rPr>
        <w:t>Лукова</w:t>
      </w:r>
      <w:proofErr w:type="spellEnd"/>
      <w:r w:rsidRPr="00264776">
        <w:rPr>
          <w:rFonts w:ascii="Times New Roman" w:hAnsi="Times New Roman"/>
          <w:sz w:val="28"/>
          <w:szCs w:val="28"/>
          <w:lang w:eastAsia="zh-CN"/>
        </w:rPr>
        <w:t xml:space="preserve"> В.Д.</w:t>
      </w:r>
    </w:p>
    <w:p w14:paraId="652DF565" w14:textId="7DA24300" w:rsidR="000B0978" w:rsidRDefault="000B0978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54F14E23" w14:textId="77777777" w:rsidR="008F7827" w:rsidRPr="00264776" w:rsidRDefault="008F7827" w:rsidP="002647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018FD6B8" w14:textId="673575B3" w:rsidR="00B44F17" w:rsidRPr="008F7827" w:rsidRDefault="004F5F45" w:rsidP="00BC141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Міський голова    </w:t>
      </w:r>
      <w:r w:rsidR="00E47BA3"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</w:t>
      </w:r>
      <w:r w:rsidR="008F78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О.</w:t>
      </w:r>
      <w:r w:rsidR="000B0978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264776">
        <w:rPr>
          <w:rFonts w:ascii="Times New Roman" w:hAnsi="Times New Roman"/>
          <w:color w:val="000000"/>
          <w:sz w:val="28"/>
          <w:szCs w:val="28"/>
          <w:lang w:eastAsia="zh-CN"/>
        </w:rPr>
        <w:t>СЄНКЕВИЧ</w:t>
      </w:r>
    </w:p>
    <w:sectPr w:rsidR="00B44F17" w:rsidRPr="008F7827" w:rsidSect="00280760">
      <w:headerReference w:type="default" r:id="rId8"/>
      <w:pgSz w:w="11906" w:h="16838" w:code="9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1A4B" w14:textId="77777777" w:rsidR="00AE4849" w:rsidRDefault="00AE4849" w:rsidP="00264776">
      <w:pPr>
        <w:spacing w:after="0" w:line="240" w:lineRule="auto"/>
      </w:pPr>
      <w:r>
        <w:separator/>
      </w:r>
    </w:p>
  </w:endnote>
  <w:endnote w:type="continuationSeparator" w:id="0">
    <w:p w14:paraId="0722BB3D" w14:textId="77777777" w:rsidR="00AE4849" w:rsidRDefault="00AE4849" w:rsidP="002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0624" w14:textId="77777777" w:rsidR="00AE4849" w:rsidRDefault="00AE4849" w:rsidP="00264776">
      <w:pPr>
        <w:spacing w:after="0" w:line="240" w:lineRule="auto"/>
      </w:pPr>
      <w:r>
        <w:separator/>
      </w:r>
    </w:p>
  </w:footnote>
  <w:footnote w:type="continuationSeparator" w:id="0">
    <w:p w14:paraId="135696F3" w14:textId="77777777" w:rsidR="00AE4849" w:rsidRDefault="00AE4849" w:rsidP="0026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200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FEA81AE" w14:textId="3F3BA0B4" w:rsidR="00264776" w:rsidRPr="00264776" w:rsidRDefault="0026477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64776">
          <w:rPr>
            <w:rFonts w:ascii="Times New Roman" w:hAnsi="Times New Roman"/>
            <w:sz w:val="28"/>
            <w:szCs w:val="28"/>
          </w:rPr>
          <w:fldChar w:fldCharType="begin"/>
        </w:r>
        <w:r w:rsidRPr="002647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64776">
          <w:rPr>
            <w:rFonts w:ascii="Times New Roman" w:hAnsi="Times New Roman"/>
            <w:sz w:val="28"/>
            <w:szCs w:val="28"/>
          </w:rPr>
          <w:fldChar w:fldCharType="separate"/>
        </w:r>
        <w:r w:rsidR="00B44F17" w:rsidRPr="00B44F1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2647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424"/>
    <w:multiLevelType w:val="multilevel"/>
    <w:tmpl w:val="AC081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0AA0"/>
    <w:multiLevelType w:val="multilevel"/>
    <w:tmpl w:val="A4387E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B3E73C1"/>
    <w:multiLevelType w:val="multilevel"/>
    <w:tmpl w:val="240086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012F"/>
    <w:multiLevelType w:val="multilevel"/>
    <w:tmpl w:val="14127A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636B57D1"/>
    <w:multiLevelType w:val="multilevel"/>
    <w:tmpl w:val="8444C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67904AA4"/>
    <w:multiLevelType w:val="multilevel"/>
    <w:tmpl w:val="7BC6D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3A"/>
    <w:rsid w:val="00006182"/>
    <w:rsid w:val="00014638"/>
    <w:rsid w:val="000467EA"/>
    <w:rsid w:val="0005158D"/>
    <w:rsid w:val="00085034"/>
    <w:rsid w:val="00087328"/>
    <w:rsid w:val="00092B76"/>
    <w:rsid w:val="0009392F"/>
    <w:rsid w:val="000A3E83"/>
    <w:rsid w:val="000B0978"/>
    <w:rsid w:val="001411C0"/>
    <w:rsid w:val="001421EE"/>
    <w:rsid w:val="00180206"/>
    <w:rsid w:val="00190FBB"/>
    <w:rsid w:val="00225D3A"/>
    <w:rsid w:val="00264776"/>
    <w:rsid w:val="00280760"/>
    <w:rsid w:val="002A2933"/>
    <w:rsid w:val="002F3610"/>
    <w:rsid w:val="00367EC6"/>
    <w:rsid w:val="00380A41"/>
    <w:rsid w:val="00454D1B"/>
    <w:rsid w:val="00471591"/>
    <w:rsid w:val="004822EA"/>
    <w:rsid w:val="004A50D0"/>
    <w:rsid w:val="004B0030"/>
    <w:rsid w:val="004E18D5"/>
    <w:rsid w:val="004F5F45"/>
    <w:rsid w:val="0050752D"/>
    <w:rsid w:val="00527F09"/>
    <w:rsid w:val="0053093C"/>
    <w:rsid w:val="0055178B"/>
    <w:rsid w:val="00552A3A"/>
    <w:rsid w:val="0058041E"/>
    <w:rsid w:val="00591B83"/>
    <w:rsid w:val="00621164"/>
    <w:rsid w:val="00664A9D"/>
    <w:rsid w:val="006E06F2"/>
    <w:rsid w:val="006E0901"/>
    <w:rsid w:val="00726DD3"/>
    <w:rsid w:val="00742550"/>
    <w:rsid w:val="007A527C"/>
    <w:rsid w:val="007D0829"/>
    <w:rsid w:val="007F4E81"/>
    <w:rsid w:val="008F7827"/>
    <w:rsid w:val="00930E0A"/>
    <w:rsid w:val="00943929"/>
    <w:rsid w:val="00971012"/>
    <w:rsid w:val="009764AC"/>
    <w:rsid w:val="009B6807"/>
    <w:rsid w:val="00A20AFB"/>
    <w:rsid w:val="00A334B4"/>
    <w:rsid w:val="00A56D50"/>
    <w:rsid w:val="00A74808"/>
    <w:rsid w:val="00AD1A38"/>
    <w:rsid w:val="00AE38DC"/>
    <w:rsid w:val="00AE4849"/>
    <w:rsid w:val="00B44F17"/>
    <w:rsid w:val="00B462A3"/>
    <w:rsid w:val="00BA28B3"/>
    <w:rsid w:val="00BC1418"/>
    <w:rsid w:val="00BF0183"/>
    <w:rsid w:val="00C04F5F"/>
    <w:rsid w:val="00C64EC0"/>
    <w:rsid w:val="00CA2904"/>
    <w:rsid w:val="00CB0698"/>
    <w:rsid w:val="00CF67EA"/>
    <w:rsid w:val="00D27168"/>
    <w:rsid w:val="00D65733"/>
    <w:rsid w:val="00DD0DB8"/>
    <w:rsid w:val="00DF2995"/>
    <w:rsid w:val="00E35257"/>
    <w:rsid w:val="00E37BD1"/>
    <w:rsid w:val="00E47BA3"/>
    <w:rsid w:val="00E75728"/>
    <w:rsid w:val="00EE0A9F"/>
    <w:rsid w:val="00EE5AC3"/>
    <w:rsid w:val="00FA37A5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AB59"/>
  <w15:docId w15:val="{F03CDD85-8CE9-40A4-ADDB-3FC5F6B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7EA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76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nhideWhenUsed/>
    <w:rsid w:val="0026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64776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Title"/>
    <w:basedOn w:val="a"/>
    <w:link w:val="aa"/>
    <w:uiPriority w:val="99"/>
    <w:qFormat/>
    <w:rsid w:val="002807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280760"/>
    <w:rPr>
      <w:sz w:val="28"/>
      <w:lang w:val="uk-UA"/>
    </w:rPr>
  </w:style>
  <w:style w:type="table" w:customStyle="1" w:styleId="3">
    <w:name w:val="Сітка таблиці3"/>
    <w:basedOn w:val="a1"/>
    <w:next w:val="ab"/>
    <w:uiPriority w:val="39"/>
    <w:rsid w:val="0062116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62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0022-BDD1-455C-A2DB-1E064422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dcterms:created xsi:type="dcterms:W3CDTF">2024-01-08T12:51:00Z</dcterms:created>
  <dcterms:modified xsi:type="dcterms:W3CDTF">2024-01-08T12:52:00Z</dcterms:modified>
</cp:coreProperties>
</file>