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9A6D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11662A">
        <w:rPr>
          <w:color w:val="303030"/>
          <w:sz w:val="22"/>
          <w:szCs w:val="22"/>
          <w:lang w:val="uk-UA"/>
        </w:rPr>
        <w:t>v-ju-10</w:t>
      </w:r>
      <w:r w:rsidR="00445E12" w:rsidRPr="0011662A">
        <w:rPr>
          <w:color w:val="303030"/>
          <w:sz w:val="22"/>
          <w:szCs w:val="22"/>
          <w:lang w:val="uk-UA"/>
        </w:rPr>
        <w:t>9</w:t>
      </w:r>
      <w:r w:rsidR="00486144" w:rsidRPr="0011662A">
        <w:rPr>
          <w:color w:val="303030"/>
          <w:sz w:val="22"/>
          <w:szCs w:val="22"/>
        </w:rPr>
        <w:t>1</w:t>
      </w:r>
    </w:p>
    <w:p w14:paraId="1C264601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3585841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F3E5874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5D445BD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B843734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A46B40A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57597B6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2B49DDD0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BCF2CFC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5FD90C4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BA7AB82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A6B812D" w14:textId="77777777" w:rsidR="00491B8B" w:rsidRPr="0011662A" w:rsidRDefault="00491B8B" w:rsidP="00513468">
      <w:pPr>
        <w:pStyle w:val="a3"/>
        <w:shd w:val="clear" w:color="auto" w:fill="FFFFFF"/>
        <w:spacing w:before="0" w:beforeAutospacing="0" w:after="0" w:afterAutospacing="0"/>
        <w:ind w:right="6236"/>
        <w:rPr>
          <w:color w:val="303030"/>
          <w:sz w:val="28"/>
          <w:szCs w:val="28"/>
          <w:lang w:val="uk-UA"/>
        </w:rPr>
      </w:pPr>
      <w:r w:rsidRPr="0011662A">
        <w:rPr>
          <w:color w:val="303030"/>
          <w:sz w:val="28"/>
          <w:szCs w:val="28"/>
          <w:lang w:val="uk-UA"/>
        </w:rPr>
        <w:t>Про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зміну</w:t>
      </w:r>
      <w:r w:rsidR="00513468" w:rsidRPr="00513468">
        <w:rPr>
          <w:color w:val="303030"/>
          <w:sz w:val="28"/>
          <w:szCs w:val="28"/>
        </w:rPr>
        <w:t xml:space="preserve"> </w:t>
      </w:r>
      <w:r w:rsidR="002D32B1" w:rsidRPr="0011662A">
        <w:rPr>
          <w:color w:val="303030"/>
          <w:sz w:val="28"/>
          <w:szCs w:val="28"/>
          <w:lang w:val="uk-UA"/>
        </w:rPr>
        <w:t>та відмову у</w:t>
      </w:r>
      <w:r w:rsidR="00513468" w:rsidRPr="00513468">
        <w:rPr>
          <w:color w:val="303030"/>
          <w:sz w:val="28"/>
          <w:szCs w:val="28"/>
        </w:rPr>
        <w:t xml:space="preserve"> </w:t>
      </w:r>
      <w:r w:rsidR="002D32B1" w:rsidRPr="0011662A">
        <w:rPr>
          <w:color w:val="303030"/>
          <w:sz w:val="28"/>
          <w:szCs w:val="28"/>
          <w:lang w:val="uk-UA"/>
        </w:rPr>
        <w:t xml:space="preserve">зміні </w:t>
      </w:r>
      <w:r w:rsidR="00BD08EF">
        <w:rPr>
          <w:color w:val="303030"/>
          <w:sz w:val="28"/>
          <w:szCs w:val="28"/>
          <w:lang w:val="uk-UA"/>
        </w:rPr>
        <w:t>д</w:t>
      </w:r>
      <w:r w:rsidRPr="0011662A">
        <w:rPr>
          <w:color w:val="303030"/>
          <w:sz w:val="28"/>
          <w:szCs w:val="28"/>
          <w:lang w:val="uk-UA"/>
        </w:rPr>
        <w:t>оговорів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найму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житлових</w:t>
      </w:r>
      <w:r w:rsidR="00513468" w:rsidRPr="00513468">
        <w:rPr>
          <w:color w:val="303030"/>
          <w:sz w:val="28"/>
          <w:szCs w:val="28"/>
        </w:rPr>
        <w:t xml:space="preserve"> </w:t>
      </w:r>
      <w:r w:rsidRPr="0011662A">
        <w:rPr>
          <w:color w:val="303030"/>
          <w:sz w:val="28"/>
          <w:szCs w:val="28"/>
          <w:lang w:val="uk-UA"/>
        </w:rPr>
        <w:t>приміщень</w:t>
      </w:r>
    </w:p>
    <w:p w14:paraId="09478B38" w14:textId="77777777" w:rsidR="00491B8B" w:rsidRPr="0011662A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8B49E2A" w14:textId="77777777" w:rsidR="00274A69" w:rsidRPr="0011662A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4247B49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, протокол засідання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445E12" w:rsidRPr="0051346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317C8" w:rsidRPr="0051346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16201" w:rsidRPr="005134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17C8" w:rsidRPr="00513468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5E12" w:rsidRPr="005134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ст.ст.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AD37B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5134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>, ч.6 ст.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51346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69A8B0A" w14:textId="77777777" w:rsidR="00274A69" w:rsidRPr="0051346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4F192" w14:textId="77777777" w:rsidR="00491B8B" w:rsidRPr="0051346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7144604D" w14:textId="77777777" w:rsidR="00274A69" w:rsidRPr="0051346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F6A3F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513468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210BF1E4" w14:textId="77777777" w:rsidR="00491B8B" w:rsidRPr="00513468" w:rsidRDefault="009955CD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Олега Ольжича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6201" w:rsidRPr="005134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30BD9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0BD9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0BD9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житловою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Кузьмича Михайла Івановича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Кузьмич Таїсію Миколаївну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4B8D18" w14:textId="77777777" w:rsidR="00491B8B" w:rsidRPr="00513468" w:rsidRDefault="009955CD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590F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Паркова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D7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6A5CBF" w:rsidRPr="0051346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5134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Ситніка</w:t>
      </w:r>
      <w:proofErr w:type="spellEnd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Євгена Павловича</w:t>
      </w:r>
      <w:r w:rsidR="004520F4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>Ситніка</w:t>
      </w:r>
      <w:proofErr w:type="spellEnd"/>
      <w:r w:rsidR="008F0E37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Віктора Євгеновича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70C6B0" w14:textId="77777777" w:rsidR="009955CD" w:rsidRPr="00513468" w:rsidRDefault="004A29DD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31FF" w:rsidRPr="005134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>, 62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кв.89 із 3 кімнат житловою площею 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40,2</w:t>
      </w:r>
      <w:r w:rsidR="00793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B4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93B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proofErr w:type="spellStart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>Кравцової</w:t>
      </w:r>
      <w:proofErr w:type="spellEnd"/>
      <w:r w:rsidR="00C31C0B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Ольги Миколаївни на Кравцову Ірину Вікторівну;</w:t>
      </w:r>
    </w:p>
    <w:p w14:paraId="0C82EFCF" w14:textId="77777777" w:rsidR="00C31C0B" w:rsidRPr="00513468" w:rsidRDefault="00C31C0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468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Pr="00513468">
        <w:rPr>
          <w:rFonts w:ascii="Times New Roman" w:hAnsi="Times New Roman" w:cs="Times New Roman"/>
          <w:sz w:val="28"/>
          <w:szCs w:val="28"/>
          <w:lang w:val="uk-UA"/>
        </w:rPr>
        <w:t>, 289</w:t>
      </w:r>
      <w:r w:rsidR="00CC4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кв.142 із 1 кімнати житловою площею 11,4 </w:t>
      </w:r>
      <w:proofErr w:type="spellStart"/>
      <w:r w:rsidRPr="005134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Тимчука Івана Дмитровича на Тимчук Наталію Олександрівну.</w:t>
      </w:r>
    </w:p>
    <w:p w14:paraId="16368F93" w14:textId="77777777" w:rsidR="00716526" w:rsidRPr="00513468" w:rsidRDefault="00716526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EB6CB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513468">
        <w:rPr>
          <w:rFonts w:ascii="Times New Roman" w:hAnsi="Times New Roman" w:cs="Times New Roman"/>
          <w:sz w:val="28"/>
          <w:szCs w:val="28"/>
          <w:lang w:val="uk-UA"/>
        </w:rPr>
        <w:t>Відмовити у зміні договорів</w:t>
      </w:r>
      <w:r w:rsidR="002F1A00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277306" w14:textId="77777777" w:rsidR="00C21245" w:rsidRPr="00513468" w:rsidRDefault="00DA59C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762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Крилова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300E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6A5CBF" w:rsidRPr="005134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Мазура Віталія Степановича 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>Мазура Сергія Віталійовича</w:t>
      </w:r>
      <w:r w:rsidR="005163C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відсутністю згоди від </w:t>
      </w:r>
      <w:r w:rsidR="005F34EF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Мазура </w:t>
      </w:r>
      <w:r w:rsidR="009C13E5" w:rsidRPr="00513468">
        <w:rPr>
          <w:rFonts w:ascii="Times New Roman" w:hAnsi="Times New Roman" w:cs="Times New Roman"/>
          <w:sz w:val="28"/>
          <w:szCs w:val="28"/>
          <w:lang w:val="uk-UA"/>
        </w:rPr>
        <w:t>Михайла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Віталійовича, документів (довідок), які підтверджують наявність/відсутність заборгованості зі сплати за житлово-комуналь</w:t>
      </w:r>
      <w:r w:rsidR="00AF4FB8" w:rsidRPr="0051346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AF4FB8" w:rsidRPr="00513468">
        <w:rPr>
          <w:rFonts w:ascii="Times New Roman" w:hAnsi="Times New Roman" w:cs="Times New Roman"/>
          <w:sz w:val="28"/>
          <w:szCs w:val="28"/>
          <w:lang w:val="uk-UA"/>
        </w:rPr>
        <w:t>слуги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746886" w14:textId="77777777" w:rsidR="00C21245" w:rsidRDefault="00C21245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B762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вул. Паркова, 30</w:t>
      </w:r>
      <w:r w:rsidR="00300E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0E4D">
        <w:rPr>
          <w:rFonts w:ascii="Times New Roman" w:hAnsi="Times New Roman" w:cs="Times New Roman"/>
          <w:sz w:val="28"/>
          <w:szCs w:val="28"/>
          <w:lang w:val="uk-UA"/>
        </w:rPr>
        <w:t xml:space="preserve"> кв.53 із </w:t>
      </w:r>
      <w:proofErr w:type="spellStart"/>
      <w:r w:rsidR="00E00E4D">
        <w:rPr>
          <w:rFonts w:ascii="Times New Roman" w:hAnsi="Times New Roman" w:cs="Times New Roman"/>
          <w:sz w:val="28"/>
          <w:szCs w:val="28"/>
          <w:lang w:val="uk-UA"/>
        </w:rPr>
        <w:t>Дубініної</w:t>
      </w:r>
      <w:proofErr w:type="spellEnd"/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Ілони Юріївни на Дубініна Нікіту Дмитровича</w:t>
      </w:r>
      <w:r w:rsidR="00C221D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="00040A39" w:rsidRPr="00513468">
        <w:rPr>
          <w:rFonts w:ascii="Times New Roman" w:hAnsi="Times New Roman" w:cs="Times New Roman"/>
          <w:sz w:val="28"/>
          <w:szCs w:val="28"/>
          <w:lang w:val="uk-UA"/>
        </w:rPr>
        <w:t>документів (довідок</w:t>
      </w:r>
      <w:r w:rsidR="000F6888" w:rsidRPr="00513468">
        <w:rPr>
          <w:rFonts w:ascii="Times New Roman" w:hAnsi="Times New Roman" w:cs="Times New Roman"/>
          <w:sz w:val="28"/>
          <w:szCs w:val="28"/>
          <w:lang w:val="uk-UA"/>
        </w:rPr>
        <w:t>), які підтверджують наявність/відсутність заборгованості зі сплати за житлово-комунальні послуги.</w:t>
      </w:r>
    </w:p>
    <w:p w14:paraId="11DAB121" w14:textId="77777777" w:rsidR="00513468" w:rsidRPr="00513468" w:rsidRDefault="00513468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9E74E" w14:textId="77777777" w:rsidR="00491B8B" w:rsidRPr="00513468" w:rsidRDefault="00A92974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3. Житлово-комунальним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513468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п.1 </w:t>
      </w:r>
      <w:r w:rsidR="0073483C" w:rsidRPr="0051346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51346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513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BB442D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32599" w14:textId="77777777" w:rsidR="00491B8B" w:rsidRPr="0051346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даного рішення покласти на першого заступника міського голови</w:t>
      </w:r>
      <w:r w:rsidR="00513468" w:rsidRPr="00BD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68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BD08EF">
        <w:rPr>
          <w:rFonts w:ascii="Times New Roman" w:hAnsi="Times New Roman" w:cs="Times New Roman"/>
          <w:sz w:val="28"/>
          <w:szCs w:val="28"/>
        </w:rPr>
        <w:t xml:space="preserve">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613641B6" w14:textId="77777777" w:rsidR="00491B8B" w:rsidRPr="0051346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3C8DE" w14:textId="77777777" w:rsidR="00491B8B" w:rsidRPr="0051346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BDE01D" w14:textId="77777777" w:rsidR="002831FF" w:rsidRPr="00513468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B8EED" w14:textId="77777777" w:rsidR="002831FF" w:rsidRPr="00513468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468">
        <w:rPr>
          <w:rFonts w:ascii="Times New Roman" w:hAnsi="Times New Roman" w:cs="Times New Roman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         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5134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13468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67B7047E" w14:textId="77777777" w:rsidR="006D0B6B" w:rsidRPr="0011662A" w:rsidRDefault="006D0B6B">
      <w:pP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11662A">
        <w:rPr>
          <w:color w:val="303030"/>
          <w:sz w:val="28"/>
          <w:szCs w:val="28"/>
          <w:lang w:val="uk-UA"/>
        </w:rPr>
        <w:br w:type="page"/>
      </w:r>
    </w:p>
    <w:p w14:paraId="73345347" w14:textId="77777777" w:rsidR="00491B8B" w:rsidRPr="0011662A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96BAE26" w14:textId="77777777" w:rsidR="006D0B6B" w:rsidRPr="0011662A" w:rsidRDefault="006D0B6B" w:rsidP="006D0B6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11662A">
        <w:rPr>
          <w:color w:val="303030"/>
          <w:sz w:val="22"/>
          <w:szCs w:val="22"/>
          <w:lang w:val="uk-UA"/>
        </w:rPr>
        <w:t>v-ju-10</w:t>
      </w:r>
      <w:r w:rsidR="005F34EF" w:rsidRPr="0011662A">
        <w:rPr>
          <w:color w:val="303030"/>
          <w:sz w:val="22"/>
          <w:szCs w:val="22"/>
          <w:lang w:val="uk-UA"/>
        </w:rPr>
        <w:t>9</w:t>
      </w:r>
      <w:r w:rsidR="00486144" w:rsidRPr="0011662A">
        <w:rPr>
          <w:color w:val="303030"/>
          <w:sz w:val="22"/>
          <w:szCs w:val="22"/>
        </w:rPr>
        <w:t>1</w:t>
      </w:r>
    </w:p>
    <w:p w14:paraId="7304BC3F" w14:textId="77777777" w:rsidR="0057494C" w:rsidRPr="0011662A" w:rsidRDefault="0057494C" w:rsidP="00491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B6B1ED" w14:textId="77777777" w:rsidR="006D0B6B" w:rsidRPr="0011662A" w:rsidRDefault="006D0B6B" w:rsidP="00B47A7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56D4A072" w14:textId="77777777" w:rsidR="006D0B6B" w:rsidRPr="0011662A" w:rsidRDefault="006D0B6B" w:rsidP="00B47A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1662A">
        <w:rPr>
          <w:sz w:val="28"/>
          <w:szCs w:val="28"/>
          <w:lang w:val="uk-UA"/>
        </w:rPr>
        <w:t xml:space="preserve">до </w:t>
      </w:r>
      <w:proofErr w:type="spellStart"/>
      <w:r w:rsidRPr="0011662A">
        <w:rPr>
          <w:sz w:val="28"/>
          <w:szCs w:val="28"/>
          <w:lang w:val="uk-UA"/>
        </w:rPr>
        <w:t>проєкту</w:t>
      </w:r>
      <w:proofErr w:type="spellEnd"/>
      <w:r w:rsidRPr="0011662A">
        <w:rPr>
          <w:sz w:val="28"/>
          <w:szCs w:val="28"/>
          <w:lang w:val="uk-UA"/>
        </w:rPr>
        <w:t xml:space="preserve"> рішення виконавчого комітету Миколаївської міської ради «Про зміну та відмову у зміні договорів найму житлових приміщень»</w:t>
      </w:r>
    </w:p>
    <w:p w14:paraId="361C1CF7" w14:textId="77777777" w:rsidR="006D0B6B" w:rsidRPr="0011662A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900A9E" w14:textId="77777777" w:rsidR="00746A3D" w:rsidRPr="0011662A" w:rsidRDefault="00746A3D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F435E8" w14:textId="77777777" w:rsidR="006D0B6B" w:rsidRPr="0011662A" w:rsidRDefault="006D0B6B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 подання </w:t>
      </w:r>
      <w:proofErr w:type="spellStart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Миколаївської міської ради «Про зміну та відмову у зміні договорів найму житлових приміщень» - відділ обліку та розподілу житла ММР, в особі начальника відділу обліку та розподілу житла ММР </w:t>
      </w:r>
      <w:proofErr w:type="spellStart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Войтовича</w:t>
      </w:r>
      <w:proofErr w:type="spellEnd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FC4E4E"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ергія </w:t>
      </w:r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C4E4E"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натолійовича</w:t>
      </w:r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 37-03-08.</w:t>
      </w:r>
    </w:p>
    <w:p w14:paraId="4AC4A4FA" w14:textId="77777777" w:rsidR="006D0B6B" w:rsidRPr="0011662A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F9DE4A" w14:textId="77777777" w:rsidR="006D0B6B" w:rsidRPr="0011662A" w:rsidRDefault="006D0B6B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 </w:t>
      </w:r>
      <w:proofErr w:type="spellStart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– заступник начальника відділу обліку та розподілу житла ММР </w:t>
      </w:r>
      <w:proofErr w:type="spellStart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Тріщук</w:t>
      </w:r>
      <w:proofErr w:type="spellEnd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Валерійович, телефон 37-00-57.</w:t>
      </w:r>
    </w:p>
    <w:p w14:paraId="30D1A40F" w14:textId="77777777" w:rsidR="006D0B6B" w:rsidRPr="0011662A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8FB1EE" w14:textId="77777777" w:rsidR="00D15790" w:rsidRPr="0011662A" w:rsidRDefault="00D15790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«Про зміну та відмову у зміні договорів найму житлових приміщень»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24A9F98A" w14:textId="77777777" w:rsidR="00D15790" w:rsidRPr="0011662A" w:rsidRDefault="00D15790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D6E333" w14:textId="77777777" w:rsidR="006D0B6B" w:rsidRPr="0011662A" w:rsidRDefault="00E95D8A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«Про зміну та відмову у зміні договорів найму житлових приміщень» </w:t>
      </w:r>
      <w:r w:rsidR="00EE2635"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підготовлено </w:t>
      </w:r>
      <w:r w:rsidR="00B47A79"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ст.ст.103, 105, 106, Житлового кодексу України, 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ст.40, ч.6 ст.59 Закону України «Про місцеве самоврядування в Україні»</w:t>
      </w:r>
    </w:p>
    <w:p w14:paraId="79D6DA9D" w14:textId="77777777" w:rsidR="006D0B6B" w:rsidRPr="0011662A" w:rsidRDefault="006D0B6B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8DB6FD" w14:textId="77777777" w:rsidR="006D0B6B" w:rsidRPr="0011662A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B1EEC9" w14:textId="77777777" w:rsidR="006D0B6B" w:rsidRPr="0011662A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обліку                                                 </w:t>
      </w:r>
    </w:p>
    <w:p w14:paraId="32227DEC" w14:textId="77777777" w:rsidR="00450676" w:rsidRPr="0011662A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розподілу житла ММР                                                             С. ВОЙТОВИЧ</w:t>
      </w:r>
    </w:p>
    <w:p w14:paraId="70458599" w14:textId="77777777" w:rsidR="007A7378" w:rsidRPr="0011662A" w:rsidRDefault="007A7378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327A2" w14:textId="77777777" w:rsidR="007A7378" w:rsidRPr="0011662A" w:rsidRDefault="007A7378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B43ECD" w14:textId="77777777" w:rsidR="00513468" w:rsidRDefault="00513468" w:rsidP="007A7378">
      <w:pPr>
        <w:rPr>
          <w:lang w:val="uk-UA"/>
        </w:rPr>
      </w:pPr>
    </w:p>
    <w:p w14:paraId="06DA2D38" w14:textId="77777777" w:rsidR="00513468" w:rsidRDefault="00513468" w:rsidP="007A7378">
      <w:pPr>
        <w:rPr>
          <w:lang w:val="uk-UA"/>
        </w:rPr>
      </w:pPr>
    </w:p>
    <w:p w14:paraId="7B0582CD" w14:textId="77777777" w:rsidR="00513468" w:rsidRDefault="00513468" w:rsidP="007A7378">
      <w:pPr>
        <w:rPr>
          <w:lang w:val="uk-UA"/>
        </w:rPr>
      </w:pPr>
    </w:p>
    <w:p w14:paraId="1D77DAED" w14:textId="77777777" w:rsidR="00513468" w:rsidRDefault="00513468" w:rsidP="007A7378">
      <w:pPr>
        <w:rPr>
          <w:lang w:val="uk-UA"/>
        </w:rPr>
      </w:pPr>
    </w:p>
    <w:p w14:paraId="1A1671AB" w14:textId="77777777" w:rsidR="00513468" w:rsidRDefault="00513468" w:rsidP="007A7378">
      <w:pPr>
        <w:rPr>
          <w:lang w:val="uk-UA"/>
        </w:rPr>
      </w:pPr>
    </w:p>
    <w:p w14:paraId="6A13701B" w14:textId="77777777" w:rsidR="00513468" w:rsidRDefault="00513468" w:rsidP="007A7378">
      <w:pPr>
        <w:rPr>
          <w:lang w:val="uk-UA"/>
        </w:rPr>
      </w:pPr>
    </w:p>
    <w:p w14:paraId="06C0A47D" w14:textId="77777777" w:rsidR="00513468" w:rsidRDefault="00513468" w:rsidP="007A7378">
      <w:pPr>
        <w:rPr>
          <w:lang w:val="uk-UA"/>
        </w:rPr>
      </w:pPr>
    </w:p>
    <w:p w14:paraId="2772F95F" w14:textId="77777777" w:rsidR="007A7378" w:rsidRPr="0011662A" w:rsidRDefault="007A7378" w:rsidP="007A7378">
      <w:pPr>
        <w:rPr>
          <w:rFonts w:ascii="Times New Roman" w:eastAsia="Times New Roman" w:hAnsi="Times New Roman" w:cs="Times New Roman"/>
          <w:lang w:val="uk-UA" w:eastAsia="ru-RU"/>
        </w:rPr>
      </w:pPr>
      <w:r w:rsidRPr="0011662A">
        <w:rPr>
          <w:lang w:val="uk-UA"/>
        </w:rPr>
        <w:t xml:space="preserve">Анатолій </w:t>
      </w:r>
      <w:proofErr w:type="spellStart"/>
      <w:r w:rsidRPr="0011662A">
        <w:rPr>
          <w:lang w:val="uk-UA"/>
        </w:rPr>
        <w:t>Тріщук</w:t>
      </w:r>
      <w:proofErr w:type="spellEnd"/>
      <w:r w:rsidRPr="0011662A">
        <w:rPr>
          <w:lang w:val="uk-UA"/>
        </w:rPr>
        <w:t xml:space="preserve">  0959040114</w:t>
      </w:r>
    </w:p>
    <w:sectPr w:rsidR="007A7378" w:rsidRPr="0011662A" w:rsidSect="005134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400E" w14:textId="77777777" w:rsidR="001A437D" w:rsidRDefault="001A437D" w:rsidP="00513468">
      <w:pPr>
        <w:spacing w:after="0" w:line="240" w:lineRule="auto"/>
      </w:pPr>
      <w:r>
        <w:separator/>
      </w:r>
    </w:p>
  </w:endnote>
  <w:endnote w:type="continuationSeparator" w:id="0">
    <w:p w14:paraId="33CE3C4C" w14:textId="77777777" w:rsidR="001A437D" w:rsidRDefault="001A437D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A80A" w14:textId="77777777" w:rsidR="001A437D" w:rsidRDefault="001A437D" w:rsidP="00513468">
      <w:pPr>
        <w:spacing w:after="0" w:line="240" w:lineRule="auto"/>
      </w:pPr>
      <w:r>
        <w:separator/>
      </w:r>
    </w:p>
  </w:footnote>
  <w:footnote w:type="continuationSeparator" w:id="0">
    <w:p w14:paraId="636D232D" w14:textId="77777777" w:rsidR="001A437D" w:rsidRDefault="001A437D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2BF4C798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E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3412D"/>
    <w:rsid w:val="00040A39"/>
    <w:rsid w:val="000868A3"/>
    <w:rsid w:val="000B49F3"/>
    <w:rsid w:val="000D1232"/>
    <w:rsid w:val="000F6888"/>
    <w:rsid w:val="0011662A"/>
    <w:rsid w:val="00182D3E"/>
    <w:rsid w:val="001A437D"/>
    <w:rsid w:val="001C379D"/>
    <w:rsid w:val="001F2644"/>
    <w:rsid w:val="0023308A"/>
    <w:rsid w:val="00274A69"/>
    <w:rsid w:val="0027740A"/>
    <w:rsid w:val="002831FF"/>
    <w:rsid w:val="002B2048"/>
    <w:rsid w:val="002D32B1"/>
    <w:rsid w:val="002F1A00"/>
    <w:rsid w:val="002F2BA1"/>
    <w:rsid w:val="00300E6F"/>
    <w:rsid w:val="003370DC"/>
    <w:rsid w:val="003A129D"/>
    <w:rsid w:val="003D44D3"/>
    <w:rsid w:val="003F215B"/>
    <w:rsid w:val="00423AF2"/>
    <w:rsid w:val="00435CBA"/>
    <w:rsid w:val="00435D7A"/>
    <w:rsid w:val="00441728"/>
    <w:rsid w:val="00445E12"/>
    <w:rsid w:val="00450676"/>
    <w:rsid w:val="004520F4"/>
    <w:rsid w:val="00486144"/>
    <w:rsid w:val="00491B8B"/>
    <w:rsid w:val="004A29DD"/>
    <w:rsid w:val="00504A23"/>
    <w:rsid w:val="00513468"/>
    <w:rsid w:val="005163CC"/>
    <w:rsid w:val="00556D2D"/>
    <w:rsid w:val="0057494C"/>
    <w:rsid w:val="00582326"/>
    <w:rsid w:val="005860FB"/>
    <w:rsid w:val="005B232E"/>
    <w:rsid w:val="005C6462"/>
    <w:rsid w:val="005E2740"/>
    <w:rsid w:val="005F34EF"/>
    <w:rsid w:val="00602B59"/>
    <w:rsid w:val="0060646A"/>
    <w:rsid w:val="00633CE8"/>
    <w:rsid w:val="006A5CBF"/>
    <w:rsid w:val="006D0B6B"/>
    <w:rsid w:val="00702E58"/>
    <w:rsid w:val="00716526"/>
    <w:rsid w:val="0073483C"/>
    <w:rsid w:val="00746A3D"/>
    <w:rsid w:val="00793B4B"/>
    <w:rsid w:val="007A7378"/>
    <w:rsid w:val="007C1EE3"/>
    <w:rsid w:val="007C2932"/>
    <w:rsid w:val="007E6C02"/>
    <w:rsid w:val="007F25E5"/>
    <w:rsid w:val="00847BF7"/>
    <w:rsid w:val="00855635"/>
    <w:rsid w:val="008562A7"/>
    <w:rsid w:val="00890E43"/>
    <w:rsid w:val="008A0083"/>
    <w:rsid w:val="008F0E37"/>
    <w:rsid w:val="00903E16"/>
    <w:rsid w:val="009340F8"/>
    <w:rsid w:val="009807AD"/>
    <w:rsid w:val="009955CD"/>
    <w:rsid w:val="009A6FF3"/>
    <w:rsid w:val="009C13E5"/>
    <w:rsid w:val="00A317C8"/>
    <w:rsid w:val="00A67B72"/>
    <w:rsid w:val="00A8590F"/>
    <w:rsid w:val="00A92974"/>
    <w:rsid w:val="00A97827"/>
    <w:rsid w:val="00AA595D"/>
    <w:rsid w:val="00AB1E0F"/>
    <w:rsid w:val="00AD37B8"/>
    <w:rsid w:val="00AF4FB8"/>
    <w:rsid w:val="00B126BB"/>
    <w:rsid w:val="00B47A79"/>
    <w:rsid w:val="00B762E6"/>
    <w:rsid w:val="00BC5B59"/>
    <w:rsid w:val="00BC787E"/>
    <w:rsid w:val="00BD08EF"/>
    <w:rsid w:val="00BF718F"/>
    <w:rsid w:val="00C21245"/>
    <w:rsid w:val="00C221DA"/>
    <w:rsid w:val="00C31C0B"/>
    <w:rsid w:val="00C66EA9"/>
    <w:rsid w:val="00CC40D7"/>
    <w:rsid w:val="00CE1C54"/>
    <w:rsid w:val="00CF60DC"/>
    <w:rsid w:val="00D15790"/>
    <w:rsid w:val="00D16201"/>
    <w:rsid w:val="00D30BD9"/>
    <w:rsid w:val="00D33631"/>
    <w:rsid w:val="00D8655A"/>
    <w:rsid w:val="00DA1304"/>
    <w:rsid w:val="00DA59C0"/>
    <w:rsid w:val="00DD7056"/>
    <w:rsid w:val="00DE5C2C"/>
    <w:rsid w:val="00E00E4D"/>
    <w:rsid w:val="00E77333"/>
    <w:rsid w:val="00E95D8A"/>
    <w:rsid w:val="00EE2635"/>
    <w:rsid w:val="00F62ACE"/>
    <w:rsid w:val="00FB5A8E"/>
    <w:rsid w:val="00FC4E4E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132E"/>
  <w15:docId w15:val="{6F26AAD5-ADF1-486C-926F-09FB598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cp:lastPrinted>2023-04-14T12:09:00Z</cp:lastPrinted>
  <dcterms:created xsi:type="dcterms:W3CDTF">2023-05-05T12:50:00Z</dcterms:created>
  <dcterms:modified xsi:type="dcterms:W3CDTF">2023-05-05T12:50:00Z</dcterms:modified>
</cp:coreProperties>
</file>