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494091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49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4940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4940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4940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4940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C67F9">
        <w:rPr>
          <w:rFonts w:ascii="Times New Roman" w:hAnsi="Times New Roman" w:cs="Times New Roman"/>
          <w:sz w:val="28"/>
          <w:szCs w:val="28"/>
          <w:lang w:val="uk-UA"/>
        </w:rPr>
        <w:t xml:space="preserve">02.08.2022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67F9">
        <w:rPr>
          <w:rFonts w:ascii="Times New Roman" w:hAnsi="Times New Roman" w:cs="Times New Roman"/>
          <w:sz w:val="28"/>
          <w:szCs w:val="28"/>
          <w:lang w:val="uk-UA"/>
        </w:rPr>
        <w:t xml:space="preserve"> 67</w:t>
      </w:r>
    </w:p>
    <w:p w:rsidR="00D211FE" w:rsidRDefault="00D211FE" w:rsidP="004940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4940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4940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494091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4940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B11064" w:rsidRDefault="00B11064" w:rsidP="008F207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B11064">
        <w:rPr>
          <w:sz w:val="28"/>
          <w:szCs w:val="28"/>
          <w:lang w:val="uk-UA"/>
        </w:rPr>
        <w:lastRenderedPageBreak/>
        <w:t xml:space="preserve"> </w:t>
      </w:r>
      <w:r w:rsidR="00D211FE" w:rsidRPr="00B11064">
        <w:rPr>
          <w:sz w:val="28"/>
          <w:szCs w:val="28"/>
          <w:lang w:val="uk-UA"/>
        </w:rPr>
        <w:t xml:space="preserve">СЛУХАЛИ: </w:t>
      </w:r>
      <w:r w:rsidR="002C67F9" w:rsidRPr="00B11064">
        <w:rPr>
          <w:sz w:val="28"/>
          <w:szCs w:val="28"/>
          <w:lang w:val="uk-UA"/>
        </w:rPr>
        <w:t>Про   виділення   матеріалів  з   матеріального     резерву м. Миколаєва</w:t>
      </w:r>
    </w:p>
    <w:p w:rsidR="00D211FE" w:rsidRPr="00B11064" w:rsidRDefault="00D211FE" w:rsidP="00C617D9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2C67F9" w:rsidRPr="00B11064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211FE" w:rsidRPr="00B11064" w:rsidRDefault="00D211FE" w:rsidP="00C617D9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B11064" w:rsidRDefault="00D211FE" w:rsidP="00C617D9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B1106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B11064" w:rsidRDefault="00D211FE" w:rsidP="00C617D9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10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C67F9" w:rsidRPr="00B1106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C67F9" w:rsidRPr="00B11064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2C67F9"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Pr="00B1106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2C67F9" w:rsidRPr="00B1106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2C67F9"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2C67F9" w:rsidRPr="00B1106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2C67F9"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Ю.Б., </w:t>
      </w:r>
      <w:proofErr w:type="spellStart"/>
      <w:r w:rsidR="002C67F9" w:rsidRPr="00B11064">
        <w:rPr>
          <w:rFonts w:ascii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="002C67F9"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Є.М. - </w:t>
      </w:r>
      <w:r w:rsidRPr="00B11064">
        <w:rPr>
          <w:rFonts w:ascii="Times New Roman" w:hAnsi="Times New Roman" w:cs="Times New Roman"/>
          <w:sz w:val="28"/>
          <w:szCs w:val="28"/>
          <w:lang w:val="uk-UA"/>
        </w:rPr>
        <w:t>конфлікт інтересів).</w:t>
      </w:r>
    </w:p>
    <w:p w:rsidR="00D211FE" w:rsidRPr="00B11064" w:rsidRDefault="00D211FE" w:rsidP="00C617D9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0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B1106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110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B11064" w:rsidRDefault="00D211FE" w:rsidP="00C617D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2C67F9" w:rsidRPr="00B11064">
        <w:rPr>
          <w:rFonts w:ascii="Times New Roman" w:hAnsi="Times New Roman" w:cs="Times New Roman"/>
          <w:sz w:val="28"/>
          <w:szCs w:val="28"/>
          <w:lang w:val="uk-UA"/>
        </w:rPr>
        <w:t>451</w:t>
      </w:r>
      <w:r w:rsidRPr="00B1106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B11064" w:rsidRDefault="00642741" w:rsidP="00C61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741" w:rsidRPr="00B11064" w:rsidRDefault="00642741" w:rsidP="00C61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06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B04BD"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4626CC"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626CC"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матеріалів </w:t>
      </w:r>
      <w:r w:rsidR="00C617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11064">
        <w:rPr>
          <w:rFonts w:ascii="Times New Roman" w:hAnsi="Times New Roman" w:cs="Times New Roman"/>
          <w:sz w:val="28"/>
          <w:szCs w:val="28"/>
          <w:lang w:val="uk-UA"/>
        </w:rPr>
        <w:t>з матеріального резерву           м. Миколаєва.</w:t>
      </w:r>
    </w:p>
    <w:p w:rsidR="00642741" w:rsidRPr="00B11064" w:rsidRDefault="00642741" w:rsidP="00C617D9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4626CC" w:rsidRPr="00B11064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642741" w:rsidRPr="00B11064" w:rsidRDefault="00642741" w:rsidP="0064274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42741" w:rsidRPr="00B11064" w:rsidRDefault="00642741" w:rsidP="00642741">
      <w:pPr>
        <w:pStyle w:val="a3"/>
        <w:ind w:left="0"/>
        <w:jc w:val="both"/>
        <w:rPr>
          <w:sz w:val="28"/>
          <w:szCs w:val="28"/>
          <w:lang w:val="uk-UA"/>
        </w:rPr>
      </w:pPr>
      <w:r w:rsidRPr="00B1106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626CC" w:rsidRPr="00B11064" w:rsidRDefault="00642741" w:rsidP="004626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10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626CC" w:rsidRPr="00B1106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626CC" w:rsidRPr="00B11064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4626CC"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="004626CC" w:rsidRPr="00B1106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4626CC"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4626CC" w:rsidRPr="00B1106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4626CC"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4626CC" w:rsidRPr="00B1106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4626CC"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42741" w:rsidRPr="00B11064" w:rsidRDefault="00642741" w:rsidP="004626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0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C617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B1106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110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42741" w:rsidRDefault="00642741" w:rsidP="006427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C617D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11064">
        <w:rPr>
          <w:rFonts w:ascii="Times New Roman" w:hAnsi="Times New Roman" w:cs="Times New Roman"/>
          <w:sz w:val="28"/>
          <w:szCs w:val="28"/>
          <w:lang w:val="uk-UA"/>
        </w:rPr>
        <w:t xml:space="preserve">(Рішення №  </w:t>
      </w:r>
      <w:r w:rsidR="006B04BD" w:rsidRPr="00B11064">
        <w:rPr>
          <w:rFonts w:ascii="Times New Roman" w:hAnsi="Times New Roman" w:cs="Times New Roman"/>
          <w:sz w:val="28"/>
          <w:szCs w:val="28"/>
          <w:lang w:val="uk-UA"/>
        </w:rPr>
        <w:t>452</w:t>
      </w:r>
      <w:r w:rsidRPr="00B1106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211FE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699" w:rsidRDefault="00411699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699" w:rsidRDefault="00411699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39"/>
    <w:multiLevelType w:val="hybridMultilevel"/>
    <w:tmpl w:val="EB4EAA04"/>
    <w:lvl w:ilvl="0" w:tplc="D2D861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7BB"/>
    <w:rsid w:val="000A4991"/>
    <w:rsid w:val="002C67F9"/>
    <w:rsid w:val="002D0F40"/>
    <w:rsid w:val="00411699"/>
    <w:rsid w:val="00441C8B"/>
    <w:rsid w:val="004626CC"/>
    <w:rsid w:val="00494091"/>
    <w:rsid w:val="00642741"/>
    <w:rsid w:val="006B04BD"/>
    <w:rsid w:val="008F207F"/>
    <w:rsid w:val="009A684B"/>
    <w:rsid w:val="00B11064"/>
    <w:rsid w:val="00C617D9"/>
    <w:rsid w:val="00CF680A"/>
    <w:rsid w:val="00D00B08"/>
    <w:rsid w:val="00D211FE"/>
    <w:rsid w:val="00E87A26"/>
    <w:rsid w:val="00F45309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New</cp:lastModifiedBy>
  <cp:revision>2</cp:revision>
  <dcterms:created xsi:type="dcterms:W3CDTF">2022-09-21T10:36:00Z</dcterms:created>
  <dcterms:modified xsi:type="dcterms:W3CDTF">2022-09-21T10:36:00Z</dcterms:modified>
</cp:coreProperties>
</file>