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C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E51C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BA023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01709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рішення виконкому Миколаївської міської ради від 14.12.2018 №1253 «Про затвердження Примірного переліку меблів, побутової техніки та інших предметів тривалого вжитку для обладнання дитячого будинку сімейного типу» (зі змінами).</w:t>
      </w:r>
    </w:p>
    <w:p w:rsidR="00D211FE" w:rsidRPr="00BA02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BA023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BA023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BA023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>5 (</w:t>
      </w:r>
      <w:proofErr w:type="spellStart"/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A657A"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AD60C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="00BA657A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BA023D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BA023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BA0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BA023D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BA023D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прийомної сім’ї на спільне проживання та виховання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E14656" w:rsidRPr="00BA023D" w:rsidRDefault="00E14656" w:rsidP="00E146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14656" w:rsidRPr="00BA023D" w:rsidRDefault="00E14656" w:rsidP="00E1465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4656" w:rsidRPr="00BA023D" w:rsidRDefault="00E14656" w:rsidP="00E14656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4656" w:rsidRPr="00BA023D" w:rsidRDefault="00E14656" w:rsidP="00E146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BA023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BA023D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BA0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BA023D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EA" w:rsidRPr="00BA023D" w:rsidRDefault="00F4120B" w:rsidP="007A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7A6BEA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вибуття з дитячого будинку сімейного типу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C28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E14656" w:rsidRPr="00BA023D" w:rsidRDefault="00E14656" w:rsidP="00E146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14656" w:rsidRPr="00BA023D" w:rsidRDefault="00E14656" w:rsidP="00E1465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4656" w:rsidRPr="00BA023D" w:rsidRDefault="00E14656" w:rsidP="00E14656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4656" w:rsidRPr="00BA023D" w:rsidRDefault="00E14656" w:rsidP="00E146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BA023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120B" w:rsidRPr="00BA023D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BA0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5931" w:rsidRPr="00BA02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56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625" w:rsidRPr="00BA023D" w:rsidRDefault="00AC1625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BA023D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DA67A4" w:rsidRPr="00BA023D">
        <w:rPr>
          <w:rFonts w:ascii="Times New Roman" w:hAnsi="Times New Roman" w:cs="Times New Roman"/>
          <w:sz w:val="28"/>
          <w:szCs w:val="28"/>
          <w:lang w:val="uk-UA"/>
        </w:rPr>
        <w:t>По надання дозволу громадянам на укладання договору купівлі-продажу житла, яке належить їм на праві приватної власності.</w:t>
      </w:r>
    </w:p>
    <w:p w:rsidR="002C56BB" w:rsidRPr="00BA023D" w:rsidRDefault="002C56BB" w:rsidP="002C5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C1625" w:rsidRPr="00BA023D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C1625" w:rsidRPr="00BA023D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AB5931" w:rsidRPr="00BA02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931" w:rsidRPr="00BA023D" w:rsidRDefault="00AB5931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931" w:rsidRPr="00BA023D" w:rsidRDefault="00AB5931" w:rsidP="00AB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DA67A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82062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A67A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062A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2C56BB" w:rsidRPr="00BA023D" w:rsidRDefault="002C56BB" w:rsidP="002C5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B5931" w:rsidRPr="00BA023D" w:rsidRDefault="00AB5931" w:rsidP="00AB59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B5931" w:rsidRPr="00BA023D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64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931" w:rsidRPr="00BA023D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62A" w:rsidRDefault="00AB5931" w:rsidP="00820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DA67A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82062A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2C56BB" w:rsidRPr="00BA023D" w:rsidRDefault="002C56BB" w:rsidP="00820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B5931" w:rsidRPr="00BA023D" w:rsidRDefault="00AB5931" w:rsidP="00ED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B5931" w:rsidRPr="00BA023D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64</w:t>
      </w:r>
      <w:r w:rsidR="009E51CF" w:rsidRPr="00BA02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131E" w:rsidRPr="00BA023D" w:rsidRDefault="009C131E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Про внесення зміни до рішення виконавчого комітету Миколаївської міської ради від 22.04.2016 №364 «Про встановлення опіки над малолітнім </w:t>
      </w:r>
      <w:r w:rsidR="00C0028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028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56BB" w:rsidRPr="00BA023D" w:rsidRDefault="002C56BB" w:rsidP="002C5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C131E" w:rsidRPr="00BA023D" w:rsidRDefault="009C131E" w:rsidP="009C13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650)</w:t>
      </w:r>
    </w:p>
    <w:p w:rsidR="009C131E" w:rsidRPr="00BA023D" w:rsidRDefault="009C131E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31E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8. СЛУХАЛИ: Про встановлення опіки над ма</w:t>
      </w:r>
      <w:r w:rsidR="00A73B36" w:rsidRPr="00BA023D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літнім </w:t>
      </w:r>
      <w:r w:rsidR="00CC321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E4FBA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321B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351495" w:rsidRPr="00BA023D" w:rsidRDefault="00351495" w:rsidP="0035149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351495" w:rsidRPr="00BA023D" w:rsidRDefault="00351495" w:rsidP="0035149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51495" w:rsidRPr="00BA023D" w:rsidRDefault="00351495" w:rsidP="00351495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51495" w:rsidRPr="00BA023D" w:rsidRDefault="00351495" w:rsidP="0035149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C131E" w:rsidRPr="00BA023D" w:rsidRDefault="00CC321B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131E" w:rsidRPr="00BA023D">
        <w:rPr>
          <w:rFonts w:ascii="Times New Roman" w:hAnsi="Times New Roman" w:cs="Times New Roman"/>
          <w:sz w:val="28"/>
          <w:szCs w:val="28"/>
          <w:lang w:val="uk-UA"/>
        </w:rPr>
        <w:t>ИРІШИЛИ: Рішення прийнято</w:t>
      </w:r>
      <w:r w:rsidR="009C131E"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C131E" w:rsidRPr="00BA023D" w:rsidRDefault="009C131E" w:rsidP="009C13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651)</w:t>
      </w:r>
    </w:p>
    <w:p w:rsidR="00FE4FBA" w:rsidRPr="00BA023D" w:rsidRDefault="00FE4FBA" w:rsidP="009C13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184840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25.03.2016 №247 «Про надання статусу дитини, позбавленої батьківського піклування, </w:t>
      </w:r>
      <w:r w:rsidR="00CC321B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B7B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3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6BB" w:rsidRPr="00BA023D" w:rsidRDefault="002C56BB" w:rsidP="002C5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C131E" w:rsidRPr="00BA023D" w:rsidRDefault="009C131E" w:rsidP="009C13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84840" w:rsidRPr="00BA023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131E" w:rsidRPr="00BA023D" w:rsidRDefault="009C131E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6C7223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право підпису від імені малолітніх дітей законному представнику–батьку, </w:t>
      </w:r>
      <w:r w:rsidR="00FB00A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6C7223" w:rsidRPr="00BA0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6BB" w:rsidRPr="00BA023D" w:rsidRDefault="002C56BB" w:rsidP="002C5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C56BB" w:rsidRPr="00BA023D" w:rsidRDefault="002C56BB" w:rsidP="002C5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C56BB" w:rsidRPr="00BA023D" w:rsidRDefault="002C56BB" w:rsidP="002C5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C56BB" w:rsidRPr="00BA023D" w:rsidRDefault="002C56BB" w:rsidP="002C5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C131E" w:rsidRPr="00BA023D" w:rsidRDefault="009C131E" w:rsidP="009C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C131E" w:rsidRPr="00BA023D" w:rsidRDefault="009C131E" w:rsidP="009C13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6C7223" w:rsidRPr="00BA023D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131E" w:rsidRPr="00BA023D" w:rsidRDefault="009C131E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223" w:rsidRPr="00BA023D" w:rsidRDefault="006C7223" w:rsidP="006C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11. СЛУХАЛИ: 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A012BF" w:rsidRPr="00BA023D" w:rsidRDefault="00A012BF" w:rsidP="00A012B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A012BF" w:rsidRPr="00BA023D" w:rsidRDefault="00A012BF" w:rsidP="00A012B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012BF" w:rsidRPr="00BA023D" w:rsidRDefault="00A012BF" w:rsidP="00A012BF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012BF" w:rsidRPr="00BA023D" w:rsidRDefault="00A012BF" w:rsidP="00A012B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C7223" w:rsidRPr="00BA023D" w:rsidRDefault="006C7223" w:rsidP="006C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6C7223" w:rsidRPr="00BA023D" w:rsidRDefault="006C7223" w:rsidP="006C72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654)</w:t>
      </w:r>
    </w:p>
    <w:p w:rsidR="006C7223" w:rsidRPr="00BA023D" w:rsidRDefault="006C7223" w:rsidP="006C72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223" w:rsidRPr="00BA023D" w:rsidRDefault="006C7223" w:rsidP="006C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E04F80" w:rsidRPr="00BA02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та підписання договору поділу земельної ділянки, отриманої у спадщину.</w:t>
      </w:r>
    </w:p>
    <w:p w:rsidR="00A012BF" w:rsidRPr="00BA023D" w:rsidRDefault="00A012BF" w:rsidP="00A012B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A012BF" w:rsidRPr="00BA023D" w:rsidRDefault="00A012BF" w:rsidP="00A012B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012BF" w:rsidRPr="00BA023D" w:rsidRDefault="00A012BF" w:rsidP="00A012BF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012BF" w:rsidRPr="00BA023D" w:rsidRDefault="00A012BF" w:rsidP="00A012B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C7223" w:rsidRPr="00BA023D" w:rsidRDefault="00E04F80" w:rsidP="006C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6C7223" w:rsidRPr="00BA023D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6C7223"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6C7223" w:rsidRPr="00BA023D" w:rsidRDefault="006C7223" w:rsidP="006C72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655)</w:t>
      </w:r>
    </w:p>
    <w:p w:rsidR="006C7223" w:rsidRPr="00BA023D" w:rsidRDefault="006C7223" w:rsidP="006C72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Про надання статусу дитини позбавленої батьківського піклування, </w:t>
      </w:r>
      <w:r w:rsidR="00CD4D7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4D7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2BF" w:rsidRPr="00BA023D" w:rsidRDefault="00A012BF" w:rsidP="00A012B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A012BF" w:rsidRPr="00BA023D" w:rsidRDefault="00A012BF" w:rsidP="00A012B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012BF" w:rsidRPr="00BA023D" w:rsidRDefault="00A012BF" w:rsidP="00A012BF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012BF" w:rsidRPr="00BA023D" w:rsidRDefault="00A012BF" w:rsidP="00A012B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656)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Про влаштування дитини </w:t>
      </w:r>
      <w:r w:rsidR="00B04919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4919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до КЗ «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 Миколаївської обласної ради.</w:t>
      </w:r>
    </w:p>
    <w:p w:rsidR="00A012BF" w:rsidRPr="00BA023D" w:rsidRDefault="00A012BF" w:rsidP="00A012B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A012BF" w:rsidRPr="00BA023D" w:rsidRDefault="00A012BF" w:rsidP="00A012B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012BF" w:rsidRPr="00BA023D" w:rsidRDefault="00A012BF" w:rsidP="00A012BF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012BF" w:rsidRPr="00BA023D" w:rsidRDefault="00A012BF" w:rsidP="00A012B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C131E" w:rsidRPr="00BA023D" w:rsidRDefault="009A73E8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657)</w:t>
      </w:r>
    </w:p>
    <w:p w:rsidR="009A73E8" w:rsidRPr="00BA023D" w:rsidRDefault="009A73E8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251E9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51E9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статусу дитини, позбавленої батьківського піклування. 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658)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61E3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E3D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статусу дитини – сироти.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659)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виконкому Миколаївської міської ради від 12.05.2021 №379 «Про надання </w:t>
      </w:r>
      <w:r w:rsidR="00FE2BE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2BE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піклування».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A310B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від обов</w:t>
      </w:r>
      <w:r w:rsidR="00A73B36" w:rsidRPr="00BA023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язків піклувальника над дитиною, </w:t>
      </w:r>
      <w:r w:rsidR="00A310B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10B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рішення виконкому 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Миколаївської міської ради від 09.04.2022 №288 «Про встановлення піклування над дитиною, </w:t>
      </w:r>
      <w:r w:rsidR="00A310B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10BB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народження» 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>таким, що втратило чинність.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73D5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3D54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виконкому Миколаївської міської ради від 25.08.2021 №755 «Про встановлення опіки над дитиною, </w:t>
      </w:r>
      <w:r w:rsidR="00BD773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773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B5EBF" w:rsidRPr="00BA02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73E8" w:rsidRPr="00BA023D" w:rsidRDefault="009A73E8" w:rsidP="009A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245AB" w:rsidRPr="00BA023D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E8" w:rsidRPr="00BA023D" w:rsidRDefault="009A73E8" w:rsidP="009A73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21. СЛУХАЛИ: </w:t>
      </w:r>
      <w:r w:rsidR="00C164C9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082DD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164C9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DD2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783E83" w:rsidRPr="00BA023D" w:rsidRDefault="00783E83" w:rsidP="00783E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783E83" w:rsidRPr="00BA023D" w:rsidRDefault="00783E83" w:rsidP="00783E8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83E83" w:rsidRPr="00BA023D" w:rsidRDefault="00783E83" w:rsidP="00783E83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83E83" w:rsidRPr="00BA023D" w:rsidRDefault="00783E83" w:rsidP="00783E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664)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C164C9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громадянам на укладання договору купівлі-продажу нерухомого майна, 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>яке належить їм на праві приватної власності.</w:t>
      </w:r>
    </w:p>
    <w:p w:rsidR="002E438B" w:rsidRPr="00BA023D" w:rsidRDefault="002E438B" w:rsidP="002E43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082DD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E438B" w:rsidRPr="00BA023D" w:rsidRDefault="002E438B" w:rsidP="002E43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2E438B" w:rsidRPr="00BA023D" w:rsidRDefault="002E438B" w:rsidP="002E438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E438B" w:rsidRPr="00BA023D" w:rsidRDefault="002E438B" w:rsidP="002E43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082DD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082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2DD2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082DD2">
        <w:rPr>
          <w:rFonts w:ascii="Times New Roman" w:hAnsi="Times New Roman" w:cs="Times New Roman"/>
          <w:sz w:val="28"/>
          <w:szCs w:val="28"/>
          <w:lang w:val="uk-UA"/>
        </w:rPr>
        <w:t xml:space="preserve">  С.В.- конфлікт інтересів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665)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дітей, </w:t>
      </w:r>
      <w:r w:rsidR="008F40B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40B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40B3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до КНП «Миколаївський обласний будинок дитини» Миколаївської обласної ради. </w:t>
      </w:r>
    </w:p>
    <w:p w:rsidR="002E438B" w:rsidRPr="00BA023D" w:rsidRDefault="002E438B" w:rsidP="002E43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E438B" w:rsidRPr="00BA023D" w:rsidRDefault="002E438B" w:rsidP="002E43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E438B" w:rsidRPr="00BA023D" w:rsidRDefault="002E438B" w:rsidP="002E438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E438B" w:rsidRPr="00BA023D" w:rsidRDefault="002E438B" w:rsidP="002E43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666)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</w:t>
      </w:r>
      <w:r w:rsidR="00070524" w:rsidRPr="00BA02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:rsidR="002E438B" w:rsidRPr="00BA023D" w:rsidRDefault="002E438B" w:rsidP="002E43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E438B" w:rsidRPr="00BA023D" w:rsidRDefault="002E438B" w:rsidP="002E43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E438B" w:rsidRPr="00BA023D" w:rsidRDefault="002E438B" w:rsidP="002E438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E438B" w:rsidRPr="00BA023D" w:rsidRDefault="002E438B" w:rsidP="002E43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B5EBF" w:rsidRPr="00BA023D" w:rsidRDefault="001B5EBF" w:rsidP="001B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667)</w:t>
      </w:r>
    </w:p>
    <w:p w:rsidR="00070524" w:rsidRPr="00BA023D" w:rsidRDefault="00070524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25. СЛУХАЛИ: Про влаштування малолітнього </w:t>
      </w:r>
      <w:r w:rsidR="00D3294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4C1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4A3546" w:rsidRPr="00BA023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некомерційного підприємства «Миколаївський обласний </w:t>
      </w:r>
      <w:r w:rsidR="004A3546" w:rsidRPr="00BA023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>удинок дитини» Миколаївської обласної ради.</w:t>
      </w:r>
    </w:p>
    <w:p w:rsidR="002E438B" w:rsidRPr="00BA023D" w:rsidRDefault="002E438B" w:rsidP="002E43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E438B" w:rsidRPr="00BA023D" w:rsidRDefault="002E438B" w:rsidP="002E43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E438B" w:rsidRPr="00BA023D" w:rsidRDefault="002E438B" w:rsidP="002E438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E438B" w:rsidRPr="00BA023D" w:rsidRDefault="002E438B" w:rsidP="002E43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668)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Про надання статусу дитини-сироти </w:t>
      </w:r>
      <w:r w:rsidR="0009195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195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та визнання рішення виконкому Миколаївської міської ради від 26.12.2014 №1239 таким, що втратило чинність. </w:t>
      </w:r>
    </w:p>
    <w:p w:rsidR="002E438B" w:rsidRPr="00BA023D" w:rsidRDefault="002E438B" w:rsidP="002E43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2E438B" w:rsidRPr="00BA023D" w:rsidRDefault="002E438B" w:rsidP="002E43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E438B" w:rsidRPr="00BA023D" w:rsidRDefault="002E438B" w:rsidP="002E438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lastRenderedPageBreak/>
        <w:t xml:space="preserve">                                         утримались – 0                                   </w:t>
      </w:r>
    </w:p>
    <w:p w:rsidR="002E438B" w:rsidRPr="00BA023D" w:rsidRDefault="002E438B" w:rsidP="002E43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669)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27. СЛУХАЛИ: Про надання статусу дитини</w:t>
      </w:r>
      <w:r w:rsidR="009935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позбавленої батьківського піклування, </w:t>
      </w:r>
      <w:r w:rsidR="00F6565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3DA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6BB" w:rsidRPr="00BA023D" w:rsidRDefault="00E026BB" w:rsidP="00E02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026BB" w:rsidRPr="00BA023D" w:rsidRDefault="00E026BB" w:rsidP="00E02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026BB" w:rsidRPr="00BA023D" w:rsidRDefault="00E026BB" w:rsidP="00E02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026BB" w:rsidRPr="00BA023D" w:rsidRDefault="00E026BB" w:rsidP="00E02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670)</w:t>
      </w:r>
    </w:p>
    <w:p w:rsidR="001B5EBF" w:rsidRPr="00BA023D" w:rsidRDefault="001B5EBF" w:rsidP="001B5E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28. СЛУХАЛИ: 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6A3DA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3DA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</w:p>
    <w:p w:rsidR="00E026BB" w:rsidRPr="00BA023D" w:rsidRDefault="00E026BB" w:rsidP="00E02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026BB" w:rsidRPr="00BA023D" w:rsidRDefault="00E026BB" w:rsidP="00E02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026BB" w:rsidRPr="00BA023D" w:rsidRDefault="00E026BB" w:rsidP="00E02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026BB" w:rsidRPr="00BA023D" w:rsidRDefault="00E026BB" w:rsidP="00E02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671)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29. СЛУХАЛИ: 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дитини, </w:t>
      </w:r>
      <w:r w:rsidR="006A3DA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8705F"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3DAE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E026BB" w:rsidRPr="00BA023D" w:rsidRDefault="00E026BB" w:rsidP="00E026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026BB" w:rsidRPr="00BA023D" w:rsidRDefault="00E026BB" w:rsidP="00E026B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026BB" w:rsidRPr="00BA023D" w:rsidRDefault="00E026BB" w:rsidP="00E026BB">
      <w:pPr>
        <w:pStyle w:val="a3"/>
        <w:ind w:left="0"/>
        <w:jc w:val="both"/>
        <w:rPr>
          <w:sz w:val="28"/>
          <w:szCs w:val="28"/>
          <w:lang w:val="uk-UA"/>
        </w:rPr>
      </w:pPr>
      <w:r w:rsidRPr="00BA02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026BB" w:rsidRPr="00BA023D" w:rsidRDefault="00E026BB" w:rsidP="00E026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–  5 (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Я.М., 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BA02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70524" w:rsidRPr="00BA023D" w:rsidRDefault="00070524" w:rsidP="0007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A02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672)</w:t>
      </w:r>
    </w:p>
    <w:p w:rsidR="00070524" w:rsidRPr="00BA023D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239" w:rsidRPr="00BA023D" w:rsidRDefault="00223239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239" w:rsidRPr="00BA023D" w:rsidRDefault="00223239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4A3546" w:rsidRPr="00BA023D" w:rsidRDefault="00223239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       В.ЛУКОВ</w:t>
      </w:r>
    </w:p>
    <w:p w:rsidR="003B525A" w:rsidRPr="00BA023D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239" w:rsidRPr="00BA023D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23D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BA0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3D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70524"/>
    <w:rsid w:val="00073D54"/>
    <w:rsid w:val="000762AA"/>
    <w:rsid w:val="000774BA"/>
    <w:rsid w:val="00082DD2"/>
    <w:rsid w:val="00082DDC"/>
    <w:rsid w:val="00090D08"/>
    <w:rsid w:val="0009195D"/>
    <w:rsid w:val="000A4991"/>
    <w:rsid w:val="000B61C2"/>
    <w:rsid w:val="000B7BA9"/>
    <w:rsid w:val="000B7CAF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91E0E"/>
    <w:rsid w:val="00197C77"/>
    <w:rsid w:val="001A0DA7"/>
    <w:rsid w:val="001B5EBF"/>
    <w:rsid w:val="001C2AA8"/>
    <w:rsid w:val="001D09F5"/>
    <w:rsid w:val="001D2B50"/>
    <w:rsid w:val="001E6FF6"/>
    <w:rsid w:val="001F6129"/>
    <w:rsid w:val="00210FC4"/>
    <w:rsid w:val="00223239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C56BB"/>
    <w:rsid w:val="002D5589"/>
    <w:rsid w:val="002D6A18"/>
    <w:rsid w:val="002E438B"/>
    <w:rsid w:val="002F09AD"/>
    <w:rsid w:val="002F0C9D"/>
    <w:rsid w:val="002F180D"/>
    <w:rsid w:val="0030419C"/>
    <w:rsid w:val="00327B92"/>
    <w:rsid w:val="003479F9"/>
    <w:rsid w:val="00351495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25BF1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3546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6838"/>
    <w:rsid w:val="006073AF"/>
    <w:rsid w:val="0063321C"/>
    <w:rsid w:val="0064122A"/>
    <w:rsid w:val="00642741"/>
    <w:rsid w:val="006656A4"/>
    <w:rsid w:val="0068302B"/>
    <w:rsid w:val="0068540D"/>
    <w:rsid w:val="00686200"/>
    <w:rsid w:val="006957EF"/>
    <w:rsid w:val="006A3DAE"/>
    <w:rsid w:val="006B05A0"/>
    <w:rsid w:val="006B1CE4"/>
    <w:rsid w:val="006B484B"/>
    <w:rsid w:val="006C7223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3E83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062A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8F40B3"/>
    <w:rsid w:val="0090086A"/>
    <w:rsid w:val="00900E5D"/>
    <w:rsid w:val="00902E63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9356F"/>
    <w:rsid w:val="009A684B"/>
    <w:rsid w:val="009A73E8"/>
    <w:rsid w:val="009C004B"/>
    <w:rsid w:val="009C05AC"/>
    <w:rsid w:val="009C131E"/>
    <w:rsid w:val="009C7817"/>
    <w:rsid w:val="009D7E97"/>
    <w:rsid w:val="009E51CF"/>
    <w:rsid w:val="009E636E"/>
    <w:rsid w:val="009E7ACE"/>
    <w:rsid w:val="00A001BD"/>
    <w:rsid w:val="00A012BF"/>
    <w:rsid w:val="00A03496"/>
    <w:rsid w:val="00A2468D"/>
    <w:rsid w:val="00A310BB"/>
    <w:rsid w:val="00A53454"/>
    <w:rsid w:val="00A67791"/>
    <w:rsid w:val="00A73B36"/>
    <w:rsid w:val="00A83583"/>
    <w:rsid w:val="00A959E5"/>
    <w:rsid w:val="00AA44ED"/>
    <w:rsid w:val="00AB5931"/>
    <w:rsid w:val="00AB6E4F"/>
    <w:rsid w:val="00AC1625"/>
    <w:rsid w:val="00AC41CB"/>
    <w:rsid w:val="00AD60C4"/>
    <w:rsid w:val="00AE1813"/>
    <w:rsid w:val="00B03876"/>
    <w:rsid w:val="00B04919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023D"/>
    <w:rsid w:val="00BA657A"/>
    <w:rsid w:val="00BC17FE"/>
    <w:rsid w:val="00BD5A32"/>
    <w:rsid w:val="00BD7443"/>
    <w:rsid w:val="00BD773D"/>
    <w:rsid w:val="00BE2C41"/>
    <w:rsid w:val="00BE4EB0"/>
    <w:rsid w:val="00C0028B"/>
    <w:rsid w:val="00C03A06"/>
    <w:rsid w:val="00C10F8D"/>
    <w:rsid w:val="00C164C9"/>
    <w:rsid w:val="00C25DB5"/>
    <w:rsid w:val="00C37643"/>
    <w:rsid w:val="00C61E3D"/>
    <w:rsid w:val="00C71164"/>
    <w:rsid w:val="00C9059D"/>
    <w:rsid w:val="00C91623"/>
    <w:rsid w:val="00C91F70"/>
    <w:rsid w:val="00C95146"/>
    <w:rsid w:val="00CC0D38"/>
    <w:rsid w:val="00CC321B"/>
    <w:rsid w:val="00CD4057"/>
    <w:rsid w:val="00CD4D7C"/>
    <w:rsid w:val="00CF34CF"/>
    <w:rsid w:val="00CF625F"/>
    <w:rsid w:val="00D00B08"/>
    <w:rsid w:val="00D16346"/>
    <w:rsid w:val="00D211FE"/>
    <w:rsid w:val="00D31A8C"/>
    <w:rsid w:val="00D32944"/>
    <w:rsid w:val="00D33CCB"/>
    <w:rsid w:val="00D33EA5"/>
    <w:rsid w:val="00D40C86"/>
    <w:rsid w:val="00D47136"/>
    <w:rsid w:val="00D524D0"/>
    <w:rsid w:val="00D63918"/>
    <w:rsid w:val="00D671B1"/>
    <w:rsid w:val="00D70B03"/>
    <w:rsid w:val="00D71B64"/>
    <w:rsid w:val="00D77E71"/>
    <w:rsid w:val="00DA1D76"/>
    <w:rsid w:val="00DA67A4"/>
    <w:rsid w:val="00DC72FC"/>
    <w:rsid w:val="00DE3FF4"/>
    <w:rsid w:val="00DF2030"/>
    <w:rsid w:val="00E026BB"/>
    <w:rsid w:val="00E04F80"/>
    <w:rsid w:val="00E14656"/>
    <w:rsid w:val="00E238FE"/>
    <w:rsid w:val="00E251E9"/>
    <w:rsid w:val="00E315CB"/>
    <w:rsid w:val="00E357D8"/>
    <w:rsid w:val="00E43946"/>
    <w:rsid w:val="00E506CA"/>
    <w:rsid w:val="00E87A26"/>
    <w:rsid w:val="00EA2007"/>
    <w:rsid w:val="00EC1653"/>
    <w:rsid w:val="00EC3F3B"/>
    <w:rsid w:val="00EC6C28"/>
    <w:rsid w:val="00ED724F"/>
    <w:rsid w:val="00EE0C0D"/>
    <w:rsid w:val="00EF044D"/>
    <w:rsid w:val="00EF44EE"/>
    <w:rsid w:val="00EF65C3"/>
    <w:rsid w:val="00F01709"/>
    <w:rsid w:val="00F11E4B"/>
    <w:rsid w:val="00F14C1F"/>
    <w:rsid w:val="00F17C5E"/>
    <w:rsid w:val="00F34B44"/>
    <w:rsid w:val="00F410A4"/>
    <w:rsid w:val="00F4120B"/>
    <w:rsid w:val="00F4242C"/>
    <w:rsid w:val="00F45309"/>
    <w:rsid w:val="00F47C4A"/>
    <w:rsid w:val="00F54845"/>
    <w:rsid w:val="00F65654"/>
    <w:rsid w:val="00F74D9D"/>
    <w:rsid w:val="00FB00AF"/>
    <w:rsid w:val="00FB249A"/>
    <w:rsid w:val="00FB4382"/>
    <w:rsid w:val="00FC1966"/>
    <w:rsid w:val="00FC3DB7"/>
    <w:rsid w:val="00FD7691"/>
    <w:rsid w:val="00FE2BE7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A92F-1B2A-4F0F-A37E-C2C67EB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10712</Words>
  <Characters>6107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2022-12-13T18:19:00Z</dcterms:created>
  <dcterms:modified xsi:type="dcterms:W3CDTF">2022-12-13T18:19:00Z</dcterms:modified>
</cp:coreProperties>
</file>