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1A626234" w:rsidR="00D211FE" w:rsidRPr="009733D5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5FA3" w:rsidRPr="009733D5">
        <w:rPr>
          <w:rFonts w:ascii="Times New Roman" w:hAnsi="Times New Roman" w:cs="Times New Roman"/>
          <w:sz w:val="28"/>
          <w:szCs w:val="28"/>
        </w:rPr>
        <w:t>15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97C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602D92" w:rsidRPr="009733D5">
        <w:rPr>
          <w:rFonts w:ascii="Times New Roman" w:hAnsi="Times New Roman" w:cs="Times New Roman"/>
          <w:sz w:val="28"/>
          <w:szCs w:val="28"/>
        </w:rPr>
        <w:t>51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4648EE53" w:rsidR="002A64F8" w:rsidRPr="00D30BA9" w:rsidRDefault="00937DC9" w:rsidP="00B54B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B54BCD" w:rsidRPr="00B54BCD">
        <w:rPr>
          <w:rFonts w:ascii="Times New Roman" w:hAnsi="Times New Roman" w:cs="Times New Roman"/>
          <w:sz w:val="28"/>
          <w:szCs w:val="28"/>
          <w:lang w:val="uk-UA"/>
        </w:rPr>
        <w:t>Про визначення набувача гуманітарної допомоги між комунальними підприємствами Миколаївської міської ради, наданої від HOPE FOR UKRAINE IN NORWAY</w:t>
      </w:r>
      <w:r w:rsidR="00B54B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49B6254B" w:rsidR="00A16783" w:rsidRPr="00070D73" w:rsidRDefault="002A64F8" w:rsidP="00B54BC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B13DC7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26F768D0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B13DC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314256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314256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144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="004C4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C44C7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4C44C7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4F16B858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33D5" w:rsidRPr="0076474B">
        <w:rPr>
          <w:rFonts w:ascii="Times New Roman" w:hAnsi="Times New Roman" w:cs="Times New Roman"/>
          <w:sz w:val="28"/>
          <w:szCs w:val="28"/>
          <w:lang w:val="uk-UA"/>
        </w:rPr>
        <w:t>355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C9657" w14:textId="77777777" w:rsidR="007903BB" w:rsidRDefault="007903B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31886B5B" w:rsidR="00B430B9" w:rsidRPr="00937DC9" w:rsidRDefault="0044021A" w:rsidP="00182EB2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76474B" w:rsidRPr="0076474B">
        <w:rPr>
          <w:rFonts w:ascii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ради, отриманої за рахунок коштів Управління ООН з обслуговування </w:t>
      </w:r>
      <w:proofErr w:type="spellStart"/>
      <w:r w:rsidR="0076474B" w:rsidRPr="0076474B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="0076474B" w:rsidRPr="0076474B">
        <w:rPr>
          <w:rFonts w:ascii="Times New Roman" w:hAnsi="Times New Roman" w:cs="Times New Roman"/>
          <w:sz w:val="28"/>
          <w:szCs w:val="28"/>
          <w:lang w:val="uk-UA"/>
        </w:rPr>
        <w:t xml:space="preserve"> («ЮНОПС»)</w:t>
      </w:r>
      <w:r w:rsidR="007647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48FC0B0" w14:textId="77777777" w:rsidR="004C44C7" w:rsidRPr="004C44C7" w:rsidRDefault="00803A86" w:rsidP="004C44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0091"/>
      <w:r w:rsidR="004C44C7" w:rsidRPr="004C44C7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39DFDF54" w14:textId="77777777" w:rsidR="004C44C7" w:rsidRPr="004C44C7" w:rsidRDefault="004C44C7" w:rsidP="004C44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5C87669E" w14:textId="77777777" w:rsidR="004C44C7" w:rsidRPr="004C44C7" w:rsidRDefault="004C44C7" w:rsidP="004C44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517891B7" w:rsidR="00E114AA" w:rsidRPr="00070D73" w:rsidRDefault="004C44C7" w:rsidP="004C44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bookmarkEnd w:id="5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7D2C13A5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33D5" w:rsidRPr="00854B30">
        <w:rPr>
          <w:rFonts w:ascii="Times New Roman" w:hAnsi="Times New Roman" w:cs="Times New Roman"/>
          <w:sz w:val="28"/>
          <w:szCs w:val="28"/>
        </w:rPr>
        <w:t>356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C3114F" w14:textId="77777777" w:rsid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92A9B8" w14:textId="77777777" w:rsidR="007903BB" w:rsidRPr="00193ADF" w:rsidRDefault="007903B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AB03DFC" w14:textId="1EF6D72E" w:rsidR="00D64D3A" w:rsidRPr="00182EB2" w:rsidRDefault="00F11211" w:rsidP="00AB43FB">
      <w:pPr>
        <w:tabs>
          <w:tab w:val="lef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63339">
        <w:rPr>
          <w:rFonts w:ascii="Times New Roman" w:hAnsi="Times New Roman" w:cs="Times New Roman"/>
          <w:sz w:val="28"/>
          <w:szCs w:val="28"/>
          <w:lang w:val="uk-UA"/>
        </w:rPr>
        <w:t>3. СЛУХАЛИ:</w:t>
      </w:r>
      <w:r w:rsidR="00B26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B30" w:rsidRPr="00854B30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854B30" w:rsidRPr="00854B30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854B30" w:rsidRPr="00854B30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затвердження міської програми «Соціальний захист» на 2024-2026 роки»</w:t>
      </w:r>
      <w:r w:rsidR="00854B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1056766" w14:textId="77777777" w:rsidR="004C44C7" w:rsidRPr="004C44C7" w:rsidRDefault="0084024C" w:rsidP="004C44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D5438" w:rsidRPr="00070D73">
        <w:rPr>
          <w:rFonts w:ascii="Times New Roman" w:hAnsi="Times New Roman" w:cs="Times New Roman"/>
          <w:sz w:val="28"/>
          <w:szCs w:val="28"/>
          <w:lang w:val="uk-UA"/>
        </w:rPr>
        <w:t>ГОЛОСУВАННЯ:</w:t>
      </w:r>
      <w:r w:rsidR="00974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44C7" w:rsidRPr="004C44C7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575C9D2E" w14:textId="77777777" w:rsidR="004C44C7" w:rsidRPr="004C44C7" w:rsidRDefault="004C44C7" w:rsidP="004C44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706C17C" w14:textId="77777777" w:rsidR="004C44C7" w:rsidRPr="004C44C7" w:rsidRDefault="004C44C7" w:rsidP="004C44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5F1B9ED" w14:textId="7939685E" w:rsidR="001D5438" w:rsidRPr="00070D73" w:rsidRDefault="004C44C7" w:rsidP="004C44C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6F033CEB" w14:textId="77777777" w:rsidR="00F11211" w:rsidRPr="00070D73" w:rsidRDefault="00F11211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45061E" w14:textId="307A38F3" w:rsidR="00F11211" w:rsidRDefault="00F11211" w:rsidP="00182EB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733D5" w:rsidRPr="007F1477">
        <w:rPr>
          <w:rFonts w:ascii="Times New Roman" w:hAnsi="Times New Roman" w:cs="Times New Roman"/>
          <w:sz w:val="28"/>
          <w:szCs w:val="28"/>
        </w:rPr>
        <w:t>357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53707D2" w14:textId="77777777" w:rsidR="007903BB" w:rsidRDefault="007903BB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8559B13" w14:textId="1B1F793D" w:rsidR="007F1477" w:rsidRPr="007F1477" w:rsidRDefault="00ED6DD5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03F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C103F8" w:rsidRPr="00C103F8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C103F8" w:rsidRPr="00C103F8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C103F8" w:rsidRPr="00C103F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Миколаївської міської ради 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</w:t>
      </w:r>
      <w:r w:rsidR="00C103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92E945" w14:textId="77777777" w:rsidR="004C44C7" w:rsidRPr="004C44C7" w:rsidRDefault="007F147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4C44C7" w:rsidRPr="004C44C7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2E0BE57E" w14:textId="77777777" w:rsidR="004C44C7" w:rsidRPr="004C44C7" w:rsidRDefault="004C44C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96FDC0E" w14:textId="77777777" w:rsidR="004C44C7" w:rsidRPr="004C44C7" w:rsidRDefault="004C44C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D6E8962" w14:textId="7359D149" w:rsidR="007F1477" w:rsidRPr="007F1477" w:rsidRDefault="004C44C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не голосували – 6 (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6499350A" w14:textId="77777777" w:rsidR="007F1477" w:rsidRP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7CA3A3E3" w14:textId="2FC05493" w:rsidR="007D352B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№135</w:t>
      </w:r>
      <w:r w:rsidR="00ED6DD5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F14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1B6B5A3" w14:textId="77777777" w:rsidR="007903BB" w:rsidRDefault="00ED6DD5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0C4D7632" w14:textId="77777777" w:rsidR="007903BB" w:rsidRPr="007903BB" w:rsidRDefault="007903BB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DB5B142" w14:textId="39632953" w:rsidR="007F1477" w:rsidRPr="007F1477" w:rsidRDefault="007903BB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6DD5" w:rsidRPr="00ED6DD5">
        <w:rPr>
          <w:rFonts w:ascii="Times New Roman" w:hAnsi="Times New Roman" w:cs="Times New Roman"/>
          <w:sz w:val="28"/>
          <w:szCs w:val="28"/>
        </w:rPr>
        <w:t>5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>. СЛУХАЛИ</w:t>
      </w:r>
      <w:proofErr w:type="gramStart"/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EF0A69" w:rsidRPr="00EF0A69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gramEnd"/>
      <w:r w:rsidR="00EF0A69" w:rsidRPr="00EF0A69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затвердження списку отримувачів грошової компенсації за належні для отримання жилі приміщення та її розмірів</w:t>
      </w:r>
      <w:r w:rsidR="00EF0A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2A2174" w14:textId="77777777" w:rsidR="004C44C7" w:rsidRPr="004C44C7" w:rsidRDefault="007F147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4C44C7" w:rsidRPr="004C44C7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3D524797" w14:textId="77777777" w:rsidR="004C44C7" w:rsidRPr="004C44C7" w:rsidRDefault="004C44C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18914DCA" w14:textId="77777777" w:rsidR="004C44C7" w:rsidRPr="004C44C7" w:rsidRDefault="004C44C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033844F8" w14:textId="1962015F" w:rsidR="007F1477" w:rsidRPr="007F1477" w:rsidRDefault="004C44C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20BA7E64" w14:textId="77777777" w:rsidR="007F1477" w:rsidRP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1E522BB9" w14:textId="475F848C" w:rsid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№135</w:t>
      </w:r>
      <w:r w:rsidR="00ED6DD5" w:rsidRPr="007903B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14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699C4D1" w14:textId="77777777" w:rsidR="007F1477" w:rsidRPr="007903BB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045688" w14:textId="77777777" w:rsidR="007F1477" w:rsidRPr="007903BB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86CE6E" w14:textId="0FA79CA6" w:rsidR="007F1477" w:rsidRPr="007F1477" w:rsidRDefault="00ED6DD5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903B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F1477"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7903BB" w:rsidRPr="007903BB">
        <w:rPr>
          <w:rFonts w:ascii="Times New Roman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7903BB" w:rsidRPr="007903BB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7903BB" w:rsidRPr="007903BB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міської ради «Про внесення змін до рішення Миколаївської міської ради від 23.12.2021 № 12/184 «Про затвердження Програми економічного і соціального розвитку </w:t>
      </w:r>
      <w:r w:rsidR="008A6B0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7903BB" w:rsidRPr="007903BB">
        <w:rPr>
          <w:rFonts w:ascii="Times New Roman" w:hAnsi="Times New Roman" w:cs="Times New Roman"/>
          <w:sz w:val="28"/>
          <w:szCs w:val="28"/>
          <w:lang w:val="uk-UA"/>
        </w:rPr>
        <w:t>м. Миколаєва на 2022-2024 роки» (із змінами)»</w:t>
      </w:r>
      <w:r w:rsidR="007903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FF36C08" w14:textId="77777777" w:rsidR="004C44C7" w:rsidRPr="004C44C7" w:rsidRDefault="007F147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r w:rsidR="004C44C7" w:rsidRPr="004C44C7">
        <w:rPr>
          <w:rFonts w:ascii="Times New Roman" w:hAnsi="Times New Roman" w:cs="Times New Roman"/>
          <w:sz w:val="28"/>
          <w:szCs w:val="28"/>
          <w:lang w:val="uk-UA"/>
        </w:rPr>
        <w:t>за –16</w:t>
      </w:r>
    </w:p>
    <w:p w14:paraId="6884685D" w14:textId="77777777" w:rsidR="004C44C7" w:rsidRPr="004C44C7" w:rsidRDefault="004C44C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3AA4A28F" w14:textId="77777777" w:rsidR="004C44C7" w:rsidRPr="004C44C7" w:rsidRDefault="004C44C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47F48C64" w14:textId="58FD1B91" w:rsidR="007F1477" w:rsidRPr="007F1477" w:rsidRDefault="004C44C7" w:rsidP="004C44C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6 (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Степанець Ю.Б., </w:t>
      </w:r>
      <w:proofErr w:type="spellStart"/>
      <w:r w:rsidRPr="004C44C7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Pr="004C44C7">
        <w:rPr>
          <w:rFonts w:ascii="Times New Roman" w:hAnsi="Times New Roman" w:cs="Times New Roman"/>
          <w:sz w:val="28"/>
          <w:szCs w:val="28"/>
          <w:lang w:val="uk-UA"/>
        </w:rPr>
        <w:t xml:space="preserve"> Д.В.).</w:t>
      </w:r>
    </w:p>
    <w:p w14:paraId="0BBAC128" w14:textId="77777777" w:rsidR="007F1477" w:rsidRP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           </w:t>
      </w:r>
    </w:p>
    <w:p w14:paraId="70484429" w14:textId="5F59A4B7" w:rsidR="007F1477" w:rsidRDefault="007F1477" w:rsidP="007F147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14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№13</w:t>
      </w:r>
      <w:r w:rsidR="00ED6DD5" w:rsidRPr="0074311B">
        <w:rPr>
          <w:rFonts w:ascii="Times New Roman" w:hAnsi="Times New Roman" w:cs="Times New Roman"/>
          <w:sz w:val="28"/>
          <w:szCs w:val="28"/>
        </w:rPr>
        <w:t>60</w:t>
      </w:r>
      <w:r w:rsidRPr="007F147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418EC6D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5D5475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B9B53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9CB99F" w14:textId="36D647DC" w:rsidR="009E11D5" w:rsidRDefault="0074311B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Перший з</w:t>
      </w:r>
      <w:r w:rsidR="00C243FA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</w:p>
    <w:p w14:paraId="66B045D5" w14:textId="2CE74150" w:rsidR="0040002D" w:rsidRPr="00070D73" w:rsidRDefault="00C243FA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 w:rsidR="000F4E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1B">
        <w:rPr>
          <w:rFonts w:ascii="Times New Roman" w:hAnsi="Times New Roman" w:cs="Times New Roman"/>
          <w:sz w:val="28"/>
          <w:szCs w:val="28"/>
          <w:lang w:val="uk-UA"/>
        </w:rPr>
        <w:tab/>
        <w:t>В. ЛУКОВ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4159FB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A6A426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0525C296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B16A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D0F9F" w14:textId="77777777" w:rsidR="00795CDC" w:rsidRDefault="00795CDC" w:rsidP="00B16A1D">
      <w:pPr>
        <w:spacing w:after="0" w:line="240" w:lineRule="auto"/>
      </w:pPr>
      <w:r>
        <w:separator/>
      </w:r>
    </w:p>
  </w:endnote>
  <w:endnote w:type="continuationSeparator" w:id="0">
    <w:p w14:paraId="4A51E1EC" w14:textId="77777777" w:rsidR="00795CDC" w:rsidRDefault="00795CDC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515C7" w14:textId="77777777" w:rsidR="00795CDC" w:rsidRDefault="00795CDC" w:rsidP="00B16A1D">
      <w:pPr>
        <w:spacing w:after="0" w:line="240" w:lineRule="auto"/>
      </w:pPr>
      <w:r>
        <w:separator/>
      </w:r>
    </w:p>
  </w:footnote>
  <w:footnote w:type="continuationSeparator" w:id="0">
    <w:p w14:paraId="5FFF0A56" w14:textId="77777777" w:rsidR="00795CDC" w:rsidRDefault="00795CDC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2223C"/>
    <w:rsid w:val="00025238"/>
    <w:rsid w:val="00030DB3"/>
    <w:rsid w:val="0003336E"/>
    <w:rsid w:val="00035CF7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219C"/>
    <w:rsid w:val="000C4523"/>
    <w:rsid w:val="000C60B1"/>
    <w:rsid w:val="000D10DC"/>
    <w:rsid w:val="000D18A9"/>
    <w:rsid w:val="000D1CDE"/>
    <w:rsid w:val="000D635F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4256"/>
    <w:rsid w:val="00315393"/>
    <w:rsid w:val="00321F65"/>
    <w:rsid w:val="00323F1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44C7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2E96"/>
    <w:rsid w:val="00535E4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7D6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2D92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50296"/>
    <w:rsid w:val="006525BE"/>
    <w:rsid w:val="00652A0C"/>
    <w:rsid w:val="0065665B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598C"/>
    <w:rsid w:val="00736D16"/>
    <w:rsid w:val="00741D2E"/>
    <w:rsid w:val="0074311B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74B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03BB"/>
    <w:rsid w:val="0079134D"/>
    <w:rsid w:val="007915D8"/>
    <w:rsid w:val="00791A66"/>
    <w:rsid w:val="00792A13"/>
    <w:rsid w:val="0079551E"/>
    <w:rsid w:val="00795CDC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1477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B30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B02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5FA3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4CE4"/>
    <w:rsid w:val="008F0FDE"/>
    <w:rsid w:val="008F277B"/>
    <w:rsid w:val="008F343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3D5"/>
    <w:rsid w:val="009739CC"/>
    <w:rsid w:val="00973A60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3DC7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4BCD"/>
    <w:rsid w:val="00B57A4F"/>
    <w:rsid w:val="00B60000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3F8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F7D"/>
    <w:rsid w:val="00C70B19"/>
    <w:rsid w:val="00C70C29"/>
    <w:rsid w:val="00C70C44"/>
    <w:rsid w:val="00C71164"/>
    <w:rsid w:val="00C71824"/>
    <w:rsid w:val="00C75883"/>
    <w:rsid w:val="00C75FC9"/>
    <w:rsid w:val="00C824CC"/>
    <w:rsid w:val="00C82F14"/>
    <w:rsid w:val="00C836D5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67A1D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6DD5"/>
    <w:rsid w:val="00ED724F"/>
    <w:rsid w:val="00ED7AD1"/>
    <w:rsid w:val="00EE0C0D"/>
    <w:rsid w:val="00EE7B30"/>
    <w:rsid w:val="00EE7E80"/>
    <w:rsid w:val="00EF044D"/>
    <w:rsid w:val="00EF0A69"/>
    <w:rsid w:val="00EF44EE"/>
    <w:rsid w:val="00EF65C3"/>
    <w:rsid w:val="00EF7BAD"/>
    <w:rsid w:val="00F000DD"/>
    <w:rsid w:val="00F01505"/>
    <w:rsid w:val="00F01709"/>
    <w:rsid w:val="00F01ED1"/>
    <w:rsid w:val="00F024FF"/>
    <w:rsid w:val="00F04E79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9BC"/>
    <w:rsid w:val="00FF35AA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18</cp:revision>
  <cp:lastPrinted>2023-08-21T07:31:00Z</cp:lastPrinted>
  <dcterms:created xsi:type="dcterms:W3CDTF">2023-12-11T09:23:00Z</dcterms:created>
  <dcterms:modified xsi:type="dcterms:W3CDTF">2023-12-11T09:41:00Z</dcterms:modified>
</cp:coreProperties>
</file>