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Андрієнко Ю.Г.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4047"/>
        <w:gridCol w:w="52"/>
        <w:gridCol w:w="4570"/>
      </w:tblGrid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BE32A7" w:rsidRPr="00BE32A7" w:rsidRDefault="00C87841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(ІДЕНТИФІКАТОР ПОСЛУГИ 00203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C87841" w:rsidRDefault="00C87841" w:rsidP="003B57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841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та передача в оренду земельної ділянки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  <w:r w:rsidR="0021009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210095" w:rsidRDefault="008E1E20" w:rsidP="00590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hyperlink r:id="rId6" w:anchor="Text" w:tgtFrame="_blank" w:history="1">
              <w:r w:rsidR="00210095" w:rsidRP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Земельний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кодекс України,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  <w:r w:rsidR="00590DE1" w:rsidRPr="0021009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 України «про землеустрій»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B67F44" w:rsidRPr="00E4225C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r w:rsidR="00C87841" w:rsidRPr="00C878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Затвердження технічної документації із землеустрою щодо встановлення (відновлення) меж </w:t>
            </w:r>
            <w:r w:rsidR="00C87841" w:rsidRPr="00C8784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земельної ділянки та передача в оренду земельної ділянки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56DAF" w:rsidRPr="00236A1B" w:rsidRDefault="002F604B" w:rsidP="003B57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заява 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(клопотання)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 ім’я міського голови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D02D07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236A1B" w:rsidRPr="00236A1B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="00236A1B"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 :</w:t>
            </w:r>
          </w:p>
          <w:p w:rsidR="00C87841" w:rsidRPr="00C87841" w:rsidRDefault="00C87841" w:rsidP="00C87841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C87841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1.</w:t>
            </w:r>
            <w:r w:rsidRPr="00C87841">
              <w:rPr>
                <w:rFonts w:ascii="Times New Roman" w:hAnsi="Times New Roman"/>
                <w:color w:val="212529"/>
                <w:sz w:val="28"/>
                <w:szCs w:val="28"/>
              </w:rPr>
              <w:t>Заява про затвердження технічної документації</w:t>
            </w:r>
            <w:r w:rsidRPr="00C87841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;</w:t>
            </w:r>
          </w:p>
          <w:p w:rsidR="00C87841" w:rsidRPr="00C87841" w:rsidRDefault="00C87841" w:rsidP="00C87841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C87841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2.</w:t>
            </w:r>
            <w:r w:rsidR="00885407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 xml:space="preserve"> </w:t>
            </w:r>
            <w:r w:rsidRPr="00C87841">
              <w:rPr>
                <w:rFonts w:ascii="Times New Roman" w:hAnsi="Times New Roman"/>
                <w:color w:val="212529"/>
                <w:sz w:val="28"/>
                <w:szCs w:val="28"/>
              </w:rPr>
              <w:t>Копія витягу з Державного земельного кадастру про земельну ділянку</w:t>
            </w:r>
            <w:r w:rsidRPr="00C87841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;</w:t>
            </w:r>
          </w:p>
          <w:p w:rsidR="00C87841" w:rsidRPr="00C87841" w:rsidRDefault="00C87841" w:rsidP="00C87841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C87841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3</w:t>
            </w:r>
            <w:r w:rsidR="00885407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 xml:space="preserve">. </w:t>
            </w:r>
            <w:r w:rsidRPr="00C87841">
              <w:rPr>
                <w:rFonts w:ascii="Times New Roman" w:hAnsi="Times New Roman"/>
                <w:color w:val="212529"/>
                <w:sz w:val="28"/>
                <w:szCs w:val="28"/>
              </w:rPr>
              <w:t>Копія рішення, ухвали, постанови судів, що набрали законної сили (за наявності)</w:t>
            </w:r>
            <w:r w:rsidRPr="00C87841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;</w:t>
            </w:r>
          </w:p>
          <w:p w:rsidR="00C87841" w:rsidRPr="00C87841" w:rsidRDefault="00C87841" w:rsidP="00C87841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C87841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4.</w:t>
            </w:r>
            <w:r w:rsidR="00885407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 xml:space="preserve"> </w:t>
            </w:r>
            <w:r w:rsidRPr="00C87841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>Оригінал технічної документації із землеустрою щодо встановлення меж земельної ділянки в натурі (на місцевості), який розроблений суб’єктом господарювання, що є виконавцем робіт із землеустрою.</w:t>
            </w:r>
          </w:p>
          <w:p w:rsidR="00590DE1" w:rsidRPr="00C87841" w:rsidRDefault="00C87841" w:rsidP="00C87841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</w:pPr>
            <w:r w:rsidRPr="00C87841">
              <w:rPr>
                <w:rFonts w:ascii="Times New Roman" w:hAnsi="Times New Roman"/>
                <w:color w:val="212529"/>
                <w:sz w:val="28"/>
                <w:szCs w:val="28"/>
                <w:lang w:val="uk-UA"/>
              </w:rPr>
              <w:t xml:space="preserve"> </w:t>
            </w:r>
          </w:p>
          <w:p w:rsidR="00B323E1" w:rsidRPr="00C87841" w:rsidRDefault="00B323E1" w:rsidP="0021009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7F44" w:rsidRPr="00D02D07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D02D07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:rsidTr="00590DE1">
        <w:trPr>
          <w:trHeight w:val="296"/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D02D07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D02D07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B67F44" w:rsidRPr="00AF31FB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D02D07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4D2A82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D02D07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C87841" w:rsidRPr="00C87841" w:rsidRDefault="00C87841" w:rsidP="00C87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</w:pPr>
            <w:r w:rsidRPr="00C8784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1.</w:t>
            </w:r>
            <w:r w:rsidRPr="00C8784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Затвердження технічної документації із землеустрою щодо встановлення (відновлення) меж земельної ділянки та передача в оренду земельної ділянки</w:t>
            </w:r>
            <w:r w:rsidRPr="00C8784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C87841" w:rsidRPr="00C87841" w:rsidRDefault="00C87841" w:rsidP="00C87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C8784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2.</w:t>
            </w:r>
            <w:r w:rsidRPr="00C87841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Відмова у затвердженні технічної документації із землеустрою щодо встановлення (відновлення) меж земельної ділянки та передача в оренду земельної ділянки</w:t>
            </w:r>
            <w:r w:rsidRPr="00C8784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D56DAF" w:rsidRPr="004D2A82" w:rsidRDefault="003B5778" w:rsidP="00590DE1">
            <w:pPr>
              <w:pStyle w:val="a3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D2A8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D02D07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40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D56DAF" w:rsidRPr="00C8731C" w:rsidRDefault="00D56DAF" w:rsidP="00D56DAF">
      <w:pPr>
        <w:rPr>
          <w:lang w:val="uk-UA"/>
        </w:rPr>
      </w:pPr>
    </w:p>
    <w:p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7A7"/>
    <w:multiLevelType w:val="hybridMultilevel"/>
    <w:tmpl w:val="F8B4A8C4"/>
    <w:lvl w:ilvl="0" w:tplc="593CEE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5F23"/>
    <w:multiLevelType w:val="hybridMultilevel"/>
    <w:tmpl w:val="F29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46090"/>
    <w:multiLevelType w:val="hybridMultilevel"/>
    <w:tmpl w:val="C55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36E70"/>
    <w:rsid w:val="00054490"/>
    <w:rsid w:val="00121256"/>
    <w:rsid w:val="001356F3"/>
    <w:rsid w:val="00166B52"/>
    <w:rsid w:val="001D3885"/>
    <w:rsid w:val="00210095"/>
    <w:rsid w:val="00236A1B"/>
    <w:rsid w:val="0024572E"/>
    <w:rsid w:val="00286438"/>
    <w:rsid w:val="002F604B"/>
    <w:rsid w:val="00355C89"/>
    <w:rsid w:val="003B5778"/>
    <w:rsid w:val="00413A73"/>
    <w:rsid w:val="00417459"/>
    <w:rsid w:val="0043149C"/>
    <w:rsid w:val="004D2A82"/>
    <w:rsid w:val="005375DB"/>
    <w:rsid w:val="00590DE1"/>
    <w:rsid w:val="005B5A49"/>
    <w:rsid w:val="00615F7A"/>
    <w:rsid w:val="0066718A"/>
    <w:rsid w:val="00781741"/>
    <w:rsid w:val="007C1007"/>
    <w:rsid w:val="007E76ED"/>
    <w:rsid w:val="00885407"/>
    <w:rsid w:val="008A3D18"/>
    <w:rsid w:val="008E1E20"/>
    <w:rsid w:val="009353C1"/>
    <w:rsid w:val="00A8217C"/>
    <w:rsid w:val="00B323E1"/>
    <w:rsid w:val="00B67F44"/>
    <w:rsid w:val="00BB3A4C"/>
    <w:rsid w:val="00BE32A7"/>
    <w:rsid w:val="00C56981"/>
    <w:rsid w:val="00C57883"/>
    <w:rsid w:val="00C65729"/>
    <w:rsid w:val="00C87841"/>
    <w:rsid w:val="00CC0ADF"/>
    <w:rsid w:val="00CC0C95"/>
    <w:rsid w:val="00D02D07"/>
    <w:rsid w:val="00D03A0E"/>
    <w:rsid w:val="00D56DAF"/>
    <w:rsid w:val="00E121EC"/>
    <w:rsid w:val="00E65EA9"/>
    <w:rsid w:val="00EE3204"/>
    <w:rsid w:val="00F44439"/>
    <w:rsid w:val="00FB45C6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0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7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2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4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6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2023-10-03T05:23:00Z</dcterms:created>
  <dcterms:modified xsi:type="dcterms:W3CDTF">2023-10-03T05:23:00Z</dcterms:modified>
</cp:coreProperties>
</file>