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30BC" w14:textId="77777777" w:rsidR="00022328" w:rsidRDefault="00022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color w:val="000000"/>
          <w:sz w:val="28"/>
          <w:szCs w:val="28"/>
        </w:rPr>
      </w:pPr>
    </w:p>
    <w:p w14:paraId="1E8D9143" w14:textId="77777777" w:rsidR="00022328" w:rsidRDefault="006778A7">
      <w:pPr>
        <w:spacing w:after="0"/>
        <w:ind w:left="1" w:hanging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14:paraId="380A7F92" w14:textId="77777777" w:rsidR="00022328" w:rsidRDefault="00022328">
      <w:pPr>
        <w:spacing w:after="0"/>
        <w:ind w:left="1" w:hanging="3"/>
        <w:jc w:val="right"/>
        <w:rPr>
          <w:b/>
          <w:sz w:val="28"/>
          <w:szCs w:val="28"/>
        </w:rPr>
      </w:pPr>
    </w:p>
    <w:p w14:paraId="05CCE1C7" w14:textId="77777777" w:rsidR="00022328" w:rsidRDefault="006778A7">
      <w:pPr>
        <w:spacing w:after="0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ДЕННИЙ ТА РЕГЛАМЕНТ РОБОТИ</w:t>
      </w:r>
    </w:p>
    <w:p w14:paraId="1FFE4BB0" w14:textId="77EB42ED" w:rsidR="00022328" w:rsidRDefault="006778A7">
      <w:pPr>
        <w:spacing w:after="0"/>
        <w:ind w:left="1" w:hanging="3"/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2</w:t>
      </w:r>
      <w:r w:rsidR="002201D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-ої чергової сесії Миколаївської міської ради VIIІ скликання</w:t>
      </w:r>
    </w:p>
    <w:p w14:paraId="79AA61D8" w14:textId="77777777" w:rsidR="00022328" w:rsidRDefault="00022328">
      <w:pPr>
        <w:spacing w:after="0"/>
        <w:ind w:left="1" w:hanging="3"/>
        <w:jc w:val="center"/>
        <w:rPr>
          <w:b/>
          <w:sz w:val="28"/>
          <w:szCs w:val="28"/>
        </w:rPr>
      </w:pPr>
    </w:p>
    <w:tbl>
      <w:tblPr>
        <w:tblStyle w:val="afc"/>
        <w:tblW w:w="9498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954"/>
        <w:gridCol w:w="3544"/>
      </w:tblGrid>
      <w:tr w:rsidR="00022328" w14:paraId="43378B40" w14:textId="77777777">
        <w:trPr>
          <w:trHeight w:val="797"/>
        </w:trPr>
        <w:tc>
          <w:tcPr>
            <w:tcW w:w="5954" w:type="dxa"/>
          </w:tcPr>
          <w:p w14:paraId="1878A38B" w14:textId="77777777" w:rsidR="00022328" w:rsidRDefault="006778A7">
            <w:pPr>
              <w:spacing w:after="0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Початок роботи сесії:</w:t>
            </w:r>
          </w:p>
        </w:tc>
        <w:tc>
          <w:tcPr>
            <w:tcW w:w="3544" w:type="dxa"/>
          </w:tcPr>
          <w:p w14:paraId="6726B993" w14:textId="5828338D" w:rsidR="00022328" w:rsidRDefault="002201DE">
            <w:pPr>
              <w:spacing w:after="0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77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вересня</w:t>
            </w:r>
            <w:r w:rsidR="006778A7">
              <w:rPr>
                <w:sz w:val="28"/>
                <w:szCs w:val="28"/>
              </w:rPr>
              <w:t xml:space="preserve"> 2023 року</w:t>
            </w:r>
          </w:p>
          <w:p w14:paraId="53AA3171" w14:textId="77777777" w:rsidR="00022328" w:rsidRDefault="006778A7">
            <w:pPr>
              <w:spacing w:after="0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година</w:t>
            </w:r>
          </w:p>
        </w:tc>
      </w:tr>
      <w:tr w:rsidR="00022328" w14:paraId="2FFE3573" w14:textId="77777777">
        <w:trPr>
          <w:trHeight w:val="499"/>
        </w:trPr>
        <w:tc>
          <w:tcPr>
            <w:tcW w:w="5954" w:type="dxa"/>
          </w:tcPr>
          <w:p w14:paraId="44E5EFDD" w14:textId="77777777" w:rsidR="00022328" w:rsidRDefault="006778A7">
            <w:pPr>
              <w:spacing w:after="0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роботи:</w:t>
            </w:r>
          </w:p>
          <w:p w14:paraId="442FD46A" w14:textId="77777777" w:rsidR="00022328" w:rsidRDefault="00022328">
            <w:pPr>
              <w:spacing w:after="0"/>
              <w:ind w:left="1" w:hanging="3"/>
              <w:rPr>
                <w:b/>
                <w:sz w:val="28"/>
                <w:szCs w:val="28"/>
                <w:u w:val="single"/>
              </w:rPr>
            </w:pPr>
          </w:p>
          <w:p w14:paraId="79F4CC42" w14:textId="77777777" w:rsidR="00022328" w:rsidRDefault="006778A7">
            <w:pPr>
              <w:spacing w:after="0"/>
              <w:ind w:left="1" w:hanging="3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11.00-18.00</w:t>
            </w:r>
          </w:p>
        </w:tc>
        <w:tc>
          <w:tcPr>
            <w:tcW w:w="3544" w:type="dxa"/>
          </w:tcPr>
          <w:p w14:paraId="3F4CF371" w14:textId="77777777" w:rsidR="00022328" w:rsidRDefault="006778A7">
            <w:pPr>
              <w:spacing w:after="0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Дистанційний режим</w:t>
            </w:r>
          </w:p>
          <w:p w14:paraId="06240C72" w14:textId="77777777" w:rsidR="00022328" w:rsidRDefault="006778A7">
            <w:pPr>
              <w:spacing w:after="0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(режим - відеоконференція)</w:t>
            </w:r>
          </w:p>
        </w:tc>
      </w:tr>
    </w:tbl>
    <w:p w14:paraId="465553EB" w14:textId="77777777" w:rsidR="00022328" w:rsidRDefault="0002232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b/>
          <w:color w:val="FF0000"/>
          <w:sz w:val="26"/>
          <w:szCs w:val="26"/>
        </w:rPr>
      </w:pPr>
    </w:p>
    <w:tbl>
      <w:tblPr>
        <w:tblW w:w="1593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09"/>
        <w:gridCol w:w="7089"/>
        <w:gridCol w:w="2382"/>
        <w:gridCol w:w="24"/>
        <w:gridCol w:w="2854"/>
        <w:gridCol w:w="2877"/>
      </w:tblGrid>
      <w:tr w:rsidR="009B61BF" w:rsidRPr="00641F59" w14:paraId="3DDCB1EB" w14:textId="77777777" w:rsidTr="009B61BF">
        <w:trPr>
          <w:gridAfter w:val="2"/>
          <w:wAfter w:w="5731" w:type="dxa"/>
          <w:trHeight w:val="410"/>
        </w:trPr>
        <w:tc>
          <w:tcPr>
            <w:tcW w:w="10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bottom"/>
          </w:tcPr>
          <w:p w14:paraId="4023F0E1" w14:textId="77777777" w:rsidR="009B61BF" w:rsidRPr="003C4C08" w:rsidRDefault="009B61BF" w:rsidP="007B291A">
            <w:pPr>
              <w:spacing w:after="0" w:line="240" w:lineRule="auto"/>
              <w:jc w:val="center"/>
              <w:rPr>
                <w:b/>
              </w:rPr>
            </w:pPr>
            <w:bookmarkStart w:id="1" w:name="_heading=h.30j0zll" w:colFirst="0" w:colLast="0"/>
            <w:bookmarkEnd w:id="1"/>
            <w:r w:rsidRPr="003C4C08">
              <w:rPr>
                <w:b/>
              </w:rPr>
              <w:t>Земельні питання:</w:t>
            </w:r>
          </w:p>
        </w:tc>
      </w:tr>
      <w:tr w:rsidR="009B61BF" w:rsidRPr="00641F59" w14:paraId="4E67291D" w14:textId="77777777" w:rsidTr="009B61BF">
        <w:trPr>
          <w:gridAfter w:val="2"/>
          <w:wAfter w:w="5731" w:type="dxa"/>
          <w:trHeight w:val="2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A25777" w14:textId="77777777" w:rsidR="009B61BF" w:rsidRPr="003C4C08" w:rsidRDefault="009B61BF" w:rsidP="007B291A">
            <w:pPr>
              <w:spacing w:after="0" w:line="240" w:lineRule="auto"/>
              <w:rPr>
                <w:b/>
              </w:rPr>
            </w:pPr>
            <w:r w:rsidRPr="003C4C08">
              <w:rPr>
                <w:b/>
              </w:rPr>
              <w:t>№</w:t>
            </w:r>
          </w:p>
        </w:tc>
        <w:tc>
          <w:tcPr>
            <w:tcW w:w="94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025AEE" w14:textId="77777777" w:rsidR="009B61BF" w:rsidRPr="003C4C08" w:rsidRDefault="009B61BF" w:rsidP="007B291A">
            <w:pPr>
              <w:spacing w:after="0" w:line="240" w:lineRule="auto"/>
              <w:jc w:val="center"/>
              <w:rPr>
                <w:b/>
              </w:rPr>
            </w:pPr>
            <w:r w:rsidRPr="003C4C08">
              <w:rPr>
                <w:b/>
              </w:rPr>
              <w:t>Файл</w:t>
            </w:r>
          </w:p>
        </w:tc>
      </w:tr>
      <w:tr w:rsidR="009B61BF" w:rsidRPr="00641F59" w14:paraId="4BFF3B93" w14:textId="77777777" w:rsidTr="009B61BF">
        <w:trPr>
          <w:gridAfter w:val="2"/>
          <w:wAfter w:w="5731" w:type="dxa"/>
          <w:trHeight w:val="1836"/>
        </w:trPr>
        <w:tc>
          <w:tcPr>
            <w:tcW w:w="102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6A11067" w14:textId="77777777" w:rsidR="009B61BF" w:rsidRPr="003C4C08" w:rsidRDefault="009B61BF" w:rsidP="007B291A">
            <w:pPr>
              <w:spacing w:after="0"/>
              <w:jc w:val="both"/>
              <w:rPr>
                <w:b/>
              </w:rPr>
            </w:pPr>
            <w:r w:rsidRPr="003C4C08">
              <w:rPr>
                <w:b/>
              </w:rPr>
              <w:t>І. Проєкти рішень міської ради про надання дозволу/ про відмову на складання проєкту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 та/або надання згоди на відновлення меж земельної ділянки з метою надання у власність/в оренду; про надання/про відмову у наданні у власність/оренду громадянам земельних ділянок/про відмову у продажу у власність земельної ділянки, про продовження оренди земельної ділянки по Центральному, Заводському, Інгульському, Корабельному районах м. Миколаєва (громадяни, забудовані земельні ділянки)</w:t>
            </w:r>
          </w:p>
        </w:tc>
      </w:tr>
      <w:tr w:rsidR="009B61BF" w:rsidRPr="00641F59" w14:paraId="42FC8D9E" w14:textId="77777777" w:rsidTr="009B61BF">
        <w:trPr>
          <w:gridAfter w:val="2"/>
          <w:wAfter w:w="5731" w:type="dxa"/>
          <w:trHeight w:val="287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99D4F6B" w14:textId="77777777" w:rsidR="009B61BF" w:rsidRPr="003C4C08" w:rsidRDefault="009B61BF" w:rsidP="007B291A">
            <w:pPr>
              <w:tabs>
                <w:tab w:val="left" w:pos="345"/>
                <w:tab w:val="left" w:pos="7088"/>
              </w:tabs>
              <w:spacing w:after="0" w:line="240" w:lineRule="auto"/>
              <w:rPr>
                <w:b/>
              </w:rPr>
            </w:pPr>
            <w:r w:rsidRPr="003C4C08">
              <w:rPr>
                <w:b/>
              </w:rPr>
              <w:t xml:space="preserve">Про передачу у власність земельних ділянок громадянам </w:t>
            </w:r>
          </w:p>
        </w:tc>
      </w:tr>
      <w:tr w:rsidR="009B61BF" w:rsidRPr="00641F59" w14:paraId="23C2CA95" w14:textId="77777777" w:rsidTr="009B61BF">
        <w:trPr>
          <w:gridAfter w:val="2"/>
          <w:wAfter w:w="5731" w:type="dxa"/>
          <w:trHeight w:val="273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DD1C6C1" w14:textId="77777777" w:rsidR="009B61BF" w:rsidRPr="003C4C08" w:rsidRDefault="009B61BF" w:rsidP="007B2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3C4C08">
              <w:rPr>
                <w:b/>
              </w:rPr>
              <w:t>Центральний район</w:t>
            </w:r>
          </w:p>
        </w:tc>
      </w:tr>
      <w:tr w:rsidR="009B61BF" w:rsidRPr="00E153C9" w14:paraId="22C5BC61" w14:textId="77777777" w:rsidTr="009B61BF">
        <w:trPr>
          <w:gridAfter w:val="2"/>
          <w:wAfter w:w="5731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28256" w14:textId="77777777" w:rsidR="009B61BF" w:rsidRPr="003C4C08" w:rsidRDefault="009B61BF" w:rsidP="009B61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EC64E" w14:textId="77777777" w:rsidR="009B61BF" w:rsidRPr="003C4C08" w:rsidRDefault="009B61BF" w:rsidP="007B2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u w:val="single"/>
              </w:rPr>
            </w:pPr>
            <w:r w:rsidRPr="003C4C08">
              <w:rPr>
                <w:b/>
              </w:rPr>
              <w:t xml:space="preserve">(s-zr-47/234) </w:t>
            </w:r>
            <w:hyperlink r:id="rId8" w:history="1">
              <w:r w:rsidRPr="003C4C08">
                <w:rPr>
                  <w:u w:val="single"/>
                </w:rPr>
                <w:t>Про передачу у спільну сумісну власність Брагарю Станіславу Васильовичу та Брагар Людмилі Пантеліївні земельної ділянки за адресою: вул. Веселинівська, 14-а у Центральному районі м. Миколаєва</w:t>
              </w:r>
            </w:hyperlink>
            <w:r w:rsidRPr="003C4C08">
              <w:t> </w:t>
            </w:r>
            <w:hyperlink r:id="rId9" w:history="1">
              <w:r w:rsidRPr="003C4C08">
                <w:rPr>
                  <w:u w:val="single"/>
                </w:rPr>
                <w:t>Пояснювальна записка</w:t>
              </w:r>
            </w:hyperlink>
          </w:p>
          <w:p w14:paraId="39FA667F" w14:textId="77777777" w:rsidR="009B61BF" w:rsidRPr="003C4C08" w:rsidRDefault="009B61BF" w:rsidP="007B291A">
            <w:pPr>
              <w:spacing w:after="0" w:line="240" w:lineRule="auto"/>
            </w:pPr>
            <w:r w:rsidRPr="003C4C08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ADD8B" w14:textId="77777777" w:rsidR="009B61BF" w:rsidRPr="003C4C08" w:rsidRDefault="009B61BF" w:rsidP="007B2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3C4C08">
              <w:t>гр. Брагар С.В. та</w:t>
            </w:r>
          </w:p>
          <w:p w14:paraId="2B51FB4F" w14:textId="77777777" w:rsidR="009B61BF" w:rsidRPr="003C4C08" w:rsidRDefault="009B61BF" w:rsidP="007B2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3C4C08">
              <w:t>гр. Брагар Л.П.</w:t>
            </w:r>
          </w:p>
          <w:p w14:paraId="0322C910" w14:textId="77777777" w:rsidR="009B61BF" w:rsidRPr="003C4C08" w:rsidRDefault="009B61BF" w:rsidP="007B291A">
            <w:pPr>
              <w:spacing w:after="0" w:line="240" w:lineRule="auto"/>
            </w:pPr>
            <w:r w:rsidRPr="003C4C08">
              <w:t>Адреса ділянки:</w:t>
            </w:r>
          </w:p>
          <w:p w14:paraId="6888299A" w14:textId="77777777" w:rsidR="009B61BF" w:rsidRPr="003C4C08" w:rsidRDefault="009B61BF" w:rsidP="007B291A">
            <w:pPr>
              <w:spacing w:after="0" w:line="240" w:lineRule="auto"/>
            </w:pPr>
            <w:r w:rsidRPr="003C4C08">
              <w:t>вул. Веселинівська, 14-а</w:t>
            </w:r>
          </w:p>
          <w:p w14:paraId="4AB0DB07" w14:textId="77777777" w:rsidR="009B61BF" w:rsidRPr="003C4C08" w:rsidRDefault="009B61BF" w:rsidP="007B291A">
            <w:pPr>
              <w:spacing w:after="0" w:line="240" w:lineRule="auto"/>
            </w:pPr>
            <w:r w:rsidRPr="003C4C08">
              <w:t>Площа: 365 кв.м.</w:t>
            </w:r>
          </w:p>
          <w:p w14:paraId="7DCF8377" w14:textId="77777777" w:rsidR="009B61BF" w:rsidRPr="003C4C08" w:rsidRDefault="009B61BF" w:rsidP="007B291A">
            <w:pPr>
              <w:spacing w:after="0" w:line="240" w:lineRule="auto"/>
              <w:rPr>
                <w:i/>
              </w:rPr>
            </w:pPr>
            <w:r w:rsidRPr="003C4C08">
              <w:rPr>
                <w:i/>
              </w:rPr>
              <w:t>Забудована</w:t>
            </w:r>
          </w:p>
          <w:p w14:paraId="1CF369F6" w14:textId="77777777" w:rsidR="009B61BF" w:rsidRPr="003C4C08" w:rsidRDefault="009B61BF" w:rsidP="007B291A">
            <w:pPr>
              <w:spacing w:after="0" w:line="240" w:lineRule="auto"/>
              <w:rPr>
                <w:b/>
                <w:i/>
              </w:rPr>
            </w:pPr>
            <w:r w:rsidRPr="003C4C08">
              <w:rPr>
                <w:b/>
                <w:i/>
              </w:rPr>
              <w:t>Висновок ПК:</w:t>
            </w:r>
          </w:p>
          <w:p w14:paraId="4134D46A" w14:textId="77777777" w:rsidR="009B61BF" w:rsidRPr="003C4C08" w:rsidRDefault="009B61BF" w:rsidP="007B2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  <w:r w:rsidRPr="003C4C08">
              <w:rPr>
                <w:b/>
                <w:bCs/>
                <w:i/>
                <w:iCs/>
              </w:rPr>
              <w:t>погоджено</w:t>
            </w:r>
          </w:p>
        </w:tc>
      </w:tr>
      <w:tr w:rsidR="009B61BF" w:rsidRPr="00641F59" w14:paraId="0CED5B8D" w14:textId="77777777" w:rsidTr="009B61BF">
        <w:trPr>
          <w:gridAfter w:val="2"/>
          <w:wAfter w:w="5731" w:type="dxa"/>
          <w:trHeight w:val="273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6D88EDC" w14:textId="77777777" w:rsidR="009B61BF" w:rsidRPr="003C4C08" w:rsidRDefault="009B61BF" w:rsidP="007B2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3C4C08">
              <w:rPr>
                <w:b/>
              </w:rPr>
              <w:t>Заводський район</w:t>
            </w:r>
          </w:p>
        </w:tc>
      </w:tr>
      <w:tr w:rsidR="003C4C08" w:rsidRPr="003C4C08" w14:paraId="654E0E69" w14:textId="77777777" w:rsidTr="009B61BF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EA98" w14:textId="77777777" w:rsidR="009B61BF" w:rsidRPr="003C4C08" w:rsidRDefault="009B61BF" w:rsidP="009B61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D8FCD" w14:textId="77777777" w:rsidR="009B61BF" w:rsidRPr="003C4C08" w:rsidRDefault="009B61BF" w:rsidP="007B291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3C4C08">
              <w:rPr>
                <w:b/>
              </w:rPr>
              <w:t>(s-zr-155/9) </w:t>
            </w:r>
            <w:hyperlink r:id="rId10" w:history="1">
              <w:r w:rsidRPr="003C4C08">
                <w:rPr>
                  <w:rStyle w:val="ab"/>
                  <w:color w:val="auto"/>
                </w:rPr>
                <w:t>Про надання у спільну сумісну власність громадянам Басовій Любові Олександрівні та Басову Дмитру Вікторовичу земельної ділянки (кадастровий номер 4810136300:05:012:0017) по вул.Білій, 55 у Заводському районі м.Миколаєва (забудована земельна ділянка)</w:t>
              </w:r>
            </w:hyperlink>
            <w:r w:rsidRPr="003C4C08">
              <w:t xml:space="preserve">  </w:t>
            </w:r>
            <w:hyperlink r:id="rId11" w:history="1">
              <w:r w:rsidRPr="003C4C08">
                <w:rPr>
                  <w:rStyle w:val="ab"/>
                  <w:color w:val="auto"/>
                </w:rPr>
                <w:t>Пояснювальна записка</w:t>
              </w:r>
            </w:hyperlink>
          </w:p>
          <w:p w14:paraId="2002895C" w14:textId="77777777" w:rsidR="009B61BF" w:rsidRPr="003C4C08" w:rsidRDefault="009B61BF" w:rsidP="007B291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3C4C08">
              <w:t>Доповідач: начальник управління земельних ресурсів Миколаївської міської ради Марія Горішня</w:t>
            </w:r>
          </w:p>
          <w:p w14:paraId="1C5C58C1" w14:textId="77777777" w:rsidR="009B61BF" w:rsidRPr="003C4C08" w:rsidRDefault="009B61BF" w:rsidP="007B291A">
            <w:hyperlink r:id="rId12" w:history="1">
              <w:r w:rsidRPr="003C4C08">
                <w:rPr>
                  <w:rStyle w:val="ab"/>
                  <w:color w:val="auto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59EC9" w14:textId="77777777" w:rsidR="009B61BF" w:rsidRPr="003C4C08" w:rsidRDefault="009B61BF" w:rsidP="007B291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C4C08">
              <w:rPr>
                <w:sz w:val="24"/>
                <w:szCs w:val="24"/>
              </w:rPr>
              <w:t>громадянам Басовій Л</w:t>
            </w:r>
            <w:r w:rsidRPr="003C4C08">
              <w:rPr>
                <w:sz w:val="24"/>
                <w:szCs w:val="24"/>
                <w:lang w:val="ru-RU"/>
              </w:rPr>
              <w:t>.</w:t>
            </w:r>
            <w:r w:rsidRPr="003C4C08">
              <w:rPr>
                <w:sz w:val="24"/>
                <w:szCs w:val="24"/>
              </w:rPr>
              <w:t xml:space="preserve"> О</w:t>
            </w:r>
            <w:r w:rsidRPr="003C4C08">
              <w:rPr>
                <w:sz w:val="24"/>
                <w:szCs w:val="24"/>
                <w:lang w:val="ru-RU"/>
              </w:rPr>
              <w:t>.</w:t>
            </w:r>
            <w:r w:rsidRPr="003C4C08">
              <w:rPr>
                <w:sz w:val="24"/>
                <w:szCs w:val="24"/>
              </w:rPr>
              <w:t xml:space="preserve"> та Басову Д</w:t>
            </w:r>
            <w:r w:rsidRPr="003C4C08">
              <w:rPr>
                <w:sz w:val="24"/>
                <w:szCs w:val="24"/>
                <w:lang w:val="ru-RU"/>
              </w:rPr>
              <w:t>.</w:t>
            </w:r>
            <w:r w:rsidRPr="003C4C08">
              <w:rPr>
                <w:sz w:val="24"/>
                <w:szCs w:val="24"/>
              </w:rPr>
              <w:t xml:space="preserve"> В</w:t>
            </w:r>
            <w:r w:rsidRPr="003C4C08">
              <w:rPr>
                <w:sz w:val="24"/>
                <w:szCs w:val="24"/>
                <w:lang w:val="ru-RU"/>
              </w:rPr>
              <w:t>.</w:t>
            </w:r>
          </w:p>
          <w:p w14:paraId="4169411D" w14:textId="77777777" w:rsidR="009B61BF" w:rsidRPr="003C4C08" w:rsidRDefault="009B61BF" w:rsidP="007B291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C4C08">
              <w:rPr>
                <w:sz w:val="24"/>
                <w:szCs w:val="24"/>
              </w:rPr>
              <w:t>Адреса ділянки:</w:t>
            </w:r>
          </w:p>
          <w:p w14:paraId="7DF3C2EF" w14:textId="77777777" w:rsidR="009B61BF" w:rsidRPr="003C4C08" w:rsidRDefault="009B61BF" w:rsidP="007B291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C4C08">
              <w:rPr>
                <w:sz w:val="24"/>
                <w:szCs w:val="24"/>
              </w:rPr>
              <w:t>вул.Біла, 55</w:t>
            </w:r>
          </w:p>
          <w:p w14:paraId="0B8A3D05" w14:textId="77777777" w:rsidR="009B61BF" w:rsidRPr="003C4C08" w:rsidRDefault="009B61BF" w:rsidP="007B291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C4C08">
              <w:rPr>
                <w:sz w:val="24"/>
                <w:szCs w:val="24"/>
              </w:rPr>
              <w:t>Площа: 637 кв.м</w:t>
            </w:r>
          </w:p>
          <w:p w14:paraId="51539566" w14:textId="77777777" w:rsidR="009B61BF" w:rsidRPr="003C4C08" w:rsidRDefault="009B61BF" w:rsidP="007B291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3C4C08">
              <w:rPr>
                <w:i/>
                <w:sz w:val="24"/>
                <w:szCs w:val="24"/>
              </w:rPr>
              <w:t>Забудована</w:t>
            </w:r>
          </w:p>
          <w:p w14:paraId="0E9746D2" w14:textId="77777777" w:rsidR="009B61BF" w:rsidRPr="003C4C08" w:rsidRDefault="009B61BF" w:rsidP="007B291A">
            <w:pPr>
              <w:pStyle w:val="af6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3C4C08">
              <w:rPr>
                <w:b/>
                <w:bCs/>
                <w:i/>
                <w:iCs/>
              </w:rPr>
              <w:t>Висновок ПК:</w:t>
            </w:r>
          </w:p>
          <w:p w14:paraId="5C8494D1" w14:textId="77777777" w:rsidR="009B61BF" w:rsidRPr="003C4C08" w:rsidRDefault="009B61BF" w:rsidP="007B291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3C4C08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9B61BF" w:rsidRPr="00641F59" w14:paraId="4FC4AF0C" w14:textId="77777777" w:rsidTr="009B61BF">
        <w:trPr>
          <w:gridAfter w:val="2"/>
          <w:wAfter w:w="5731" w:type="dxa"/>
          <w:trHeight w:val="273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E8BAEFA" w14:textId="77777777" w:rsidR="009B61BF" w:rsidRPr="003C4C08" w:rsidRDefault="009B61BF" w:rsidP="007B2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3C4C08">
              <w:rPr>
                <w:b/>
              </w:rPr>
              <w:t>Інгульський район</w:t>
            </w:r>
          </w:p>
        </w:tc>
      </w:tr>
      <w:tr w:rsidR="003C4C08" w:rsidRPr="003C4C08" w14:paraId="44AF83C9" w14:textId="77777777" w:rsidTr="009B61BF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2D82" w14:textId="77777777" w:rsidR="009B61BF" w:rsidRPr="003C4C08" w:rsidRDefault="009B61BF" w:rsidP="009B61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ABF61" w14:textId="77777777" w:rsidR="009B61BF" w:rsidRPr="003C4C08" w:rsidRDefault="009B61BF" w:rsidP="007B291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3C4C08">
              <w:rPr>
                <w:b/>
                <w:lang w:val="ru-RU"/>
              </w:rPr>
              <w:t>(</w:t>
            </w:r>
            <w:r w:rsidRPr="003C4C08">
              <w:rPr>
                <w:b/>
              </w:rPr>
              <w:t>s</w:t>
            </w:r>
            <w:r w:rsidRPr="003C4C08">
              <w:rPr>
                <w:b/>
                <w:lang w:val="ru-RU"/>
              </w:rPr>
              <w:t>-</w:t>
            </w:r>
            <w:r w:rsidRPr="003C4C08">
              <w:rPr>
                <w:b/>
              </w:rPr>
              <w:t>zr</w:t>
            </w:r>
            <w:r w:rsidRPr="003C4C08">
              <w:rPr>
                <w:b/>
                <w:lang w:val="ru-RU"/>
              </w:rPr>
              <w:t>-200/59)</w:t>
            </w:r>
            <w:r w:rsidRPr="003C4C08">
              <w:rPr>
                <w:b/>
              </w:rPr>
              <w:t> </w:t>
            </w:r>
            <w:hyperlink r:id="rId13" w:history="1">
              <w:r w:rsidRPr="003C4C08">
                <w:rPr>
                  <w:rStyle w:val="ab"/>
                  <w:color w:val="auto"/>
                  <w:lang w:val="ru-RU"/>
                </w:rPr>
                <w:t>Про надання у власність громадянці Федоровій Ганні Григорівні земельної ділянки (кадастровий №</w:t>
              </w:r>
              <w:r w:rsidRPr="003C4C08">
                <w:rPr>
                  <w:rStyle w:val="ab"/>
                  <w:color w:val="auto"/>
                </w:rPr>
                <w:t> </w:t>
              </w:r>
              <w:r w:rsidRPr="003C4C08">
                <w:rPr>
                  <w:rStyle w:val="ab"/>
                  <w:color w:val="auto"/>
                  <w:lang w:val="ru-RU"/>
                </w:rPr>
                <w:t>4810136900:04:079:0015) по вул. Новобузькій,12 у Інгульському районі м. Миколаєва (забудована земельна ділянка)</w:t>
              </w:r>
            </w:hyperlink>
            <w:r w:rsidRPr="003C4C08">
              <w:t xml:space="preserve">  </w:t>
            </w:r>
            <w:hyperlink r:id="rId14" w:history="1">
              <w:r w:rsidRPr="003C4C08">
                <w:rPr>
                  <w:rStyle w:val="ab"/>
                  <w:color w:val="auto"/>
                  <w:lang w:val="ru-RU"/>
                </w:rPr>
                <w:t>Пояснювальна записка</w:t>
              </w:r>
            </w:hyperlink>
          </w:p>
          <w:p w14:paraId="25BC95FA" w14:textId="77777777" w:rsidR="009B61BF" w:rsidRPr="003C4C08" w:rsidRDefault="009B61BF" w:rsidP="007B291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3C4C08">
              <w:t xml:space="preserve">Доповідач: начальник управління земельних ресурсів </w:t>
            </w:r>
            <w:r w:rsidRPr="003C4C08">
              <w:lastRenderedPageBreak/>
              <w:t>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251F7" w14:textId="77777777" w:rsidR="009B61BF" w:rsidRPr="003C4C08" w:rsidRDefault="009B61BF" w:rsidP="007B291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C4C08">
              <w:rPr>
                <w:sz w:val="24"/>
                <w:szCs w:val="24"/>
              </w:rPr>
              <w:lastRenderedPageBreak/>
              <w:t>гр. Федоровій Г.</w:t>
            </w:r>
            <w:r w:rsidRPr="003C4C08">
              <w:rPr>
                <w:spacing w:val="1"/>
                <w:sz w:val="24"/>
                <w:szCs w:val="24"/>
              </w:rPr>
              <w:t xml:space="preserve"> </w:t>
            </w:r>
            <w:r w:rsidRPr="003C4C08">
              <w:rPr>
                <w:sz w:val="24"/>
                <w:szCs w:val="24"/>
              </w:rPr>
              <w:t>Г.</w:t>
            </w:r>
          </w:p>
          <w:p w14:paraId="759F5FC5" w14:textId="77777777" w:rsidR="009B61BF" w:rsidRPr="003C4C08" w:rsidRDefault="009B61BF" w:rsidP="007B291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C4C08">
              <w:rPr>
                <w:sz w:val="24"/>
                <w:szCs w:val="24"/>
              </w:rPr>
              <w:t>Адреса ділянки:</w:t>
            </w:r>
          </w:p>
          <w:p w14:paraId="7E2A101C" w14:textId="77777777" w:rsidR="009B61BF" w:rsidRPr="003C4C08" w:rsidRDefault="009B61BF" w:rsidP="007B291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C4C08">
              <w:rPr>
                <w:sz w:val="24"/>
                <w:szCs w:val="24"/>
              </w:rPr>
              <w:t>вул. Новобузька,12</w:t>
            </w:r>
          </w:p>
          <w:p w14:paraId="2EB8F2A4" w14:textId="77777777" w:rsidR="009B61BF" w:rsidRPr="003C4C08" w:rsidRDefault="009B61BF" w:rsidP="007B291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C4C08">
              <w:rPr>
                <w:sz w:val="24"/>
                <w:szCs w:val="24"/>
              </w:rPr>
              <w:t>Площа: 415 кв. м</w:t>
            </w:r>
          </w:p>
          <w:p w14:paraId="084149C9" w14:textId="77777777" w:rsidR="009B61BF" w:rsidRPr="003C4C08" w:rsidRDefault="009B61BF" w:rsidP="007B291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3C4C08">
              <w:rPr>
                <w:i/>
                <w:sz w:val="24"/>
                <w:szCs w:val="24"/>
              </w:rPr>
              <w:t>Забудована</w:t>
            </w:r>
          </w:p>
          <w:p w14:paraId="4BB84D14" w14:textId="77777777" w:rsidR="009B61BF" w:rsidRPr="003C4C08" w:rsidRDefault="009B61BF" w:rsidP="007B291A">
            <w:pPr>
              <w:pStyle w:val="af6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3C4C08">
              <w:rPr>
                <w:b/>
                <w:bCs/>
                <w:i/>
                <w:iCs/>
              </w:rPr>
              <w:t>Висновок ПК:</w:t>
            </w:r>
          </w:p>
          <w:p w14:paraId="7871E6C8" w14:textId="77777777" w:rsidR="009B61BF" w:rsidRPr="003C4C08" w:rsidRDefault="009B61BF" w:rsidP="007B291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3C4C08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погоджено</w:t>
            </w:r>
          </w:p>
        </w:tc>
      </w:tr>
      <w:tr w:rsidR="003C4C08" w:rsidRPr="003C4C08" w14:paraId="1B18A5D6" w14:textId="77777777" w:rsidTr="009B61BF">
        <w:trPr>
          <w:gridAfter w:val="3"/>
          <w:wAfter w:w="5755" w:type="dxa"/>
          <w:trHeight w:val="273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5F9D0C" w14:textId="77777777" w:rsidR="009B61BF" w:rsidRPr="003C4C08" w:rsidRDefault="009B61BF" w:rsidP="007B291A">
            <w:pPr>
              <w:spacing w:after="0" w:line="240" w:lineRule="auto"/>
            </w:pPr>
            <w:r w:rsidRPr="003C4C08">
              <w:rPr>
                <w:b/>
              </w:rPr>
              <w:lastRenderedPageBreak/>
              <w:t>Про відмову у продажу у власність земельної ділянки</w:t>
            </w:r>
          </w:p>
        </w:tc>
      </w:tr>
      <w:tr w:rsidR="003C4C08" w:rsidRPr="003C4C08" w14:paraId="333A0E96" w14:textId="77777777" w:rsidTr="009B61BF">
        <w:trPr>
          <w:gridAfter w:val="3"/>
          <w:wAfter w:w="5755" w:type="dxa"/>
          <w:trHeight w:val="273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1B9EB95E" w14:textId="77777777" w:rsidR="009B61BF" w:rsidRPr="003C4C08" w:rsidRDefault="009B61BF" w:rsidP="007B291A">
            <w:pPr>
              <w:spacing w:after="0" w:line="240" w:lineRule="auto"/>
              <w:rPr>
                <w:b/>
              </w:rPr>
            </w:pPr>
            <w:r w:rsidRPr="003C4C08">
              <w:rPr>
                <w:b/>
              </w:rPr>
              <w:t>Корабельний район</w:t>
            </w:r>
          </w:p>
        </w:tc>
      </w:tr>
      <w:tr w:rsidR="003C4C08" w:rsidRPr="003C4C08" w14:paraId="5C8B9594" w14:textId="77777777" w:rsidTr="009B61BF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E5640" w14:textId="77777777" w:rsidR="009B61BF" w:rsidRPr="003C4C08" w:rsidRDefault="009B61BF" w:rsidP="009B61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FB336" w14:textId="77777777" w:rsidR="009B61BF" w:rsidRPr="003C4C08" w:rsidRDefault="009B61BF" w:rsidP="007B291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hyperlink r:id="rId15" w:history="1">
              <w:r w:rsidRPr="003C4C08">
                <w:rPr>
                  <w:b/>
                </w:rPr>
                <w:t xml:space="preserve">(s-zr-200/4) </w:t>
              </w:r>
              <w:r w:rsidRPr="003C4C08">
                <w:rPr>
                  <w:u w:val="single"/>
                </w:rPr>
                <w:t>Про відмову громадянці Глізнуці Галині Олександрівні у продажу у власність земельної ділянки (кадастровий номер 4810136600:05:008:0041) по пров. 3 Липовому, 30 у Корабельному районі м. Миколаєва (забудована земельна ділянка)</w:t>
              </w:r>
            </w:hyperlink>
            <w:r w:rsidRPr="003C4C08">
              <w:t>  </w:t>
            </w:r>
            <w:hyperlink r:id="rId16" w:history="1">
              <w:r w:rsidRPr="003C4C08">
                <w:rPr>
                  <w:u w:val="single"/>
                </w:rPr>
                <w:t>Пояснювальна записка</w:t>
              </w:r>
            </w:hyperlink>
          </w:p>
          <w:p w14:paraId="419AEFEA" w14:textId="77777777" w:rsidR="009B61BF" w:rsidRPr="003C4C08" w:rsidRDefault="009B61BF" w:rsidP="007B291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3C4C08">
              <w:t>Доповідач: начальник управління земельних ресурсів Миколаївської міської ради Марія Горішня</w:t>
            </w:r>
          </w:p>
          <w:p w14:paraId="6FF2C0EB" w14:textId="77777777" w:rsidR="009B61BF" w:rsidRPr="003C4C08" w:rsidRDefault="009B61BF" w:rsidP="007B291A">
            <w:hyperlink r:id="rId17" w:history="1">
              <w:r w:rsidRPr="003C4C08">
                <w:rPr>
                  <w:rStyle w:val="ab"/>
                  <w:color w:val="auto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FDA33" w14:textId="77777777" w:rsidR="009B61BF" w:rsidRPr="003C4C08" w:rsidRDefault="009B61BF" w:rsidP="007B291A">
            <w:pPr>
              <w:spacing w:after="0" w:line="240" w:lineRule="auto"/>
            </w:pPr>
            <w:r w:rsidRPr="003C4C08">
              <w:t>гр. Глізнуці Г.О.</w:t>
            </w:r>
          </w:p>
          <w:p w14:paraId="7CC2C6D7" w14:textId="77777777" w:rsidR="009B61BF" w:rsidRPr="003C4C08" w:rsidRDefault="009B61BF" w:rsidP="007B291A">
            <w:pPr>
              <w:spacing w:after="0" w:line="240" w:lineRule="auto"/>
            </w:pPr>
            <w:r w:rsidRPr="003C4C08">
              <w:t>Адреса ділянки:</w:t>
            </w:r>
          </w:p>
          <w:p w14:paraId="57533105" w14:textId="77777777" w:rsidR="009B61BF" w:rsidRPr="003C4C08" w:rsidRDefault="009B61BF" w:rsidP="007B291A">
            <w:pPr>
              <w:spacing w:after="0" w:line="240" w:lineRule="auto"/>
            </w:pPr>
            <w:r w:rsidRPr="003C4C08">
              <w:t>пров. 3 Липовий, 30</w:t>
            </w:r>
          </w:p>
          <w:p w14:paraId="2D8C8407" w14:textId="77777777" w:rsidR="009B61BF" w:rsidRPr="003C4C08" w:rsidRDefault="009B61BF" w:rsidP="007B291A">
            <w:pPr>
              <w:spacing w:after="0" w:line="240" w:lineRule="auto"/>
            </w:pPr>
            <w:r w:rsidRPr="003C4C08">
              <w:t>Площа: 354 кв. м</w:t>
            </w:r>
          </w:p>
          <w:p w14:paraId="02B1DA03" w14:textId="77777777" w:rsidR="009B61BF" w:rsidRPr="003C4C08" w:rsidRDefault="009B61BF" w:rsidP="007B291A">
            <w:pPr>
              <w:spacing w:after="0" w:line="240" w:lineRule="auto"/>
              <w:rPr>
                <w:i/>
              </w:rPr>
            </w:pPr>
            <w:r w:rsidRPr="003C4C08">
              <w:rPr>
                <w:i/>
              </w:rPr>
              <w:t>Забудована</w:t>
            </w:r>
          </w:p>
          <w:p w14:paraId="7C0553EB" w14:textId="77777777" w:rsidR="009B61BF" w:rsidRPr="003C4C08" w:rsidRDefault="009B61BF" w:rsidP="007B291A">
            <w:pPr>
              <w:pStyle w:val="af6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3C4C08">
              <w:rPr>
                <w:b/>
                <w:bCs/>
                <w:i/>
                <w:iCs/>
              </w:rPr>
              <w:t>Висновок ПК:</w:t>
            </w:r>
          </w:p>
          <w:p w14:paraId="73714C5E" w14:textId="77777777" w:rsidR="009B61BF" w:rsidRPr="003C4C08" w:rsidRDefault="009B61BF" w:rsidP="007B291A">
            <w:pPr>
              <w:spacing w:after="0" w:line="240" w:lineRule="auto"/>
              <w:rPr>
                <w:i/>
              </w:rPr>
            </w:pPr>
            <w:r w:rsidRPr="003C4C08">
              <w:rPr>
                <w:b/>
                <w:bCs/>
                <w:i/>
                <w:iCs/>
              </w:rPr>
              <w:t>погоджено</w:t>
            </w:r>
          </w:p>
        </w:tc>
      </w:tr>
      <w:tr w:rsidR="003C4C08" w:rsidRPr="003C4C08" w14:paraId="0BBA1166" w14:textId="77777777" w:rsidTr="009B61BF">
        <w:trPr>
          <w:gridAfter w:val="3"/>
          <w:wAfter w:w="5755" w:type="dxa"/>
          <w:trHeight w:val="273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71F62A1A" w14:textId="77777777" w:rsidR="009B61BF" w:rsidRPr="003C4C08" w:rsidRDefault="009B61BF" w:rsidP="007B291A">
            <w:pPr>
              <w:spacing w:after="0" w:line="240" w:lineRule="auto"/>
              <w:jc w:val="both"/>
            </w:pPr>
            <w:r w:rsidRPr="003C4C08">
              <w:rPr>
                <w:b/>
              </w:rPr>
              <w:t>ІІ. Проєкти рішень про надання дозволу/про відмову на виготовлення проєкту землеустрою/затвердження проєкту землеустрою щодо відведення земельної ділянки зі зміною цільового призначення; про зміну цільового призначення земельних ділянок по Центральному, Заводському, Інгульському та Корабельному районах м. Миколаєва (громадяни: забудовані, незабудовані земельні ділянки)</w:t>
            </w:r>
          </w:p>
        </w:tc>
      </w:tr>
      <w:tr w:rsidR="003C4C08" w:rsidRPr="003C4C08" w14:paraId="5D72226C" w14:textId="77777777" w:rsidTr="009B61BF">
        <w:trPr>
          <w:gridAfter w:val="3"/>
          <w:wAfter w:w="5755" w:type="dxa"/>
          <w:trHeight w:val="273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C3A2388" w14:textId="77777777" w:rsidR="009B61BF" w:rsidRPr="003C4C08" w:rsidRDefault="009B61BF" w:rsidP="007B291A">
            <w:pPr>
              <w:spacing w:after="0" w:line="240" w:lineRule="auto"/>
              <w:jc w:val="both"/>
              <w:rPr>
                <w:b/>
              </w:rPr>
            </w:pPr>
            <w:r w:rsidRPr="003C4C08">
              <w:rPr>
                <w:b/>
              </w:rPr>
              <w:t>Про надання дозволу на виготовлення проєкту землеустрою щодо відведення земельної ділянки зі зміною цільового призначення</w:t>
            </w:r>
          </w:p>
        </w:tc>
      </w:tr>
      <w:tr w:rsidR="003C4C08" w:rsidRPr="003C4C08" w14:paraId="4706FAC7" w14:textId="77777777" w:rsidTr="009B61BF">
        <w:trPr>
          <w:gridAfter w:val="3"/>
          <w:wAfter w:w="5755" w:type="dxa"/>
          <w:trHeight w:val="273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7E9F798C" w14:textId="77777777" w:rsidR="009B61BF" w:rsidRPr="003C4C08" w:rsidRDefault="009B61BF" w:rsidP="007B291A">
            <w:pPr>
              <w:spacing w:after="0"/>
              <w:rPr>
                <w:b/>
              </w:rPr>
            </w:pPr>
            <w:r w:rsidRPr="003C4C08">
              <w:rPr>
                <w:b/>
              </w:rPr>
              <w:t>Інгульський район</w:t>
            </w:r>
          </w:p>
        </w:tc>
      </w:tr>
      <w:tr w:rsidR="003C4C08" w:rsidRPr="003C4C08" w14:paraId="769148FD" w14:textId="77777777" w:rsidTr="009B61BF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7523" w14:textId="77777777" w:rsidR="009B61BF" w:rsidRPr="003C4C08" w:rsidRDefault="009B61BF" w:rsidP="009B61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BF8B" w14:textId="77777777" w:rsidR="009B61BF" w:rsidRPr="003C4C08" w:rsidRDefault="009B61BF" w:rsidP="007B291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3C4C08">
              <w:rPr>
                <w:b/>
              </w:rPr>
              <w:t>(s-zr-138/4) </w:t>
            </w:r>
            <w:hyperlink r:id="rId18" w:history="1">
              <w:r w:rsidRPr="003C4C08">
                <w:rPr>
                  <w:rStyle w:val="ab"/>
                  <w:color w:val="auto"/>
                  <w:lang w:val="ru-RU"/>
                </w:rPr>
                <w:t>Про зміну цільового призначення земельної ділянки, яка належить Назаровій Аллі Павлівні,по вул.</w:t>
              </w:r>
              <w:r w:rsidRPr="003C4C08">
                <w:rPr>
                  <w:rStyle w:val="ab"/>
                  <w:color w:val="auto"/>
                </w:rPr>
                <w:t> Троїцькій, 22 в Інгульському районі м.Миколаєва </w:t>
              </w:r>
            </w:hyperlink>
            <w:hyperlink r:id="rId19" w:history="1">
              <w:r w:rsidRPr="003C4C08">
                <w:rPr>
                  <w:rStyle w:val="ab"/>
                  <w:color w:val="auto"/>
                </w:rPr>
                <w:t>Пояснювальна записка</w:t>
              </w:r>
            </w:hyperlink>
          </w:p>
          <w:p w14:paraId="763A0CD6" w14:textId="77777777" w:rsidR="009B61BF" w:rsidRPr="003C4C08" w:rsidRDefault="009B61BF" w:rsidP="007B291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3C4C08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69AD" w14:textId="77777777" w:rsidR="009B61BF" w:rsidRPr="003C4C08" w:rsidRDefault="009B61BF" w:rsidP="007B291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C4C08">
              <w:rPr>
                <w:sz w:val="24"/>
                <w:szCs w:val="24"/>
              </w:rPr>
              <w:t>гр. Назаровій А. П.</w:t>
            </w:r>
          </w:p>
          <w:p w14:paraId="4CE1D61B" w14:textId="77777777" w:rsidR="009B61BF" w:rsidRPr="003C4C08" w:rsidRDefault="009B61BF" w:rsidP="007B291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C4C08">
              <w:rPr>
                <w:sz w:val="24"/>
                <w:szCs w:val="24"/>
              </w:rPr>
              <w:t>Адреса ділянки:</w:t>
            </w:r>
          </w:p>
          <w:p w14:paraId="0EDFB5DC" w14:textId="77777777" w:rsidR="009B61BF" w:rsidRPr="003C4C08" w:rsidRDefault="009B61BF" w:rsidP="007B291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C4C08">
              <w:rPr>
                <w:sz w:val="24"/>
                <w:szCs w:val="24"/>
              </w:rPr>
              <w:t>вул. Троїцька, 22</w:t>
            </w:r>
          </w:p>
          <w:p w14:paraId="3750698D" w14:textId="77777777" w:rsidR="009B61BF" w:rsidRPr="003C4C08" w:rsidRDefault="009B61BF" w:rsidP="007B291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C4C08">
              <w:rPr>
                <w:sz w:val="24"/>
                <w:szCs w:val="24"/>
              </w:rPr>
              <w:t>Площа: 422 кв.м</w:t>
            </w:r>
          </w:p>
          <w:p w14:paraId="22EE1BA5" w14:textId="77777777" w:rsidR="009B61BF" w:rsidRPr="003C4C08" w:rsidRDefault="009B61BF" w:rsidP="007B291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C4C08">
              <w:rPr>
                <w:sz w:val="24"/>
                <w:szCs w:val="24"/>
              </w:rPr>
              <w:t>цільове призначення якої змінюється з 02.01 – «для будівництва та обслуговування житлового будинку, господарських будівель і споруд (присадибна ділянка)» на 03.07 – «для будівництва та обслуговування будівель торгівлі»</w:t>
            </w:r>
          </w:p>
          <w:p w14:paraId="23A73F1E" w14:textId="77777777" w:rsidR="009B61BF" w:rsidRPr="003C4C08" w:rsidRDefault="009B61BF" w:rsidP="007B291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3C4C08">
              <w:rPr>
                <w:i/>
                <w:sz w:val="24"/>
                <w:szCs w:val="24"/>
                <w:shd w:val="clear" w:color="auto" w:fill="FFFFFF"/>
              </w:rPr>
              <w:t>Забудована</w:t>
            </w:r>
          </w:p>
          <w:p w14:paraId="622D21E3" w14:textId="77777777" w:rsidR="009B61BF" w:rsidRPr="003C4C08" w:rsidRDefault="009B61BF" w:rsidP="007B291A">
            <w:pPr>
              <w:pStyle w:val="af6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3C4C08">
              <w:rPr>
                <w:b/>
                <w:bCs/>
                <w:i/>
                <w:iCs/>
              </w:rPr>
              <w:t>Висновок ПК:</w:t>
            </w:r>
          </w:p>
          <w:p w14:paraId="7879DFF2" w14:textId="77777777" w:rsidR="009B61BF" w:rsidRPr="003C4C08" w:rsidRDefault="009B61BF" w:rsidP="007B291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3C4C08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3C4C08" w:rsidRPr="003C4C08" w14:paraId="19A8E0C6" w14:textId="77777777" w:rsidTr="009B61BF">
        <w:trPr>
          <w:gridAfter w:val="3"/>
          <w:wAfter w:w="5755" w:type="dxa"/>
          <w:trHeight w:val="1685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EA9F856" w14:textId="77777777" w:rsidR="009B61BF" w:rsidRPr="003C4C08" w:rsidRDefault="009B61BF" w:rsidP="007B291A">
            <w:pPr>
              <w:spacing w:after="0" w:line="240" w:lineRule="auto"/>
              <w:jc w:val="both"/>
              <w:rPr>
                <w:b/>
              </w:rPr>
            </w:pPr>
            <w:r w:rsidRPr="003C4C08">
              <w:rPr>
                <w:b/>
              </w:rPr>
              <w:t>І</w:t>
            </w:r>
            <w:r w:rsidRPr="003C4C08">
              <w:rPr>
                <w:b/>
                <w:lang w:val="en-US"/>
              </w:rPr>
              <w:t>II</w:t>
            </w:r>
            <w:r w:rsidRPr="003C4C08">
              <w:rPr>
                <w:b/>
              </w:rPr>
              <w:t>. Проєкти рішень міської ради про надання дозволу на складання проєкту землеустрою щодо відведення земельної ділянки, на виготовлення технічної документації на встановлення (відновлення) меж  земельної ділянки в натурі (на місцевості) та/або згоди на відновлення меж земельної ділянки з метою передачі в постійне користування/у власність; про надання в постійне користування/у власність, передачу в постійне користування земельної ділянки об’єднанню співвласників багатоквартирного будинку (ОСББ) по Центральному, Заводському, Інгульському та Корабельному районах м. Миколаєва</w:t>
            </w:r>
          </w:p>
        </w:tc>
      </w:tr>
      <w:tr w:rsidR="003C4C08" w:rsidRPr="003C4C08" w14:paraId="3747E24E" w14:textId="77777777" w:rsidTr="009B61BF">
        <w:trPr>
          <w:gridAfter w:val="3"/>
          <w:wAfter w:w="5755" w:type="dxa"/>
          <w:trHeight w:val="1685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EC3C41F" w14:textId="77777777" w:rsidR="009B61BF" w:rsidRPr="003C4C08" w:rsidRDefault="009B61BF" w:rsidP="007B291A">
            <w:pPr>
              <w:spacing w:after="0" w:line="240" w:lineRule="auto"/>
              <w:jc w:val="both"/>
            </w:pPr>
            <w:r w:rsidRPr="003C4C08">
              <w:rPr>
                <w:b/>
              </w:rPr>
              <w:t>Про надання дозволу на складання проєкту землеустрою щодо відведення  земельної ділянки, на виготовлення технічної документації на встановлення (відновлення) меж  земельної ділянки в натурі (на місцевості) та/або згоди на відновлення меж земельної ділянки з метою передачі у постійне користування/власність, передачу в постійне користування об’єднанню співвласників багатоквартирного будинку (ОСББ)</w:t>
            </w:r>
          </w:p>
        </w:tc>
      </w:tr>
      <w:tr w:rsidR="003C4C08" w:rsidRPr="003C4C08" w14:paraId="300BD547" w14:textId="77777777" w:rsidTr="009B61BF">
        <w:trPr>
          <w:gridAfter w:val="3"/>
          <w:wAfter w:w="5755" w:type="dxa"/>
          <w:trHeight w:val="313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5BC1ACB7" w14:textId="77777777" w:rsidR="009B61BF" w:rsidRPr="003C4C08" w:rsidRDefault="009B61BF" w:rsidP="007B291A">
            <w:pPr>
              <w:spacing w:after="0" w:line="240" w:lineRule="auto"/>
              <w:rPr>
                <w:b/>
              </w:rPr>
            </w:pPr>
            <w:r w:rsidRPr="003C4C08">
              <w:rPr>
                <w:b/>
              </w:rPr>
              <w:t>Інгульський район</w:t>
            </w:r>
          </w:p>
        </w:tc>
      </w:tr>
      <w:tr w:rsidR="003C4C08" w:rsidRPr="003C4C08" w14:paraId="31B32B36" w14:textId="77777777" w:rsidTr="009B61BF">
        <w:trPr>
          <w:gridAfter w:val="3"/>
          <w:wAfter w:w="5755" w:type="dxa"/>
          <w:trHeight w:val="16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1D4BE" w14:textId="77777777" w:rsidR="009B61BF" w:rsidRPr="003C4C08" w:rsidRDefault="009B61BF" w:rsidP="009B61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B4F98" w14:textId="77777777" w:rsidR="009B61BF" w:rsidRPr="003C4C08" w:rsidRDefault="009B61BF" w:rsidP="007B291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3C4C08">
              <w:rPr>
                <w:b/>
                <w:lang w:val="ru-RU"/>
              </w:rPr>
              <w:t>(</w:t>
            </w:r>
            <w:r w:rsidRPr="003C4C08">
              <w:rPr>
                <w:b/>
              </w:rPr>
              <w:t>s</w:t>
            </w:r>
            <w:r w:rsidRPr="003C4C08">
              <w:rPr>
                <w:b/>
                <w:lang w:val="ru-RU"/>
              </w:rPr>
              <w:t>-</w:t>
            </w:r>
            <w:r w:rsidRPr="003C4C08">
              <w:rPr>
                <w:b/>
              </w:rPr>
              <w:t>zr</w:t>
            </w:r>
            <w:r w:rsidRPr="003C4C08">
              <w:rPr>
                <w:b/>
                <w:lang w:val="ru-RU"/>
              </w:rPr>
              <w:t>-200/50)</w:t>
            </w:r>
            <w:r w:rsidRPr="003C4C08">
              <w:rPr>
                <w:lang w:val="ru-RU"/>
              </w:rPr>
              <w:t xml:space="preserve"> </w:t>
            </w:r>
            <w:hyperlink r:id="rId20" w:history="1">
              <w:r w:rsidRPr="003C4C08">
                <w:rPr>
                  <w:rStyle w:val="ab"/>
                  <w:color w:val="auto"/>
                  <w:lang w:val="ru-RU"/>
                </w:rPr>
                <w:t>Про передачу ОСББ «ТРАВНЕВЕ-16» в постійне користування земельної ділянки (кадастровий номер 4810136900:05:064:0003) по вул. 3 Поздовжній,21 в Інгульському районі м. Миколаєва (забудована земельна ділянка)</w:t>
              </w:r>
            </w:hyperlink>
            <w:r w:rsidRPr="003C4C08">
              <w:t>  </w:t>
            </w:r>
            <w:hyperlink r:id="rId21" w:history="1">
              <w:r w:rsidRPr="003C4C08">
                <w:rPr>
                  <w:rStyle w:val="ab"/>
                  <w:color w:val="auto"/>
                  <w:lang w:val="ru-RU"/>
                </w:rPr>
                <w:t>Пояснювальна записка</w:t>
              </w:r>
            </w:hyperlink>
          </w:p>
          <w:p w14:paraId="3A395A81" w14:textId="77777777" w:rsidR="009B61BF" w:rsidRPr="003C4C08" w:rsidRDefault="009B61BF" w:rsidP="007B291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3C4C08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1CA00" w14:textId="77777777" w:rsidR="009B61BF" w:rsidRPr="003C4C08" w:rsidRDefault="009B61BF" w:rsidP="007B291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C4C08">
              <w:rPr>
                <w:sz w:val="24"/>
                <w:szCs w:val="24"/>
              </w:rPr>
              <w:t>ОСББ</w:t>
            </w:r>
            <w:r w:rsidRPr="003C4C08">
              <w:rPr>
                <w:spacing w:val="1"/>
                <w:sz w:val="24"/>
                <w:szCs w:val="24"/>
              </w:rPr>
              <w:t xml:space="preserve"> </w:t>
            </w:r>
            <w:r w:rsidRPr="003C4C08">
              <w:rPr>
                <w:sz w:val="24"/>
                <w:szCs w:val="24"/>
              </w:rPr>
              <w:t>«ТРАВНЕВЕ-16»</w:t>
            </w:r>
          </w:p>
          <w:p w14:paraId="6DBF323F" w14:textId="77777777" w:rsidR="009B61BF" w:rsidRPr="003C4C08" w:rsidRDefault="009B61BF" w:rsidP="007B291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C4C08">
              <w:rPr>
                <w:sz w:val="24"/>
                <w:szCs w:val="24"/>
              </w:rPr>
              <w:t>Адреса ділянки:</w:t>
            </w:r>
          </w:p>
          <w:p w14:paraId="5AF78954" w14:textId="77777777" w:rsidR="009B61BF" w:rsidRPr="003C4C08" w:rsidRDefault="009B61BF" w:rsidP="007B291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C4C08">
              <w:rPr>
                <w:sz w:val="24"/>
                <w:szCs w:val="24"/>
              </w:rPr>
              <w:t>вул. 3</w:t>
            </w:r>
            <w:r w:rsidRPr="003C4C08">
              <w:rPr>
                <w:spacing w:val="1"/>
                <w:sz w:val="24"/>
                <w:szCs w:val="24"/>
              </w:rPr>
              <w:t xml:space="preserve"> </w:t>
            </w:r>
            <w:r w:rsidRPr="003C4C08">
              <w:rPr>
                <w:sz w:val="24"/>
                <w:szCs w:val="24"/>
              </w:rPr>
              <w:t>Поздовжня,21</w:t>
            </w:r>
          </w:p>
          <w:p w14:paraId="655C51D3" w14:textId="77777777" w:rsidR="009B61BF" w:rsidRPr="003C4C08" w:rsidRDefault="009B61BF" w:rsidP="007B291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C4C08">
              <w:rPr>
                <w:sz w:val="24"/>
                <w:szCs w:val="24"/>
              </w:rPr>
              <w:t>Площа: 1465</w:t>
            </w:r>
            <w:r w:rsidRPr="003C4C08">
              <w:rPr>
                <w:spacing w:val="1"/>
                <w:sz w:val="24"/>
                <w:szCs w:val="24"/>
              </w:rPr>
              <w:t xml:space="preserve"> </w:t>
            </w:r>
            <w:r w:rsidRPr="003C4C08">
              <w:rPr>
                <w:sz w:val="24"/>
                <w:szCs w:val="24"/>
              </w:rPr>
              <w:t>кв.м</w:t>
            </w:r>
          </w:p>
          <w:p w14:paraId="21BC0497" w14:textId="77777777" w:rsidR="009B61BF" w:rsidRPr="003C4C08" w:rsidRDefault="009B61BF" w:rsidP="007B291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3C4C08">
              <w:rPr>
                <w:i/>
                <w:sz w:val="24"/>
                <w:szCs w:val="24"/>
              </w:rPr>
              <w:t>Забудована</w:t>
            </w:r>
          </w:p>
          <w:p w14:paraId="4508CEC6" w14:textId="77777777" w:rsidR="009B61BF" w:rsidRPr="003C4C08" w:rsidRDefault="009B61BF" w:rsidP="007B291A">
            <w:pPr>
              <w:pStyle w:val="af6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3C4C08">
              <w:rPr>
                <w:b/>
                <w:bCs/>
                <w:i/>
                <w:iCs/>
              </w:rPr>
              <w:t>Висновок ПК:</w:t>
            </w:r>
          </w:p>
          <w:p w14:paraId="7DF16B6D" w14:textId="77777777" w:rsidR="009B61BF" w:rsidRPr="003C4C08" w:rsidRDefault="009B61BF" w:rsidP="007B291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3C4C08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9B61BF" w:rsidRPr="00641F59" w14:paraId="6C2B2983" w14:textId="77777777" w:rsidTr="009B61BF">
        <w:trPr>
          <w:gridAfter w:val="2"/>
          <w:wAfter w:w="5731" w:type="dxa"/>
          <w:trHeight w:val="325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14:paraId="2A1E6C3D" w14:textId="77777777" w:rsidR="009B61BF" w:rsidRPr="003C4C08" w:rsidRDefault="009B61BF" w:rsidP="007B2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  <w:r w:rsidRPr="003C4C08">
              <w:rPr>
                <w:b/>
              </w:rPr>
              <w:t>Заводський район</w:t>
            </w:r>
          </w:p>
        </w:tc>
      </w:tr>
      <w:tr w:rsidR="003C4C08" w:rsidRPr="003C4C08" w14:paraId="7757C3DE" w14:textId="77777777" w:rsidTr="009B61BF">
        <w:trPr>
          <w:gridAfter w:val="3"/>
          <w:wAfter w:w="5755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801F" w14:textId="77777777" w:rsidR="009B61BF" w:rsidRPr="003C4C08" w:rsidRDefault="009B61BF" w:rsidP="009B61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1714" w14:textId="77777777" w:rsidR="009B61BF" w:rsidRPr="003C4C08" w:rsidRDefault="009B61BF" w:rsidP="007B291A">
            <w:pPr>
              <w:spacing w:after="0" w:line="240" w:lineRule="auto"/>
              <w:jc w:val="both"/>
              <w:rPr>
                <w:u w:val="single"/>
              </w:rPr>
            </w:pPr>
            <w:r w:rsidRPr="003C4C08">
              <w:rPr>
                <w:b/>
              </w:rPr>
              <w:t>(s-zr-52/37) </w:t>
            </w:r>
            <w:hyperlink r:id="rId22" w:history="1">
              <w:r w:rsidRPr="003C4C08">
                <w:rPr>
                  <w:u w:val="single"/>
                </w:rPr>
                <w:t>Про надання дозволу для виготовлення технічної документації із землеустрою щодо встановлення (відновлення) меж земельної ділянки в натурі (на місцевості) громадянці Луговій Альоні Олександрівні по вул.Адмірала Макарова, 44 в Заводському районі м.Миколаєва (забудована земельна ділянка)</w:t>
              </w:r>
            </w:hyperlink>
            <w:r w:rsidRPr="003C4C08">
              <w:rPr>
                <w:u w:val="single"/>
              </w:rPr>
              <w:t xml:space="preserve">. </w:t>
            </w:r>
            <w:hyperlink r:id="rId23" w:history="1">
              <w:r w:rsidRPr="003C4C08">
                <w:rPr>
                  <w:u w:val="single"/>
                </w:rPr>
                <w:t>Пояснювальна записка</w:t>
              </w:r>
            </w:hyperlink>
          </w:p>
          <w:p w14:paraId="30C630BC" w14:textId="77777777" w:rsidR="009B61BF" w:rsidRPr="003C4C08" w:rsidRDefault="009B61BF" w:rsidP="007B291A">
            <w:pPr>
              <w:spacing w:after="0" w:line="240" w:lineRule="auto"/>
              <w:jc w:val="both"/>
              <w:rPr>
                <w:b/>
              </w:rPr>
            </w:pPr>
            <w:r w:rsidRPr="003C4C08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8674D" w14:textId="77777777" w:rsidR="009B61BF" w:rsidRPr="003C4C08" w:rsidRDefault="009B61BF" w:rsidP="007B291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C4C08">
              <w:rPr>
                <w:sz w:val="22"/>
                <w:szCs w:val="22"/>
              </w:rPr>
              <w:t>гр. Лугова А.О.</w:t>
            </w:r>
          </w:p>
          <w:p w14:paraId="7AAFC7FD" w14:textId="77777777" w:rsidR="009B61BF" w:rsidRPr="003C4C08" w:rsidRDefault="009B61BF" w:rsidP="007B291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C4C08">
              <w:rPr>
                <w:sz w:val="22"/>
                <w:szCs w:val="22"/>
              </w:rPr>
              <w:t xml:space="preserve">Адреса ділянки: </w:t>
            </w:r>
          </w:p>
          <w:p w14:paraId="44983F01" w14:textId="77777777" w:rsidR="009B61BF" w:rsidRPr="003C4C08" w:rsidRDefault="009B61BF" w:rsidP="007B291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C4C08">
              <w:rPr>
                <w:sz w:val="22"/>
                <w:szCs w:val="22"/>
              </w:rPr>
              <w:t>вул.Адмірала Макарова, 44</w:t>
            </w:r>
          </w:p>
          <w:p w14:paraId="1FB5DA37" w14:textId="77777777" w:rsidR="009B61BF" w:rsidRPr="003C4C08" w:rsidRDefault="009B61BF" w:rsidP="007B291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C4C08">
              <w:rPr>
                <w:sz w:val="22"/>
                <w:szCs w:val="22"/>
              </w:rPr>
              <w:t>Площа: 553 кв.м.</w:t>
            </w:r>
          </w:p>
          <w:p w14:paraId="1E812315" w14:textId="77777777" w:rsidR="009B61BF" w:rsidRPr="003C4C08" w:rsidRDefault="009B61BF" w:rsidP="007B291A">
            <w:pPr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 w:rsidRPr="003C4C08">
              <w:rPr>
                <w:i/>
                <w:sz w:val="22"/>
                <w:szCs w:val="22"/>
              </w:rPr>
              <w:t>Забудована</w:t>
            </w:r>
          </w:p>
          <w:p w14:paraId="5B2BB1D2" w14:textId="77777777" w:rsidR="009B61BF" w:rsidRPr="003C4C08" w:rsidRDefault="009B61BF" w:rsidP="007B291A">
            <w:pPr>
              <w:spacing w:after="0" w:line="240" w:lineRule="auto"/>
              <w:rPr>
                <w:b/>
                <w:i/>
              </w:rPr>
            </w:pPr>
            <w:r w:rsidRPr="003C4C08">
              <w:rPr>
                <w:b/>
                <w:i/>
              </w:rPr>
              <w:t>Висновок ПК:</w:t>
            </w:r>
          </w:p>
          <w:p w14:paraId="3651B349" w14:textId="77777777" w:rsidR="009B61BF" w:rsidRPr="003C4C08" w:rsidRDefault="009B61BF" w:rsidP="007B291A">
            <w:pPr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 w:rsidRPr="003C4C08">
              <w:rPr>
                <w:b/>
                <w:bCs/>
                <w:i/>
                <w:iCs/>
              </w:rPr>
              <w:t>погоджено</w:t>
            </w:r>
            <w:r w:rsidRPr="003C4C08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3C4C08" w:rsidRPr="003C4C08" w14:paraId="5584D3AC" w14:textId="77777777" w:rsidTr="009B61BF">
        <w:trPr>
          <w:gridAfter w:val="3"/>
          <w:wAfter w:w="5755" w:type="dxa"/>
          <w:trHeight w:val="287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C3D44C9" w14:textId="77777777" w:rsidR="009B61BF" w:rsidRPr="003C4C08" w:rsidRDefault="009B61BF" w:rsidP="007B291A">
            <w:pPr>
              <w:spacing w:after="0" w:line="240" w:lineRule="auto"/>
              <w:jc w:val="both"/>
              <w:rPr>
                <w:b/>
              </w:rPr>
            </w:pPr>
            <w:r w:rsidRPr="003C4C08">
              <w:rPr>
                <w:b/>
              </w:rPr>
              <w:t>Інгульський район</w:t>
            </w:r>
          </w:p>
        </w:tc>
      </w:tr>
      <w:tr w:rsidR="003C4C08" w:rsidRPr="003C4C08" w14:paraId="5230A672" w14:textId="77777777" w:rsidTr="009B61BF">
        <w:trPr>
          <w:gridAfter w:val="3"/>
          <w:wAfter w:w="5755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42AD" w14:textId="77777777" w:rsidR="009B61BF" w:rsidRPr="003C4C08" w:rsidRDefault="009B61BF" w:rsidP="009B61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FD4D7" w14:textId="77777777" w:rsidR="009B61BF" w:rsidRPr="003C4C08" w:rsidRDefault="009B61BF" w:rsidP="007B291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3C4C08">
              <w:rPr>
                <w:b/>
              </w:rPr>
              <w:t>(s-zr-210/24) </w:t>
            </w:r>
            <w:hyperlink r:id="rId24" w:history="1">
              <w:r w:rsidRPr="003C4C08">
                <w:rPr>
                  <w:rStyle w:val="ab"/>
                  <w:color w:val="auto"/>
                </w:rPr>
                <w:t>Про надання дозволу АТ «МИКОЛАЇВОБЛЕНЕРГО» на розроблення проєкту землеустрою з метою передачі в оренду земельних ділянок для розміщення будівництва, експлуатації та обслуговування будівель і споруд об’єктів передачі електричної та теплової енергії поблизу будинку№ 81 по вул. Космонавтів та на перетині вул. Турбінної та вул. Новозаводської в Інгульському районі м. Миколаєва (незабудовані земельні ділянки)</w:t>
              </w:r>
            </w:hyperlink>
            <w:r w:rsidRPr="003C4C08">
              <w:t xml:space="preserve">  </w:t>
            </w:r>
            <w:hyperlink r:id="rId25" w:history="1">
              <w:r w:rsidRPr="003C4C08">
                <w:rPr>
                  <w:rStyle w:val="ab"/>
                  <w:color w:val="auto"/>
                </w:rPr>
                <w:t>Пояснювальна записка</w:t>
              </w:r>
            </w:hyperlink>
          </w:p>
          <w:p w14:paraId="0CD52ED3" w14:textId="77777777" w:rsidR="009B61BF" w:rsidRPr="003C4C08" w:rsidRDefault="009B61BF" w:rsidP="007B291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3C4C08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20BA6" w14:textId="77777777" w:rsidR="009B61BF" w:rsidRPr="003C4C08" w:rsidRDefault="009B61BF" w:rsidP="007B291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C4C08">
              <w:rPr>
                <w:sz w:val="24"/>
                <w:szCs w:val="24"/>
              </w:rPr>
              <w:t>АТ</w:t>
            </w:r>
            <w:r w:rsidRPr="003C4C08">
              <w:rPr>
                <w:spacing w:val="1"/>
                <w:sz w:val="24"/>
                <w:szCs w:val="24"/>
              </w:rPr>
              <w:t xml:space="preserve"> </w:t>
            </w:r>
            <w:r w:rsidRPr="003C4C08">
              <w:rPr>
                <w:sz w:val="24"/>
                <w:szCs w:val="24"/>
              </w:rPr>
              <w:t>«МИКОЛАЇВОБЛЕНЕРГО»</w:t>
            </w:r>
          </w:p>
          <w:p w14:paraId="5735C595" w14:textId="77777777" w:rsidR="009B61BF" w:rsidRPr="003C4C08" w:rsidRDefault="009B61BF" w:rsidP="007B291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C4C08">
              <w:rPr>
                <w:sz w:val="24"/>
                <w:szCs w:val="24"/>
              </w:rPr>
              <w:t>Адреса ділянки:</w:t>
            </w:r>
          </w:p>
          <w:p w14:paraId="44E9BCA5" w14:textId="77777777" w:rsidR="009B61BF" w:rsidRPr="003C4C08" w:rsidRDefault="009B61BF" w:rsidP="007B291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C4C08">
              <w:rPr>
                <w:sz w:val="24"/>
                <w:szCs w:val="24"/>
              </w:rPr>
              <w:t>поблизу будинку № 81 по вул. Космонавтів та на перетині вул. Турбінної та</w:t>
            </w:r>
            <w:r w:rsidRPr="003C4C08">
              <w:rPr>
                <w:spacing w:val="1"/>
                <w:sz w:val="24"/>
                <w:szCs w:val="24"/>
              </w:rPr>
              <w:t xml:space="preserve"> </w:t>
            </w:r>
            <w:r w:rsidRPr="003C4C08">
              <w:rPr>
                <w:sz w:val="24"/>
                <w:szCs w:val="24"/>
              </w:rPr>
              <w:t>вул. Новозаводської</w:t>
            </w:r>
          </w:p>
          <w:p w14:paraId="55F6E5C6" w14:textId="77777777" w:rsidR="009B61BF" w:rsidRPr="003C4C08" w:rsidRDefault="009B61BF" w:rsidP="007B291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C4C08">
              <w:rPr>
                <w:sz w:val="24"/>
                <w:szCs w:val="24"/>
              </w:rPr>
              <w:t>Площа: опори № 29 (П-150-2) орієнтовною площею 20 кв.м та опори</w:t>
            </w:r>
            <w:r w:rsidRPr="003C4C08">
              <w:rPr>
                <w:spacing w:val="1"/>
                <w:sz w:val="24"/>
                <w:szCs w:val="24"/>
              </w:rPr>
              <w:t xml:space="preserve"> </w:t>
            </w:r>
            <w:r w:rsidRPr="003C4C08">
              <w:rPr>
                <w:sz w:val="24"/>
                <w:szCs w:val="24"/>
              </w:rPr>
              <w:t>№ 14</w:t>
            </w:r>
            <w:r w:rsidRPr="003C4C08">
              <w:rPr>
                <w:spacing w:val="1"/>
                <w:sz w:val="24"/>
                <w:szCs w:val="24"/>
              </w:rPr>
              <w:t xml:space="preserve"> </w:t>
            </w:r>
            <w:r w:rsidRPr="003C4C08">
              <w:rPr>
                <w:sz w:val="24"/>
                <w:szCs w:val="24"/>
              </w:rPr>
              <w:t>(П-150-2+4)</w:t>
            </w:r>
            <w:r w:rsidRPr="003C4C08">
              <w:rPr>
                <w:spacing w:val="70"/>
                <w:sz w:val="24"/>
                <w:szCs w:val="24"/>
              </w:rPr>
              <w:t xml:space="preserve"> </w:t>
            </w:r>
            <w:r w:rsidRPr="003C4C08">
              <w:rPr>
                <w:sz w:val="24"/>
                <w:szCs w:val="24"/>
              </w:rPr>
              <w:t>орієнтовною</w:t>
            </w:r>
            <w:r w:rsidRPr="003C4C08">
              <w:rPr>
                <w:spacing w:val="70"/>
                <w:sz w:val="24"/>
                <w:szCs w:val="24"/>
              </w:rPr>
              <w:t xml:space="preserve"> </w:t>
            </w:r>
            <w:r w:rsidRPr="003C4C08">
              <w:rPr>
                <w:sz w:val="24"/>
                <w:szCs w:val="24"/>
              </w:rPr>
              <w:t>площею</w:t>
            </w:r>
            <w:r w:rsidRPr="003C4C08">
              <w:rPr>
                <w:spacing w:val="70"/>
                <w:sz w:val="24"/>
                <w:szCs w:val="24"/>
              </w:rPr>
              <w:t xml:space="preserve"> </w:t>
            </w:r>
            <w:r w:rsidRPr="003C4C08">
              <w:rPr>
                <w:sz w:val="24"/>
                <w:szCs w:val="24"/>
              </w:rPr>
              <w:t>24</w:t>
            </w:r>
            <w:r w:rsidRPr="003C4C08">
              <w:rPr>
                <w:spacing w:val="70"/>
                <w:sz w:val="24"/>
                <w:szCs w:val="24"/>
              </w:rPr>
              <w:t xml:space="preserve"> </w:t>
            </w:r>
            <w:r w:rsidRPr="003C4C08">
              <w:rPr>
                <w:sz w:val="24"/>
                <w:szCs w:val="24"/>
              </w:rPr>
              <w:t>кв.м</w:t>
            </w:r>
          </w:p>
          <w:p w14:paraId="7BD9C2FB" w14:textId="77777777" w:rsidR="009B61BF" w:rsidRPr="003C4C08" w:rsidRDefault="009B61BF" w:rsidP="007B291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3C4C08">
              <w:rPr>
                <w:i/>
                <w:sz w:val="24"/>
                <w:szCs w:val="24"/>
              </w:rPr>
              <w:t>Незабудовані</w:t>
            </w:r>
          </w:p>
          <w:p w14:paraId="6C1A0028" w14:textId="77777777" w:rsidR="009B61BF" w:rsidRPr="003C4C08" w:rsidRDefault="009B61BF" w:rsidP="007B291A">
            <w:pPr>
              <w:pStyle w:val="af6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3C4C08">
              <w:rPr>
                <w:b/>
                <w:bCs/>
                <w:i/>
                <w:iCs/>
              </w:rPr>
              <w:t>Висновок ПК:</w:t>
            </w:r>
          </w:p>
          <w:p w14:paraId="3C84EACE" w14:textId="77777777" w:rsidR="009B61BF" w:rsidRPr="003C4C08" w:rsidRDefault="009B61BF" w:rsidP="007B291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3C4C08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9B61BF" w:rsidRPr="00641F59" w14:paraId="4BB3DB42" w14:textId="77777777" w:rsidTr="009B61BF">
        <w:trPr>
          <w:trHeight w:val="699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1172052" w14:textId="3B7A73CC" w:rsidR="009B61BF" w:rsidRPr="003C4C08" w:rsidRDefault="003C4C08" w:rsidP="007B291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І</w:t>
            </w:r>
            <w:r w:rsidR="009B61BF" w:rsidRPr="003C4C08">
              <w:rPr>
                <w:b/>
              </w:rPr>
              <w:t>V. Про затвердження проєкту землеустрою щодо відведення земельної ділянки</w:t>
            </w:r>
            <w:r w:rsidR="009B61BF" w:rsidRPr="003C4C08">
              <w:t>/</w:t>
            </w:r>
            <w:r w:rsidR="009B61BF" w:rsidRPr="003C4C08">
              <w:rPr>
                <w:b/>
              </w:rPr>
              <w:t>технічної документації щодо відновлення меж земельних ділянок в натурі (на місцевості)/щодо поділу земельної ділянки; про передачу за фактичним землекористуванням, надання в оренду/постійне користування/ земельних ділянок, про припинення права постійного користування земельною ділянкою, про продовження оренди/строку користування земельними ділянками, про відмову у наданні в оренду, продовженні користування земельною ділянкою суб’єктам господарювання, громадянам (нежитлова забудова) для обслуговування/реконструкції, будівництва/закінчення будівництва капітальних будівель та споруд по Центральному, Заводському, Інгульському, Корабельному районам м. Миколаєва</w:t>
            </w:r>
          </w:p>
          <w:p w14:paraId="2F3FD17E" w14:textId="77777777" w:rsidR="009B61BF" w:rsidRPr="003C4C08" w:rsidRDefault="009B61BF" w:rsidP="007B291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854" w:type="dxa"/>
          </w:tcPr>
          <w:p w14:paraId="3E54913C" w14:textId="77777777" w:rsidR="009B61BF" w:rsidRPr="00641F59" w:rsidRDefault="009B61BF" w:rsidP="007B2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D54890E" w14:textId="77777777" w:rsidR="009B61BF" w:rsidRPr="00641F59" w:rsidRDefault="009B61BF" w:rsidP="007B2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F1ACB42" w14:textId="77777777" w:rsidR="009B61BF" w:rsidRPr="00641F59" w:rsidRDefault="009B61BF" w:rsidP="007B2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1F46F68" w14:textId="77777777" w:rsidR="009B61BF" w:rsidRPr="00641F59" w:rsidRDefault="009B61BF" w:rsidP="007B2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962A6C0" w14:textId="77777777" w:rsidR="009B61BF" w:rsidRPr="00641F59" w:rsidRDefault="009B61BF" w:rsidP="007B2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78A3CF8B" w14:textId="77777777" w:rsidR="009B61BF" w:rsidRPr="00641F59" w:rsidRDefault="009B61BF" w:rsidP="007B2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F5DF664" w14:textId="77777777" w:rsidR="009B61BF" w:rsidRPr="00641F59" w:rsidRDefault="009B61BF" w:rsidP="007B2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2C22D94" w14:textId="77777777" w:rsidR="009B61BF" w:rsidRPr="00641F59" w:rsidRDefault="009B61BF" w:rsidP="007B2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877" w:type="dxa"/>
          </w:tcPr>
          <w:p w14:paraId="3E5B32AD" w14:textId="77777777" w:rsidR="009B61BF" w:rsidRPr="00641F59" w:rsidRDefault="009B61BF" w:rsidP="007B2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</w:tr>
      <w:tr w:rsidR="003C4C08" w:rsidRPr="003C4C08" w14:paraId="6F742A54" w14:textId="77777777" w:rsidTr="009B61BF">
        <w:trPr>
          <w:gridAfter w:val="3"/>
          <w:wAfter w:w="5755" w:type="dxa"/>
          <w:trHeight w:val="70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EF4699" w14:textId="77777777" w:rsidR="009B61BF" w:rsidRPr="003C4C08" w:rsidRDefault="009B61BF" w:rsidP="007B291A">
            <w:pPr>
              <w:spacing w:after="0" w:line="240" w:lineRule="auto"/>
              <w:jc w:val="both"/>
              <w:rPr>
                <w:b/>
              </w:rPr>
            </w:pPr>
            <w:r w:rsidRPr="003C4C08">
              <w:rPr>
                <w:b/>
              </w:rPr>
              <w:t>Про припиненя права постійного користування земельною ділянкою</w:t>
            </w:r>
          </w:p>
        </w:tc>
      </w:tr>
      <w:tr w:rsidR="003C4C08" w:rsidRPr="003C4C08" w14:paraId="5A620300" w14:textId="77777777" w:rsidTr="009B61BF">
        <w:trPr>
          <w:gridAfter w:val="3"/>
          <w:wAfter w:w="5755" w:type="dxa"/>
          <w:trHeight w:val="70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5688D50C" w14:textId="77777777" w:rsidR="009B61BF" w:rsidRPr="003C4C08" w:rsidRDefault="009B61BF" w:rsidP="007B291A">
            <w:pPr>
              <w:pStyle w:val="31"/>
              <w:widowControl/>
              <w:spacing w:after="0"/>
              <w:ind w:left="0"/>
              <w:jc w:val="both"/>
              <w:rPr>
                <w:b/>
                <w:sz w:val="24"/>
                <w:szCs w:val="24"/>
                <w:highlight w:val="lightGray"/>
                <w:shd w:val="clear" w:color="auto" w:fill="FFFFFF"/>
              </w:rPr>
            </w:pPr>
            <w:r w:rsidRPr="003C4C08">
              <w:rPr>
                <w:b/>
                <w:sz w:val="24"/>
                <w:szCs w:val="24"/>
                <w:highlight w:val="darkGray"/>
                <w:shd w:val="clear" w:color="auto" w:fill="FFFFFF"/>
              </w:rPr>
              <w:t>Інгульський район</w:t>
            </w:r>
          </w:p>
        </w:tc>
      </w:tr>
      <w:tr w:rsidR="003C4C08" w:rsidRPr="003C4C08" w14:paraId="7AD548B9" w14:textId="77777777" w:rsidTr="009B61BF">
        <w:trPr>
          <w:gridAfter w:val="3"/>
          <w:wAfter w:w="5755" w:type="dxa"/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A0870" w14:textId="77777777" w:rsidR="009B61BF" w:rsidRPr="003C4C08" w:rsidRDefault="009B61BF" w:rsidP="009B61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2B10A" w14:textId="77777777" w:rsidR="009B61BF" w:rsidRPr="003C4C08" w:rsidRDefault="009B61BF" w:rsidP="007B291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3C4C08">
              <w:rPr>
                <w:b/>
                <w:shd w:val="clear" w:color="auto" w:fill="FFFFFF"/>
                <w:lang w:val="ru-RU"/>
              </w:rPr>
              <w:t>(</w:t>
            </w:r>
            <w:r w:rsidRPr="003C4C08">
              <w:rPr>
                <w:b/>
                <w:shd w:val="clear" w:color="auto" w:fill="FFFFFF"/>
              </w:rPr>
              <w:t>s</w:t>
            </w:r>
            <w:r w:rsidRPr="003C4C08">
              <w:rPr>
                <w:b/>
                <w:shd w:val="clear" w:color="auto" w:fill="FFFFFF"/>
                <w:lang w:val="ru-RU"/>
              </w:rPr>
              <w:t>-</w:t>
            </w:r>
            <w:r w:rsidRPr="003C4C08">
              <w:rPr>
                <w:b/>
                <w:shd w:val="clear" w:color="auto" w:fill="FFFFFF"/>
              </w:rPr>
              <w:t>zr</w:t>
            </w:r>
            <w:r w:rsidRPr="003C4C08">
              <w:rPr>
                <w:b/>
                <w:shd w:val="clear" w:color="auto" w:fill="FFFFFF"/>
                <w:lang w:val="ru-RU"/>
              </w:rPr>
              <w:t>-59/14)</w:t>
            </w:r>
            <w:r w:rsidRPr="003C4C08">
              <w:rPr>
                <w:b/>
                <w:shd w:val="clear" w:color="auto" w:fill="FFFFFF"/>
              </w:rPr>
              <w:t> </w:t>
            </w:r>
            <w:hyperlink r:id="rId26" w:history="1">
              <w:r w:rsidRPr="003C4C08">
                <w:rPr>
                  <w:rStyle w:val="ab"/>
                  <w:color w:val="auto"/>
                  <w:lang w:val="ru-RU"/>
                </w:rPr>
                <w:t>Про припинення права користування</w:t>
              </w:r>
              <w:r w:rsidRPr="003C4C08">
                <w:rPr>
                  <w:rStyle w:val="ab"/>
                  <w:color w:val="auto"/>
                </w:rPr>
                <w:t> </w:t>
              </w:r>
              <w:r w:rsidRPr="003C4C08">
                <w:rPr>
                  <w:rStyle w:val="ab"/>
                  <w:color w:val="auto"/>
                  <w:lang w:val="ru-RU"/>
                </w:rPr>
                <w:t>земельною ділянкою ФОП Ткачуку</w:t>
              </w:r>
              <w:r w:rsidRPr="003C4C08">
                <w:rPr>
                  <w:rStyle w:val="ab"/>
                  <w:color w:val="auto"/>
                </w:rPr>
                <w:t> </w:t>
              </w:r>
              <w:r w:rsidRPr="003C4C08">
                <w:rPr>
                  <w:rStyle w:val="ab"/>
                  <w:color w:val="auto"/>
                  <w:lang w:val="ru-RU"/>
                </w:rPr>
                <w:t>Максиму Вікторовичу по</w:t>
              </w:r>
              <w:r w:rsidRPr="003C4C08">
                <w:rPr>
                  <w:rStyle w:val="ab"/>
                  <w:color w:val="auto"/>
                </w:rPr>
                <w:t> </w:t>
              </w:r>
              <w:r w:rsidRPr="003C4C08">
                <w:rPr>
                  <w:rStyle w:val="ab"/>
                  <w:color w:val="auto"/>
                  <w:lang w:val="ru-RU"/>
                </w:rPr>
                <w:t>пр.Богоявленському ріг вул.Паркової в</w:t>
              </w:r>
              <w:r w:rsidRPr="003C4C08">
                <w:rPr>
                  <w:rStyle w:val="ab"/>
                  <w:color w:val="auto"/>
                </w:rPr>
                <w:t> </w:t>
              </w:r>
              <w:r w:rsidRPr="003C4C08">
                <w:rPr>
                  <w:rStyle w:val="ab"/>
                  <w:color w:val="auto"/>
                  <w:lang w:val="ru-RU"/>
                </w:rPr>
                <w:t xml:space="preserve">Інгульському районі </w:t>
              </w:r>
              <w:r w:rsidRPr="003C4C08">
                <w:rPr>
                  <w:rStyle w:val="ab"/>
                  <w:color w:val="auto"/>
                  <w:lang w:val="ru-RU"/>
                </w:rPr>
                <w:lastRenderedPageBreak/>
                <w:t>міста Миколаєва</w:t>
              </w:r>
              <w:r w:rsidRPr="003C4C08">
                <w:rPr>
                  <w:rStyle w:val="ab"/>
                  <w:color w:val="auto"/>
                </w:rPr>
                <w:t> </w:t>
              </w:r>
              <w:r w:rsidRPr="003C4C08">
                <w:rPr>
                  <w:rStyle w:val="ab"/>
                  <w:color w:val="auto"/>
                  <w:lang w:val="ru-RU"/>
                </w:rPr>
                <w:t>(незабудована земельна ділянка)</w:t>
              </w:r>
            </w:hyperlink>
            <w:r w:rsidRPr="003C4C08">
              <w:rPr>
                <w:shd w:val="clear" w:color="auto" w:fill="FFFFFF"/>
              </w:rPr>
              <w:t> </w:t>
            </w:r>
            <w:r w:rsidRPr="003C4C08">
              <w:t xml:space="preserve"> </w:t>
            </w:r>
            <w:hyperlink r:id="rId27" w:history="1">
              <w:r w:rsidRPr="003C4C08">
                <w:rPr>
                  <w:rStyle w:val="ab"/>
                  <w:color w:val="auto"/>
                  <w:lang w:val="ru-RU"/>
                </w:rPr>
                <w:t>Пояснювальна записка</w:t>
              </w:r>
            </w:hyperlink>
          </w:p>
          <w:p w14:paraId="4A0EAC51" w14:textId="77777777" w:rsidR="009B61BF" w:rsidRPr="003C4C08" w:rsidRDefault="009B61BF" w:rsidP="007B291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3C4C08">
              <w:t>Доповідач: начальник управління земельних ресурсів Миколаївської міської ради Марія Горішня</w:t>
            </w:r>
          </w:p>
          <w:p w14:paraId="2FF5778B" w14:textId="77777777" w:rsidR="009B61BF" w:rsidRPr="003C4C08" w:rsidRDefault="009B61BF" w:rsidP="007B291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hyperlink r:id="rId28" w:history="1">
              <w:r w:rsidRPr="003C4C08">
                <w:rPr>
                  <w:rStyle w:val="ab"/>
                  <w:color w:val="auto"/>
                </w:rPr>
                <w:t>Окрема думка управління апарату Миколаївської міської ради</w:t>
              </w:r>
            </w:hyperlink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7DA59" w14:textId="77777777" w:rsidR="009B61BF" w:rsidRPr="003C4C08" w:rsidRDefault="009B61BF" w:rsidP="007B291A">
            <w:pPr>
              <w:spacing w:after="0" w:line="240" w:lineRule="auto"/>
              <w:jc w:val="both"/>
            </w:pPr>
            <w:r w:rsidRPr="003C4C08">
              <w:lastRenderedPageBreak/>
              <w:t>ФОП Ткачуку М.В.</w:t>
            </w:r>
          </w:p>
          <w:p w14:paraId="1D8073C8" w14:textId="77777777" w:rsidR="009B61BF" w:rsidRPr="003C4C08" w:rsidRDefault="009B61BF" w:rsidP="007B291A">
            <w:pPr>
              <w:spacing w:after="0" w:line="240" w:lineRule="auto"/>
              <w:jc w:val="both"/>
            </w:pPr>
            <w:r w:rsidRPr="003C4C08">
              <w:t>Адреса ділянки:</w:t>
            </w:r>
          </w:p>
          <w:p w14:paraId="63E6856A" w14:textId="77777777" w:rsidR="009B61BF" w:rsidRPr="003C4C08" w:rsidRDefault="009B61BF" w:rsidP="007B291A">
            <w:pPr>
              <w:spacing w:after="0" w:line="240" w:lineRule="auto"/>
              <w:jc w:val="both"/>
            </w:pPr>
            <w:r w:rsidRPr="003C4C08">
              <w:lastRenderedPageBreak/>
              <w:t>пр.Богоявленський ріг   вул.Паркової</w:t>
            </w:r>
          </w:p>
          <w:p w14:paraId="1D991178" w14:textId="77777777" w:rsidR="009B61BF" w:rsidRPr="003C4C08" w:rsidRDefault="009B61BF" w:rsidP="007B291A">
            <w:pPr>
              <w:spacing w:after="0" w:line="240" w:lineRule="auto"/>
              <w:jc w:val="both"/>
            </w:pPr>
            <w:r w:rsidRPr="003C4C08">
              <w:t>Площа: 76 кв.м</w:t>
            </w:r>
          </w:p>
          <w:p w14:paraId="143FF9E5" w14:textId="77777777" w:rsidR="009B61BF" w:rsidRPr="003C4C08" w:rsidRDefault="009B61BF" w:rsidP="007B291A">
            <w:pPr>
              <w:spacing w:after="0" w:line="240" w:lineRule="auto"/>
              <w:jc w:val="both"/>
              <w:rPr>
                <w:i/>
              </w:rPr>
            </w:pPr>
            <w:r w:rsidRPr="003C4C08">
              <w:rPr>
                <w:i/>
              </w:rPr>
              <w:t>Незабудована</w:t>
            </w:r>
          </w:p>
          <w:p w14:paraId="75627CBC" w14:textId="77777777" w:rsidR="009B61BF" w:rsidRPr="003C4C08" w:rsidRDefault="009B61BF" w:rsidP="007B291A">
            <w:pPr>
              <w:pStyle w:val="af6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3C4C08">
              <w:rPr>
                <w:b/>
                <w:bCs/>
                <w:i/>
                <w:iCs/>
              </w:rPr>
              <w:t>Висновок ПК:</w:t>
            </w:r>
          </w:p>
          <w:p w14:paraId="5E58417D" w14:textId="77777777" w:rsidR="009B61BF" w:rsidRPr="003C4C08" w:rsidRDefault="009B61BF" w:rsidP="007B291A">
            <w:pPr>
              <w:spacing w:after="0" w:line="240" w:lineRule="auto"/>
              <w:jc w:val="both"/>
              <w:rPr>
                <w:i/>
              </w:rPr>
            </w:pPr>
            <w:r w:rsidRPr="003C4C08">
              <w:rPr>
                <w:b/>
                <w:bCs/>
                <w:i/>
                <w:iCs/>
              </w:rPr>
              <w:t>погоджено</w:t>
            </w:r>
          </w:p>
        </w:tc>
      </w:tr>
      <w:tr w:rsidR="003C4C08" w:rsidRPr="003C4C08" w14:paraId="25965879" w14:textId="77777777" w:rsidTr="009B61BF">
        <w:trPr>
          <w:gridAfter w:val="3"/>
          <w:wAfter w:w="5755" w:type="dxa"/>
          <w:trHeight w:val="342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353EC1F" w14:textId="77777777" w:rsidR="009B61BF" w:rsidRPr="003C4C08" w:rsidRDefault="009B61BF" w:rsidP="007B291A">
            <w:pPr>
              <w:spacing w:after="0"/>
              <w:jc w:val="both"/>
            </w:pPr>
            <w:r w:rsidRPr="003C4C08">
              <w:rPr>
                <w:b/>
              </w:rPr>
              <w:lastRenderedPageBreak/>
              <w:t xml:space="preserve">Про продовження оренди/строку користування земельними ділянками суб’єктам господарювання, громадянам (нежитлова забудова) </w:t>
            </w:r>
          </w:p>
        </w:tc>
      </w:tr>
      <w:tr w:rsidR="003C4C08" w:rsidRPr="003C4C08" w14:paraId="38A34B6E" w14:textId="77777777" w:rsidTr="009B61BF">
        <w:trPr>
          <w:gridAfter w:val="3"/>
          <w:wAfter w:w="5755" w:type="dxa"/>
          <w:trHeight w:val="342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13CCF36D" w14:textId="77777777" w:rsidR="009B61BF" w:rsidRPr="003C4C08" w:rsidRDefault="009B61BF" w:rsidP="007B291A">
            <w:pPr>
              <w:spacing w:after="0"/>
              <w:jc w:val="both"/>
              <w:rPr>
                <w:b/>
              </w:rPr>
            </w:pPr>
            <w:r w:rsidRPr="003C4C08">
              <w:rPr>
                <w:b/>
              </w:rPr>
              <w:t>Центральний район</w:t>
            </w:r>
          </w:p>
        </w:tc>
      </w:tr>
      <w:tr w:rsidR="003C4C08" w:rsidRPr="003C4C08" w14:paraId="6258985B" w14:textId="77777777" w:rsidTr="009B61BF">
        <w:trPr>
          <w:gridAfter w:val="3"/>
          <w:wAfter w:w="5755" w:type="dxa"/>
          <w:trHeight w:val="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18297" w14:textId="77777777" w:rsidR="009B61BF" w:rsidRPr="003C4C08" w:rsidRDefault="009B61BF" w:rsidP="009B61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BCD92" w14:textId="77777777" w:rsidR="009B61BF" w:rsidRPr="003C4C08" w:rsidRDefault="009B61BF" w:rsidP="007B291A">
            <w:pPr>
              <w:tabs>
                <w:tab w:val="left" w:pos="1960"/>
              </w:tabs>
              <w:spacing w:after="0" w:line="240" w:lineRule="auto"/>
              <w:jc w:val="both"/>
            </w:pPr>
            <w:r w:rsidRPr="003C4C08">
              <w:rPr>
                <w:b/>
              </w:rPr>
              <w:t xml:space="preserve">(s-zr-55/15) </w:t>
            </w:r>
            <w:r w:rsidRPr="003C4C08">
              <w:t> </w:t>
            </w:r>
            <w:hyperlink r:id="rId29">
              <w:r w:rsidRPr="003C4C08">
                <w:rPr>
                  <w:u w:val="single"/>
                </w:rPr>
                <w:t>Про продовження ТОВ «ШАНА+» оренди земельних ділянок по вул. 3 Слобідській, 54-б у Центральному районі м.  Миколаєва</w:t>
              </w:r>
            </w:hyperlink>
            <w:r w:rsidRPr="003C4C08">
              <w:t xml:space="preserve">. </w:t>
            </w:r>
            <w:hyperlink r:id="rId30">
              <w:r w:rsidRPr="003C4C08">
                <w:rPr>
                  <w:u w:val="single"/>
                </w:rPr>
                <w:t>Пояснювальна записка</w:t>
              </w:r>
            </w:hyperlink>
          </w:p>
          <w:p w14:paraId="1F1A377A" w14:textId="77777777" w:rsidR="009B61BF" w:rsidRPr="003C4C08" w:rsidRDefault="009B61BF" w:rsidP="007B291A">
            <w:pPr>
              <w:tabs>
                <w:tab w:val="left" w:pos="1960"/>
              </w:tabs>
              <w:spacing w:after="0" w:line="240" w:lineRule="auto"/>
              <w:jc w:val="both"/>
              <w:rPr>
                <w:b/>
              </w:rPr>
            </w:pPr>
            <w:r w:rsidRPr="003C4C08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F0A34" w14:textId="77777777" w:rsidR="009B61BF" w:rsidRPr="003C4C08" w:rsidRDefault="009B61BF" w:rsidP="007B291A">
            <w:pPr>
              <w:spacing w:after="0" w:line="240" w:lineRule="auto"/>
            </w:pPr>
            <w:r w:rsidRPr="003C4C08">
              <w:t>ТОВ «ШАНА+»</w:t>
            </w:r>
          </w:p>
          <w:p w14:paraId="60C74049" w14:textId="77777777" w:rsidR="009B61BF" w:rsidRPr="003C4C08" w:rsidRDefault="009B61BF" w:rsidP="007B291A">
            <w:pPr>
              <w:spacing w:after="0" w:line="240" w:lineRule="auto"/>
            </w:pPr>
            <w:r w:rsidRPr="003C4C08">
              <w:t>Адреса ділянки:</w:t>
            </w:r>
          </w:p>
          <w:p w14:paraId="56FA10BA" w14:textId="77777777" w:rsidR="009B61BF" w:rsidRPr="003C4C08" w:rsidRDefault="009B61BF" w:rsidP="007B291A">
            <w:pPr>
              <w:spacing w:after="0" w:line="240" w:lineRule="auto"/>
            </w:pPr>
            <w:r w:rsidRPr="003C4C08">
              <w:t>вул. 3 Слобідська, 54-б</w:t>
            </w:r>
          </w:p>
          <w:p w14:paraId="5260921A" w14:textId="77777777" w:rsidR="009B61BF" w:rsidRPr="003C4C08" w:rsidRDefault="009B61BF" w:rsidP="007B291A">
            <w:pPr>
              <w:spacing w:after="0" w:line="240" w:lineRule="auto"/>
            </w:pPr>
            <w:r w:rsidRPr="003C4C08">
              <w:t xml:space="preserve">Площа: ділянка площею 1953 кв.м, ділянка площею </w:t>
            </w:r>
          </w:p>
          <w:p w14:paraId="5DD1C3D0" w14:textId="77777777" w:rsidR="009B61BF" w:rsidRPr="003C4C08" w:rsidRDefault="009B61BF" w:rsidP="007B291A">
            <w:pPr>
              <w:spacing w:after="0" w:line="240" w:lineRule="auto"/>
            </w:pPr>
            <w:r w:rsidRPr="003C4C08">
              <w:t>463 кв.м, ділянка площею 1419 кв.м</w:t>
            </w:r>
          </w:p>
          <w:p w14:paraId="5351F0A2" w14:textId="77777777" w:rsidR="009B61BF" w:rsidRPr="003C4C08" w:rsidRDefault="009B61BF" w:rsidP="007B291A">
            <w:pPr>
              <w:spacing w:after="0" w:line="240" w:lineRule="auto"/>
              <w:rPr>
                <w:i/>
              </w:rPr>
            </w:pPr>
            <w:r w:rsidRPr="003C4C08">
              <w:rPr>
                <w:i/>
              </w:rPr>
              <w:t>Забудована</w:t>
            </w:r>
          </w:p>
          <w:p w14:paraId="09894A2D" w14:textId="77777777" w:rsidR="009B61BF" w:rsidRPr="003C4C08" w:rsidRDefault="009B61BF" w:rsidP="007B291A">
            <w:pPr>
              <w:pStyle w:val="af6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3C4C08">
              <w:rPr>
                <w:b/>
                <w:bCs/>
                <w:i/>
                <w:iCs/>
              </w:rPr>
              <w:t>Висновок ПК:</w:t>
            </w:r>
          </w:p>
          <w:p w14:paraId="72EF5339" w14:textId="77777777" w:rsidR="009B61BF" w:rsidRPr="003C4C08" w:rsidRDefault="009B61BF" w:rsidP="007B291A">
            <w:pPr>
              <w:pStyle w:val="af6"/>
              <w:spacing w:before="0" w:beforeAutospacing="0" w:after="0" w:afterAutospacing="0"/>
            </w:pPr>
            <w:r w:rsidRPr="003C4C08">
              <w:rPr>
                <w:b/>
                <w:bCs/>
                <w:i/>
                <w:iCs/>
              </w:rPr>
              <w:t>погоджено</w:t>
            </w:r>
          </w:p>
        </w:tc>
      </w:tr>
      <w:tr w:rsidR="003C4C08" w:rsidRPr="003C4C08" w14:paraId="6EE2F4D7" w14:textId="77777777" w:rsidTr="009B61BF">
        <w:trPr>
          <w:gridAfter w:val="3"/>
          <w:wAfter w:w="5755" w:type="dxa"/>
          <w:trHeight w:val="271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7BD9D590" w14:textId="77777777" w:rsidR="009B61BF" w:rsidRPr="003C4C08" w:rsidRDefault="009B61BF" w:rsidP="007B291A">
            <w:pPr>
              <w:spacing w:after="0" w:line="240" w:lineRule="auto"/>
              <w:jc w:val="both"/>
              <w:rPr>
                <w:b/>
              </w:rPr>
            </w:pPr>
            <w:r w:rsidRPr="003C4C08">
              <w:rPr>
                <w:b/>
              </w:rPr>
              <w:t>Інгульський район</w:t>
            </w:r>
          </w:p>
        </w:tc>
      </w:tr>
      <w:tr w:rsidR="003C4C08" w:rsidRPr="003C4C08" w14:paraId="19AFA7F4" w14:textId="77777777" w:rsidTr="009B61BF">
        <w:trPr>
          <w:gridAfter w:val="3"/>
          <w:wAfter w:w="5755" w:type="dxa"/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BBF1" w14:textId="77777777" w:rsidR="009B61BF" w:rsidRPr="003C4C08" w:rsidRDefault="009B61BF" w:rsidP="009B61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1CC50" w14:textId="77777777" w:rsidR="009B61BF" w:rsidRPr="003C4C08" w:rsidRDefault="009B61BF" w:rsidP="007B291A">
            <w:pPr>
              <w:tabs>
                <w:tab w:val="left" w:pos="2124"/>
              </w:tabs>
              <w:spacing w:after="0"/>
              <w:jc w:val="both"/>
            </w:pPr>
            <w:r w:rsidRPr="003C4C08">
              <w:rPr>
                <w:b/>
              </w:rPr>
              <w:t xml:space="preserve">(s-zr-86/19) </w:t>
            </w:r>
            <w:hyperlink r:id="rId31">
              <w:r w:rsidRPr="003C4C08">
                <w:rPr>
                  <w:u w:val="single"/>
                </w:rPr>
                <w:t>Про продовження ПП “ПиК” строку оренди земельної ділянки для  обслуговування автостоянки  по просп. Богоявленському, поблизу міжміського автовокзалу, в Інгульському районі м. Миколаєва</w:t>
              </w:r>
            </w:hyperlink>
            <w:r w:rsidRPr="003C4C08">
              <w:t xml:space="preserve">. </w:t>
            </w:r>
            <w:hyperlink r:id="rId32">
              <w:r w:rsidRPr="003C4C08">
                <w:rPr>
                  <w:u w:val="single"/>
                </w:rPr>
                <w:t>Пояснювальна записка</w:t>
              </w:r>
            </w:hyperlink>
          </w:p>
          <w:p w14:paraId="1B180902" w14:textId="77777777" w:rsidR="009B61BF" w:rsidRPr="003C4C08" w:rsidRDefault="009B61BF" w:rsidP="007B291A">
            <w:pPr>
              <w:tabs>
                <w:tab w:val="left" w:pos="2124"/>
              </w:tabs>
              <w:spacing w:after="0"/>
              <w:jc w:val="both"/>
              <w:rPr>
                <w:b/>
              </w:rPr>
            </w:pPr>
            <w:r w:rsidRPr="003C4C08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E5371" w14:textId="77777777" w:rsidR="009B61BF" w:rsidRPr="003C4C08" w:rsidRDefault="009B61BF" w:rsidP="007B291A">
            <w:pPr>
              <w:spacing w:after="0" w:line="240" w:lineRule="auto"/>
            </w:pPr>
            <w:r w:rsidRPr="003C4C08">
              <w:t>ПП “ПиК”</w:t>
            </w:r>
          </w:p>
          <w:p w14:paraId="1A73D4FE" w14:textId="77777777" w:rsidR="009B61BF" w:rsidRPr="003C4C08" w:rsidRDefault="009B61BF" w:rsidP="007B291A">
            <w:pPr>
              <w:spacing w:after="0" w:line="240" w:lineRule="auto"/>
            </w:pPr>
            <w:r w:rsidRPr="003C4C08">
              <w:t>Адреса ділянки:</w:t>
            </w:r>
          </w:p>
          <w:p w14:paraId="68BEDDED" w14:textId="77777777" w:rsidR="009B61BF" w:rsidRPr="003C4C08" w:rsidRDefault="009B61BF" w:rsidP="007B291A">
            <w:pPr>
              <w:spacing w:after="0" w:line="240" w:lineRule="auto"/>
            </w:pPr>
            <w:r w:rsidRPr="003C4C08">
              <w:t>просп. Богоявленський, поблизу міжміського автовокзалу</w:t>
            </w:r>
          </w:p>
          <w:p w14:paraId="7D54BC23" w14:textId="77777777" w:rsidR="009B61BF" w:rsidRPr="003C4C08" w:rsidRDefault="009B61BF" w:rsidP="007B291A">
            <w:pPr>
              <w:spacing w:after="0" w:line="240" w:lineRule="auto"/>
            </w:pPr>
            <w:r w:rsidRPr="003C4C08">
              <w:t>Площа: 765 кв.м</w:t>
            </w:r>
          </w:p>
          <w:p w14:paraId="36C29243" w14:textId="77777777" w:rsidR="009B61BF" w:rsidRPr="003C4C08" w:rsidRDefault="009B61BF" w:rsidP="007B291A">
            <w:pPr>
              <w:spacing w:after="0" w:line="240" w:lineRule="auto"/>
              <w:rPr>
                <w:i/>
              </w:rPr>
            </w:pPr>
            <w:r w:rsidRPr="003C4C08">
              <w:rPr>
                <w:i/>
              </w:rPr>
              <w:t>Незабудована</w:t>
            </w:r>
          </w:p>
          <w:p w14:paraId="6171DE71" w14:textId="77777777" w:rsidR="009B61BF" w:rsidRPr="003C4C08" w:rsidRDefault="009B61BF" w:rsidP="007B291A">
            <w:pPr>
              <w:spacing w:after="0" w:line="240" w:lineRule="auto"/>
              <w:rPr>
                <w:b/>
                <w:i/>
              </w:rPr>
            </w:pPr>
            <w:r w:rsidRPr="003C4C08">
              <w:rPr>
                <w:b/>
                <w:i/>
              </w:rPr>
              <w:t>Висновок ПК:</w:t>
            </w:r>
          </w:p>
          <w:p w14:paraId="686F878A" w14:textId="77777777" w:rsidR="009B61BF" w:rsidRPr="003C4C08" w:rsidRDefault="009B61BF" w:rsidP="007B291A">
            <w:pPr>
              <w:spacing w:after="0" w:line="240" w:lineRule="auto"/>
              <w:rPr>
                <w:i/>
              </w:rPr>
            </w:pPr>
            <w:r w:rsidRPr="003C4C08">
              <w:rPr>
                <w:b/>
                <w:bCs/>
                <w:i/>
                <w:iCs/>
              </w:rPr>
              <w:t>погоджено</w:t>
            </w:r>
          </w:p>
        </w:tc>
      </w:tr>
      <w:tr w:rsidR="003C4C08" w:rsidRPr="003C4C08" w14:paraId="299586F9" w14:textId="77777777" w:rsidTr="009B61BF">
        <w:trPr>
          <w:gridAfter w:val="3"/>
          <w:wAfter w:w="5755" w:type="dxa"/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07EC" w14:textId="77777777" w:rsidR="009B61BF" w:rsidRPr="003C4C08" w:rsidRDefault="009B61BF" w:rsidP="009B61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B98C3" w14:textId="77777777" w:rsidR="009B61BF" w:rsidRPr="003C4C08" w:rsidRDefault="009B61BF" w:rsidP="007B291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3C4C08">
              <w:rPr>
                <w:b/>
                <w:lang w:val="ru-RU"/>
              </w:rPr>
              <w:t>(</w:t>
            </w:r>
            <w:r w:rsidRPr="003C4C08">
              <w:rPr>
                <w:b/>
              </w:rPr>
              <w:t>s</w:t>
            </w:r>
            <w:r w:rsidRPr="003C4C08">
              <w:rPr>
                <w:b/>
                <w:lang w:val="ru-RU"/>
              </w:rPr>
              <w:t>-</w:t>
            </w:r>
            <w:r w:rsidRPr="003C4C08">
              <w:rPr>
                <w:b/>
              </w:rPr>
              <w:t>zr</w:t>
            </w:r>
            <w:r w:rsidRPr="003C4C08">
              <w:rPr>
                <w:b/>
                <w:lang w:val="ru-RU"/>
              </w:rPr>
              <w:t xml:space="preserve">-11/35) </w:t>
            </w:r>
            <w:hyperlink r:id="rId33" w:history="1">
              <w:r w:rsidRPr="003C4C08">
                <w:rPr>
                  <w:rStyle w:val="ab"/>
                  <w:color w:val="auto"/>
                  <w:lang w:val="ru-RU"/>
                </w:rPr>
                <w:t>Про продовження ТОВ «Стик-5» оренди земельної ділянки по просп.</w:t>
              </w:r>
              <w:r w:rsidRPr="003C4C08">
                <w:rPr>
                  <w:rStyle w:val="ab"/>
                  <w:color w:val="auto"/>
                </w:rPr>
                <w:t> </w:t>
              </w:r>
              <w:r w:rsidRPr="003C4C08">
                <w:rPr>
                  <w:rStyle w:val="ab"/>
                  <w:color w:val="auto"/>
                  <w:lang w:val="ru-RU"/>
                </w:rPr>
                <w:t>Миру, 13-а в Інгульському районі м. Миколаєва (забудована земельна ділянка)</w:t>
              </w:r>
            </w:hyperlink>
            <w:r w:rsidRPr="003C4C08">
              <w:t xml:space="preserve">  </w:t>
            </w:r>
            <w:hyperlink r:id="rId34" w:history="1">
              <w:r w:rsidRPr="003C4C08">
                <w:rPr>
                  <w:rStyle w:val="ab"/>
                  <w:color w:val="auto"/>
                </w:rPr>
                <w:t> </w:t>
              </w:r>
              <w:r w:rsidRPr="003C4C08">
                <w:rPr>
                  <w:rStyle w:val="ab"/>
                  <w:color w:val="auto"/>
                  <w:lang w:val="ru-RU"/>
                </w:rPr>
                <w:t>Пояснювальна записка</w:t>
              </w:r>
            </w:hyperlink>
          </w:p>
          <w:p w14:paraId="6C205B3D" w14:textId="77777777" w:rsidR="009B61BF" w:rsidRPr="003C4C08" w:rsidRDefault="009B61BF" w:rsidP="007B291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3C4C08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9214E" w14:textId="77777777" w:rsidR="009B61BF" w:rsidRPr="003C4C08" w:rsidRDefault="009B61BF" w:rsidP="007B291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C4C08">
              <w:rPr>
                <w:sz w:val="24"/>
                <w:szCs w:val="24"/>
              </w:rPr>
              <w:t>ТОВ «Стик-5»</w:t>
            </w:r>
          </w:p>
          <w:p w14:paraId="665F87C6" w14:textId="77777777" w:rsidR="009B61BF" w:rsidRPr="003C4C08" w:rsidRDefault="009B61BF" w:rsidP="007B291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C4C08">
              <w:rPr>
                <w:sz w:val="24"/>
                <w:szCs w:val="24"/>
              </w:rPr>
              <w:t xml:space="preserve">Адреса ділянки: </w:t>
            </w:r>
          </w:p>
          <w:p w14:paraId="79E899FB" w14:textId="77777777" w:rsidR="009B61BF" w:rsidRPr="003C4C08" w:rsidRDefault="009B61BF" w:rsidP="007B291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C4C08">
              <w:rPr>
                <w:sz w:val="24"/>
                <w:szCs w:val="24"/>
              </w:rPr>
              <w:t>просп. Миру, 13-а</w:t>
            </w:r>
          </w:p>
          <w:p w14:paraId="6B683754" w14:textId="77777777" w:rsidR="009B61BF" w:rsidRPr="003C4C08" w:rsidRDefault="009B61BF" w:rsidP="007B291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C4C08">
              <w:rPr>
                <w:sz w:val="24"/>
                <w:szCs w:val="24"/>
              </w:rPr>
              <w:t>Площа: 1065 кв.м</w:t>
            </w:r>
          </w:p>
          <w:p w14:paraId="181F892E" w14:textId="77777777" w:rsidR="009B61BF" w:rsidRPr="003C4C08" w:rsidRDefault="009B61BF" w:rsidP="007B291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3C4C08">
              <w:rPr>
                <w:i/>
                <w:sz w:val="24"/>
                <w:szCs w:val="24"/>
              </w:rPr>
              <w:t>Забудована</w:t>
            </w:r>
          </w:p>
          <w:p w14:paraId="0CDE6056" w14:textId="77777777" w:rsidR="009B61BF" w:rsidRPr="003C4C08" w:rsidRDefault="009B61BF" w:rsidP="007B291A">
            <w:pPr>
              <w:pStyle w:val="af6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3C4C08">
              <w:rPr>
                <w:b/>
                <w:bCs/>
                <w:i/>
                <w:iCs/>
              </w:rPr>
              <w:t>Висновок ПК:</w:t>
            </w:r>
          </w:p>
          <w:p w14:paraId="4A2286AD" w14:textId="77777777" w:rsidR="009B61BF" w:rsidRPr="003C4C08" w:rsidRDefault="009B61BF" w:rsidP="007B291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3C4C08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3C4C08" w:rsidRPr="003C4C08" w14:paraId="6DC00861" w14:textId="77777777" w:rsidTr="009B61BF">
        <w:trPr>
          <w:gridAfter w:val="3"/>
          <w:wAfter w:w="5755" w:type="dxa"/>
          <w:trHeight w:val="272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6867B60D" w14:textId="77777777" w:rsidR="009B61BF" w:rsidRPr="003C4C08" w:rsidRDefault="009B61BF" w:rsidP="007B291A">
            <w:pPr>
              <w:tabs>
                <w:tab w:val="left" w:pos="7580"/>
              </w:tabs>
              <w:spacing w:after="0" w:line="240" w:lineRule="auto"/>
            </w:pPr>
            <w:r w:rsidRPr="003C4C08">
              <w:rPr>
                <w:b/>
              </w:rPr>
              <w:t>Корабельний район</w:t>
            </w:r>
          </w:p>
        </w:tc>
      </w:tr>
      <w:tr w:rsidR="003C4C08" w:rsidRPr="003C4C08" w14:paraId="57FBE928" w14:textId="77777777" w:rsidTr="009B61BF">
        <w:trPr>
          <w:gridAfter w:val="3"/>
          <w:wAfter w:w="5755" w:type="dxa"/>
          <w:trHeight w:val="3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7482" w14:textId="77777777" w:rsidR="009B61BF" w:rsidRPr="003C4C08" w:rsidRDefault="009B61BF" w:rsidP="009B61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98A86B" w14:textId="77777777" w:rsidR="009B61BF" w:rsidRPr="003C4C08" w:rsidRDefault="009B61BF" w:rsidP="007B291A">
            <w:pPr>
              <w:tabs>
                <w:tab w:val="left" w:pos="1827"/>
              </w:tabs>
              <w:spacing w:after="0" w:line="240" w:lineRule="auto"/>
              <w:jc w:val="both"/>
              <w:rPr>
                <w:u w:val="single"/>
              </w:rPr>
            </w:pPr>
            <w:r w:rsidRPr="003C4C08">
              <w:rPr>
                <w:b/>
              </w:rPr>
              <w:t xml:space="preserve">(s-zr-11/91) </w:t>
            </w:r>
            <w:hyperlink r:id="rId35" w:history="1">
              <w:r w:rsidRPr="003C4C08">
                <w:rPr>
                  <w:u w:val="single"/>
                </w:rPr>
                <w:t>Про продовження ТОВ «Таврія-В» оренди земельної ділянки по просп. Богоявленському, 234В в Корабельному районі м. Миколаєва (забудована земельна ділянка)</w:t>
              </w:r>
            </w:hyperlink>
            <w:r w:rsidRPr="003C4C08">
              <w:t xml:space="preserve">  </w:t>
            </w:r>
            <w:hyperlink r:id="rId36" w:history="1">
              <w:r w:rsidRPr="003C4C08">
                <w:rPr>
                  <w:u w:val="single"/>
                </w:rPr>
                <w:t>Пояснювальна записка</w:t>
              </w:r>
            </w:hyperlink>
          </w:p>
          <w:p w14:paraId="1F820131" w14:textId="77777777" w:rsidR="009B61BF" w:rsidRPr="003C4C08" w:rsidRDefault="009B61BF" w:rsidP="007B291A">
            <w:pPr>
              <w:spacing w:after="0" w:line="240" w:lineRule="auto"/>
            </w:pPr>
            <w:r w:rsidRPr="003C4C08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747311" w14:textId="77777777" w:rsidR="009B61BF" w:rsidRPr="003C4C08" w:rsidRDefault="009B61BF" w:rsidP="007B291A">
            <w:pPr>
              <w:spacing w:after="0"/>
              <w:jc w:val="both"/>
            </w:pPr>
            <w:r w:rsidRPr="003C4C08">
              <w:t>ТОВ «Таврія-В»</w:t>
            </w:r>
          </w:p>
          <w:p w14:paraId="636F2AD7" w14:textId="77777777" w:rsidR="009B61BF" w:rsidRPr="003C4C08" w:rsidRDefault="009B61BF" w:rsidP="007B291A">
            <w:pPr>
              <w:spacing w:after="0" w:line="240" w:lineRule="auto"/>
            </w:pPr>
            <w:r w:rsidRPr="003C4C08">
              <w:t>Адреса ділянки:</w:t>
            </w:r>
          </w:p>
          <w:p w14:paraId="3ACB67E0" w14:textId="77777777" w:rsidR="009B61BF" w:rsidRPr="003C4C08" w:rsidRDefault="009B61BF" w:rsidP="007B291A">
            <w:pPr>
              <w:spacing w:after="0" w:line="240" w:lineRule="auto"/>
            </w:pPr>
            <w:r w:rsidRPr="003C4C08">
              <w:t>просп. Богоявленському, 234В</w:t>
            </w:r>
          </w:p>
          <w:p w14:paraId="285CDA30" w14:textId="77777777" w:rsidR="009B61BF" w:rsidRPr="003C4C08" w:rsidRDefault="009B61BF" w:rsidP="007B291A">
            <w:pPr>
              <w:spacing w:after="0" w:line="240" w:lineRule="auto"/>
            </w:pPr>
            <w:r w:rsidRPr="003C4C08">
              <w:t>Площа: 77187 кв.м.</w:t>
            </w:r>
          </w:p>
          <w:p w14:paraId="0D2B26CD" w14:textId="77777777" w:rsidR="009B61BF" w:rsidRPr="003C4C08" w:rsidRDefault="009B61BF" w:rsidP="007B291A">
            <w:pPr>
              <w:spacing w:after="0" w:line="240" w:lineRule="auto"/>
              <w:rPr>
                <w:i/>
              </w:rPr>
            </w:pPr>
            <w:r w:rsidRPr="003C4C08">
              <w:rPr>
                <w:i/>
              </w:rPr>
              <w:t>Забудована</w:t>
            </w:r>
          </w:p>
          <w:p w14:paraId="4B7C4543" w14:textId="77777777" w:rsidR="009B61BF" w:rsidRPr="003C4C08" w:rsidRDefault="009B61BF" w:rsidP="007B291A">
            <w:pPr>
              <w:spacing w:after="0"/>
              <w:jc w:val="both"/>
              <w:rPr>
                <w:b/>
                <w:i/>
              </w:rPr>
            </w:pPr>
            <w:r w:rsidRPr="003C4C08">
              <w:rPr>
                <w:b/>
                <w:i/>
              </w:rPr>
              <w:t>Висновок ПК:</w:t>
            </w:r>
          </w:p>
          <w:p w14:paraId="7979FD6B" w14:textId="77777777" w:rsidR="009B61BF" w:rsidRPr="003C4C08" w:rsidRDefault="009B61BF" w:rsidP="007B291A">
            <w:pPr>
              <w:spacing w:after="0"/>
              <w:jc w:val="both"/>
            </w:pPr>
            <w:r w:rsidRPr="003C4C08">
              <w:rPr>
                <w:b/>
                <w:bCs/>
                <w:i/>
                <w:iCs/>
              </w:rPr>
              <w:t>погоджено</w:t>
            </w:r>
          </w:p>
        </w:tc>
      </w:tr>
      <w:tr w:rsidR="009B61BF" w:rsidRPr="00641F59" w14:paraId="24CF6BCE" w14:textId="77777777" w:rsidTr="009B61BF">
        <w:trPr>
          <w:gridAfter w:val="2"/>
          <w:wAfter w:w="5731" w:type="dxa"/>
          <w:trHeight w:val="242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762C83F6" w14:textId="63B93472" w:rsidR="009B61BF" w:rsidRPr="003C4C08" w:rsidRDefault="009B61BF" w:rsidP="007B2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3C4C08">
              <w:rPr>
                <w:b/>
              </w:rPr>
              <w:t xml:space="preserve">V. Проєкти рішень міської ради про внесення змін до рішень міської ради </w:t>
            </w:r>
          </w:p>
        </w:tc>
      </w:tr>
      <w:tr w:rsidR="009B61BF" w:rsidRPr="005C5EFA" w14:paraId="528C380A" w14:textId="77777777" w:rsidTr="009B61BF">
        <w:trPr>
          <w:gridAfter w:val="2"/>
          <w:wAfter w:w="5731" w:type="dxa"/>
          <w:trHeight w:val="242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446785FE" w14:textId="77777777" w:rsidR="009B61BF" w:rsidRPr="003C4C08" w:rsidRDefault="009B61BF" w:rsidP="007B291A">
            <w:pPr>
              <w:pStyle w:val="31"/>
              <w:widowControl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3C4C08">
              <w:rPr>
                <w:b/>
                <w:sz w:val="24"/>
                <w:szCs w:val="24"/>
              </w:rPr>
              <w:t>Корабельний район</w:t>
            </w:r>
          </w:p>
        </w:tc>
      </w:tr>
      <w:tr w:rsidR="009B61BF" w:rsidRPr="000B65B3" w14:paraId="3CED4894" w14:textId="77777777" w:rsidTr="009B61BF">
        <w:trPr>
          <w:gridAfter w:val="2"/>
          <w:wAfter w:w="5731" w:type="dxa"/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EBE82" w14:textId="77777777" w:rsidR="009B61BF" w:rsidRPr="003C4C08" w:rsidRDefault="009B61BF" w:rsidP="009B61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F6A21" w14:textId="77777777" w:rsidR="009B61BF" w:rsidRPr="003C4C08" w:rsidRDefault="009B61BF" w:rsidP="007B291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3C4C08">
              <w:rPr>
                <w:b/>
              </w:rPr>
              <w:t>(s-zr-142) </w:t>
            </w:r>
            <w:hyperlink r:id="rId37" w:history="1">
              <w:r w:rsidRPr="003C4C08">
                <w:rPr>
                  <w:rStyle w:val="ab"/>
                  <w:color w:val="auto"/>
                </w:rPr>
                <w:t xml:space="preserve">Про внесення змін до рішення Миколаївської міської </w:t>
              </w:r>
              <w:r w:rsidRPr="003C4C08">
                <w:rPr>
                  <w:rStyle w:val="ab"/>
                  <w:color w:val="auto"/>
                </w:rPr>
                <w:lastRenderedPageBreak/>
                <w:t>ради від 08.07.2021 №6/17</w:t>
              </w:r>
            </w:hyperlink>
            <w:r w:rsidRPr="003C4C08">
              <w:t> </w:t>
            </w:r>
            <w:hyperlink r:id="rId38" w:history="1">
              <w:r w:rsidRPr="003C4C08">
                <w:rPr>
                  <w:rStyle w:val="ab"/>
                  <w:color w:val="auto"/>
                </w:rPr>
                <w:t>Пояснювальна записка</w:t>
              </w:r>
            </w:hyperlink>
          </w:p>
          <w:p w14:paraId="0EC732DB" w14:textId="77777777" w:rsidR="009B61BF" w:rsidRPr="003C4C08" w:rsidRDefault="009B61BF" w:rsidP="007B291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3C4C08">
              <w:t>Доповідач: начальник управління земельних ресурсів Миколаївської міської ради Марія Горішня</w:t>
            </w:r>
          </w:p>
          <w:p w14:paraId="0AF6BE40" w14:textId="77777777" w:rsidR="009B61BF" w:rsidRPr="003C4C08" w:rsidRDefault="009B61BF" w:rsidP="007B291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hyperlink r:id="rId39" w:history="1">
              <w:r w:rsidRPr="003C4C08">
                <w:rPr>
                  <w:rStyle w:val="ab"/>
                  <w:color w:val="auto"/>
                </w:rPr>
                <w:t>Порівняльна таблиця</w:t>
              </w:r>
            </w:hyperlink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D43B0" w14:textId="77777777" w:rsidR="009B61BF" w:rsidRPr="003C4C08" w:rsidRDefault="009B61BF" w:rsidP="007B291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C4C08">
              <w:rPr>
                <w:sz w:val="24"/>
                <w:szCs w:val="24"/>
              </w:rPr>
              <w:lastRenderedPageBreak/>
              <w:t>гр. Кушніру Б.Є.</w:t>
            </w:r>
          </w:p>
          <w:p w14:paraId="474A97BF" w14:textId="77777777" w:rsidR="009B61BF" w:rsidRPr="003C4C08" w:rsidRDefault="009B61BF" w:rsidP="007B291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C4C08">
              <w:rPr>
                <w:sz w:val="24"/>
                <w:szCs w:val="24"/>
              </w:rPr>
              <w:lastRenderedPageBreak/>
              <w:t>Адреса ділянки:</w:t>
            </w:r>
          </w:p>
          <w:p w14:paraId="13AC47F1" w14:textId="77777777" w:rsidR="009B61BF" w:rsidRPr="003C4C08" w:rsidRDefault="009B61BF" w:rsidP="007B291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C4C08">
              <w:rPr>
                <w:sz w:val="24"/>
                <w:szCs w:val="24"/>
              </w:rPr>
              <w:t xml:space="preserve">на ділянці №638 </w:t>
            </w:r>
            <w:r w:rsidRPr="003C4C08">
              <w:rPr>
                <w:sz w:val="24"/>
                <w:szCs w:val="24"/>
                <w:shd w:val="clear" w:color="auto" w:fill="FFFFFF"/>
              </w:rPr>
              <w:t>у складі</w:t>
            </w:r>
            <w:r w:rsidRPr="003C4C08">
              <w:rPr>
                <w:sz w:val="24"/>
                <w:szCs w:val="24"/>
              </w:rPr>
              <w:t xml:space="preserve">   СВТ «Зорька»</w:t>
            </w:r>
          </w:p>
          <w:p w14:paraId="53509BF3" w14:textId="77777777" w:rsidR="009B61BF" w:rsidRPr="003C4C08" w:rsidRDefault="009B61BF" w:rsidP="007B291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3C4C08">
              <w:rPr>
                <w:sz w:val="24"/>
                <w:szCs w:val="24"/>
              </w:rPr>
              <w:t xml:space="preserve">Площа: </w:t>
            </w:r>
            <w:r w:rsidRPr="003C4C08">
              <w:rPr>
                <w:sz w:val="24"/>
                <w:szCs w:val="24"/>
                <w:lang w:eastAsia="zh-CN"/>
              </w:rPr>
              <w:t>614 кв.м</w:t>
            </w:r>
          </w:p>
          <w:p w14:paraId="567BAA58" w14:textId="77777777" w:rsidR="009B61BF" w:rsidRPr="003C4C08" w:rsidRDefault="009B61BF" w:rsidP="007B291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3C4C08">
              <w:rPr>
                <w:sz w:val="24"/>
                <w:szCs w:val="24"/>
              </w:rPr>
              <w:t xml:space="preserve">Пункт 1 «1. </w:t>
            </w:r>
            <w:r w:rsidRPr="003C4C08">
              <w:rPr>
                <w:sz w:val="24"/>
                <w:szCs w:val="24"/>
                <w:lang w:eastAsia="zh-CN"/>
              </w:rPr>
              <w:t>Громадянину Кушніру Бориславу Євстахійовичу надати дозвіл на розроблення проєкту землеустрою  щодо  відведення у власність земельної ділянки орієнтовною площею 404 кв.м, з віднесенням за цільовим призначенням відповідно до класифікації видів цільового призначення земель: А.01.01.05 – для індивідуального садівництва, для ведення індивідуального садівництва на ділянці № 638 у складі СВТ «Зорька», відповідно до висновку департаменту архітектури та містобудування Миколаївської міської ради від 16.09.2020 № 30002/12.01-47/20-2.» викласти в такій редакції:</w:t>
            </w:r>
            <w:r w:rsidRPr="003C4C08">
              <w:rPr>
                <w:sz w:val="24"/>
                <w:szCs w:val="24"/>
              </w:rPr>
              <w:t xml:space="preserve"> «1. </w:t>
            </w:r>
            <w:r w:rsidRPr="003C4C08">
              <w:rPr>
                <w:sz w:val="24"/>
                <w:szCs w:val="24"/>
                <w:lang w:eastAsia="zh-CN"/>
              </w:rPr>
              <w:t xml:space="preserve">Громадянину Кушніру Бориславу Євстахійовичу надати дозвіл на розроблення проєкту землеустрою  щодо  відведення у власність земельної ділянки орієнтовною площею 614 кв.м, з віднесенням за цільовим </w:t>
            </w:r>
            <w:r w:rsidRPr="003C4C08">
              <w:rPr>
                <w:sz w:val="24"/>
                <w:szCs w:val="24"/>
                <w:lang w:eastAsia="zh-CN"/>
              </w:rPr>
              <w:lastRenderedPageBreak/>
              <w:t>призначенням відповідно до класифікації видів цільового призначення земель: А.01.01.05 – для індивідуального садівництва, для ведення індивідуального садівництва на ділянці № 638 у складі СВТ «Зорька» (забудована земельна ділянка), відповідно до висновку департаменту архітектури та містобудування Миколаївської міської ради від 16.09.2020 № 30002/12.01-47/20-2.»</w:t>
            </w:r>
          </w:p>
          <w:p w14:paraId="6142CF7A" w14:textId="77777777" w:rsidR="009B61BF" w:rsidRPr="003C4C08" w:rsidRDefault="009B61BF" w:rsidP="007B291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3C4C08">
              <w:rPr>
                <w:i/>
                <w:sz w:val="24"/>
                <w:szCs w:val="24"/>
                <w:shd w:val="clear" w:color="auto" w:fill="FFFFFF"/>
              </w:rPr>
              <w:t>Забудована</w:t>
            </w:r>
          </w:p>
          <w:p w14:paraId="5B1E6F88" w14:textId="77777777" w:rsidR="009B61BF" w:rsidRPr="003C4C08" w:rsidRDefault="009B61BF" w:rsidP="007B291A">
            <w:pPr>
              <w:pStyle w:val="af6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3C4C08">
              <w:rPr>
                <w:b/>
                <w:bCs/>
                <w:i/>
                <w:iCs/>
              </w:rPr>
              <w:t>Висновок ПК:</w:t>
            </w:r>
          </w:p>
          <w:p w14:paraId="39A9AA0B" w14:textId="77777777" w:rsidR="009B61BF" w:rsidRPr="003C4C08" w:rsidRDefault="009B61BF" w:rsidP="007B291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3C4C08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</w:tbl>
    <w:p w14:paraId="3887545E" w14:textId="77777777" w:rsidR="002201DE" w:rsidRDefault="002201D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rPr>
          <w:color w:val="000000"/>
          <w:sz w:val="28"/>
          <w:szCs w:val="28"/>
        </w:rPr>
      </w:pPr>
    </w:p>
    <w:p w14:paraId="134BE4EA" w14:textId="77777777" w:rsidR="00022328" w:rsidRDefault="006778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61" w:lineRule="auto"/>
        <w:ind w:right="8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Поточні питання:</w:t>
      </w:r>
    </w:p>
    <w:tbl>
      <w:tblPr>
        <w:tblStyle w:val="aff"/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418"/>
        <w:gridCol w:w="6237"/>
        <w:gridCol w:w="2410"/>
      </w:tblGrid>
      <w:tr w:rsidR="00022328" w14:paraId="6C24437C" w14:textId="77777777" w:rsidTr="00754D13">
        <w:trPr>
          <w:trHeight w:val="745"/>
        </w:trPr>
        <w:tc>
          <w:tcPr>
            <w:tcW w:w="567" w:type="dxa"/>
          </w:tcPr>
          <w:p w14:paraId="6199B0C2" w14:textId="77777777" w:rsidR="00022328" w:rsidRDefault="0067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6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1418" w:type="dxa"/>
          </w:tcPr>
          <w:p w14:paraId="601EF4D1" w14:textId="77777777" w:rsidR="00022328" w:rsidRDefault="0067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Номер файлу</w:t>
            </w:r>
          </w:p>
        </w:tc>
        <w:tc>
          <w:tcPr>
            <w:tcW w:w="6237" w:type="dxa"/>
          </w:tcPr>
          <w:p w14:paraId="1EA2D6CF" w14:textId="77777777" w:rsidR="00022328" w:rsidRDefault="0067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 проєкту рішення</w:t>
            </w:r>
          </w:p>
        </w:tc>
        <w:tc>
          <w:tcPr>
            <w:tcW w:w="2410" w:type="dxa"/>
          </w:tcPr>
          <w:p w14:paraId="681797B7" w14:textId="77777777" w:rsidR="00022328" w:rsidRDefault="0067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Розгляд на засіданнях ПК</w:t>
            </w:r>
          </w:p>
        </w:tc>
      </w:tr>
      <w:tr w:rsidR="00973915" w14:paraId="3F582253" w14:textId="77777777" w:rsidTr="00754D13">
        <w:trPr>
          <w:trHeight w:val="745"/>
        </w:trPr>
        <w:tc>
          <w:tcPr>
            <w:tcW w:w="567" w:type="dxa"/>
          </w:tcPr>
          <w:p w14:paraId="463DDD7D" w14:textId="5195EDE6" w:rsidR="00973915" w:rsidRPr="00754D13" w:rsidRDefault="00973915" w:rsidP="00973915">
            <w:pPr>
              <w:pStyle w:val="ac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61" w:lineRule="auto"/>
              <w:ind w:left="172" w:right="-61" w:hanging="96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E66DE8C" w14:textId="4DED1616" w:rsidR="00973915" w:rsidRPr="00754D13" w:rsidRDefault="00973915" w:rsidP="00973915">
            <w:pPr>
              <w:tabs>
                <w:tab w:val="left" w:pos="822"/>
              </w:tabs>
              <w:jc w:val="both"/>
              <w:rPr>
                <w:b/>
                <w:sz w:val="26"/>
                <w:szCs w:val="26"/>
                <w:highlight w:val="white"/>
              </w:rPr>
            </w:pPr>
            <w:r w:rsidRPr="00754D13">
              <w:rPr>
                <w:b/>
                <w:sz w:val="26"/>
                <w:szCs w:val="26"/>
                <w:shd w:val="clear" w:color="auto" w:fill="FFFFFF"/>
              </w:rPr>
              <w:t>(s-gs-094)</w:t>
            </w:r>
          </w:p>
        </w:tc>
        <w:tc>
          <w:tcPr>
            <w:tcW w:w="6237" w:type="dxa"/>
          </w:tcPr>
          <w:p w14:paraId="1B7528A1" w14:textId="77777777" w:rsidR="00973915" w:rsidRPr="00754D13" w:rsidRDefault="00973915" w:rsidP="00973915">
            <w:pPr>
              <w:pStyle w:val="Style2"/>
              <w:spacing w:line="240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754D13">
              <w:rPr>
                <w:sz w:val="26"/>
                <w:szCs w:val="26"/>
              </w:rPr>
              <w:t>Про внесення змін до персонального складу виконавчого комітету Миколаївської міської ради</w:t>
            </w:r>
            <w:r w:rsidRPr="00754D13">
              <w:rPr>
                <w:sz w:val="26"/>
                <w:szCs w:val="26"/>
                <w:shd w:val="clear" w:color="auto" w:fill="FFFFFF"/>
              </w:rPr>
              <w:t> </w:t>
            </w:r>
          </w:p>
          <w:p w14:paraId="78A46BC5" w14:textId="6D9D4DAB" w:rsidR="00973915" w:rsidRPr="00461B85" w:rsidRDefault="00973915" w:rsidP="00973915">
            <w:pPr>
              <w:pStyle w:val="Style2"/>
              <w:spacing w:line="240" w:lineRule="auto"/>
              <w:jc w:val="both"/>
              <w:rPr>
                <w:bCs/>
                <w:iCs/>
                <w:sz w:val="26"/>
                <w:szCs w:val="26"/>
                <w:shd w:val="clear" w:color="auto" w:fill="FFFFFF"/>
                <w:lang w:val="uk-UA"/>
              </w:rPr>
            </w:pPr>
            <w:r w:rsidRPr="00461B85">
              <w:rPr>
                <w:b/>
                <w:bCs/>
                <w:iCs/>
                <w:sz w:val="26"/>
                <w:szCs w:val="26"/>
                <w:shd w:val="clear" w:color="auto" w:fill="FFFFFF"/>
              </w:rPr>
              <w:t xml:space="preserve">Доповідач: </w:t>
            </w:r>
            <w:r w:rsidRPr="00461B85">
              <w:rPr>
                <w:bCs/>
                <w:iCs/>
                <w:sz w:val="26"/>
                <w:szCs w:val="26"/>
                <w:shd w:val="clear" w:color="auto" w:fill="FFFFFF"/>
              </w:rPr>
              <w:t xml:space="preserve">міський голова Сєнкевич </w:t>
            </w:r>
            <w:r w:rsidR="00191CFC" w:rsidRPr="00461B85">
              <w:rPr>
                <w:bCs/>
                <w:iCs/>
                <w:sz w:val="26"/>
                <w:szCs w:val="26"/>
                <w:shd w:val="clear" w:color="auto" w:fill="FFFFFF"/>
              </w:rPr>
              <w:t>Олександр</w:t>
            </w:r>
            <w:r w:rsidR="00191CFC" w:rsidRPr="00461B85">
              <w:rPr>
                <w:bCs/>
                <w:iCs/>
                <w:sz w:val="26"/>
                <w:szCs w:val="26"/>
                <w:shd w:val="clear" w:color="auto" w:fill="FFFFFF"/>
                <w:lang w:val="uk-UA"/>
              </w:rPr>
              <w:t xml:space="preserve"> Федорович</w:t>
            </w:r>
          </w:p>
          <w:p w14:paraId="2187F4B0" w14:textId="2FED9C5C" w:rsidR="00973915" w:rsidRPr="00754D13" w:rsidRDefault="00973915" w:rsidP="00973915">
            <w:pPr>
              <w:tabs>
                <w:tab w:val="left" w:pos="9600"/>
              </w:tabs>
              <w:ind w:right="-62"/>
              <w:jc w:val="both"/>
              <w:rPr>
                <w:sz w:val="26"/>
                <w:szCs w:val="26"/>
                <w:highlight w:val="white"/>
              </w:rPr>
            </w:pPr>
          </w:p>
        </w:tc>
        <w:tc>
          <w:tcPr>
            <w:tcW w:w="2410" w:type="dxa"/>
          </w:tcPr>
          <w:p w14:paraId="31B9FA14" w14:textId="44E55F2B" w:rsidR="00973915" w:rsidRDefault="00973915" w:rsidP="0097391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754D13">
              <w:rPr>
                <w:bCs/>
                <w:sz w:val="26"/>
                <w:szCs w:val="26"/>
                <w:shd w:val="clear" w:color="auto" w:fill="FFFFFF"/>
              </w:rPr>
              <w:t xml:space="preserve">Розглянуто та </w:t>
            </w:r>
            <w:r w:rsidR="00A16D9D">
              <w:rPr>
                <w:bCs/>
                <w:sz w:val="26"/>
                <w:szCs w:val="26"/>
                <w:shd w:val="clear" w:color="auto" w:fill="FFFFFF"/>
              </w:rPr>
              <w:t xml:space="preserve">погоджено </w:t>
            </w:r>
            <w:r w:rsidRPr="00754D13">
              <w:rPr>
                <w:bCs/>
                <w:sz w:val="26"/>
                <w:szCs w:val="26"/>
                <w:shd w:val="clear" w:color="auto" w:fill="FFFFFF"/>
              </w:rPr>
              <w:t>на ПК законності 20.09.2023</w:t>
            </w:r>
          </w:p>
          <w:p w14:paraId="6BFC4D3E" w14:textId="279388E8" w:rsidR="00A16D9D" w:rsidRPr="00A16D9D" w:rsidRDefault="00A16D9D" w:rsidP="00973915">
            <w:pPr>
              <w:jc w:val="center"/>
              <w:rPr>
                <w:bCs/>
                <w:i/>
                <w:iCs/>
                <w:sz w:val="26"/>
                <w:szCs w:val="26"/>
                <w:shd w:val="clear" w:color="auto" w:fill="FFFFFF"/>
              </w:rPr>
            </w:pPr>
            <w:r w:rsidRPr="00A16D9D">
              <w:rPr>
                <w:bCs/>
                <w:i/>
                <w:iCs/>
                <w:sz w:val="26"/>
                <w:szCs w:val="26"/>
                <w:shd w:val="clear" w:color="auto" w:fill="FFFFFF"/>
              </w:rPr>
              <w:t>(з пропозицією)</w:t>
            </w:r>
          </w:p>
          <w:p w14:paraId="46BBB119" w14:textId="77777777" w:rsidR="00973915" w:rsidRPr="00754D13" w:rsidRDefault="00973915" w:rsidP="00973915">
            <w:pPr>
              <w:rPr>
                <w:b/>
                <w:bCs/>
                <w:sz w:val="26"/>
                <w:szCs w:val="26"/>
                <w:shd w:val="clear" w:color="auto" w:fill="FFFFFF"/>
              </w:rPr>
            </w:pPr>
          </w:p>
          <w:p w14:paraId="2985F223" w14:textId="77777777" w:rsidR="00973915" w:rsidRPr="00754D13" w:rsidRDefault="00973915" w:rsidP="0097391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754D13">
              <w:rPr>
                <w:bCs/>
                <w:sz w:val="26"/>
                <w:szCs w:val="26"/>
                <w:shd w:val="clear" w:color="auto" w:fill="FFFFFF"/>
              </w:rPr>
              <w:t>Розглянуто та погоджено на ПК  бюджетна 26.09.2023</w:t>
            </w:r>
          </w:p>
          <w:p w14:paraId="12A6EB54" w14:textId="77777777" w:rsidR="00973915" w:rsidRPr="00754D13" w:rsidRDefault="00973915" w:rsidP="0097391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</w:p>
          <w:p w14:paraId="289EBB5A" w14:textId="77777777" w:rsidR="00973915" w:rsidRPr="00754D13" w:rsidRDefault="00973915" w:rsidP="0097391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754D13">
              <w:rPr>
                <w:bCs/>
                <w:sz w:val="26"/>
                <w:szCs w:val="26"/>
                <w:shd w:val="clear" w:color="auto" w:fill="FFFFFF"/>
              </w:rPr>
              <w:t>Розглянуто та погоджено на ПК  освіти 26.09.2023</w:t>
            </w:r>
          </w:p>
          <w:p w14:paraId="6C862A42" w14:textId="77777777" w:rsidR="00973915" w:rsidRPr="00754D13" w:rsidRDefault="00973915" w:rsidP="0097391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</w:p>
          <w:p w14:paraId="72101983" w14:textId="77777777" w:rsidR="00973915" w:rsidRPr="00754D13" w:rsidRDefault="00973915" w:rsidP="00973915">
            <w:pPr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754D13">
              <w:rPr>
                <w:bCs/>
                <w:sz w:val="26"/>
                <w:szCs w:val="26"/>
                <w:shd w:val="clear" w:color="auto" w:fill="FFFFFF"/>
              </w:rPr>
              <w:t>Розглянуто,</w:t>
            </w:r>
            <w:r w:rsidRPr="00754D13">
              <w:rPr>
                <w:b/>
                <w:bCs/>
                <w:sz w:val="26"/>
                <w:szCs w:val="26"/>
                <w:shd w:val="clear" w:color="auto" w:fill="FFFFFF"/>
              </w:rPr>
              <w:t xml:space="preserve"> позитивна рекомендація не підтримана за </w:t>
            </w:r>
            <w:r w:rsidRPr="00754D13">
              <w:rPr>
                <w:b/>
                <w:bCs/>
                <w:sz w:val="26"/>
                <w:szCs w:val="26"/>
                <w:shd w:val="clear" w:color="auto" w:fill="FFFFFF"/>
              </w:rPr>
              <w:lastRenderedPageBreak/>
              <w:t xml:space="preserve">результатами голосування </w:t>
            </w:r>
            <w:r w:rsidRPr="00754D13">
              <w:rPr>
                <w:bCs/>
                <w:sz w:val="26"/>
                <w:szCs w:val="26"/>
                <w:shd w:val="clear" w:color="auto" w:fill="FFFFFF"/>
              </w:rPr>
              <w:t>на  ПК земельна 25.09.2023</w:t>
            </w:r>
          </w:p>
          <w:p w14:paraId="6EAFBA63" w14:textId="77777777" w:rsidR="00973915" w:rsidRPr="00754D13" w:rsidRDefault="00973915" w:rsidP="00973915">
            <w:pPr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</w:p>
          <w:p w14:paraId="0EFDF2CC" w14:textId="668E5548" w:rsidR="00973915" w:rsidRPr="00754D13" w:rsidRDefault="00973915" w:rsidP="00973915">
            <w:pPr>
              <w:jc w:val="center"/>
              <w:rPr>
                <w:sz w:val="26"/>
                <w:szCs w:val="26"/>
                <w:highlight w:val="white"/>
              </w:rPr>
            </w:pPr>
            <w:r w:rsidRPr="00754D13">
              <w:rPr>
                <w:bCs/>
                <w:sz w:val="26"/>
                <w:szCs w:val="26"/>
                <w:shd w:val="clear" w:color="auto" w:fill="FFFFFF"/>
              </w:rPr>
              <w:t>Розглянуто,</w:t>
            </w:r>
            <w:r w:rsidRPr="00754D13">
              <w:rPr>
                <w:b/>
                <w:bCs/>
                <w:sz w:val="26"/>
                <w:szCs w:val="26"/>
                <w:shd w:val="clear" w:color="auto" w:fill="FFFFFF"/>
              </w:rPr>
              <w:t xml:space="preserve"> позитивна рекомендація не підтримана за результатами голосування </w:t>
            </w:r>
            <w:r w:rsidRPr="00754D13">
              <w:rPr>
                <w:bCs/>
                <w:sz w:val="26"/>
                <w:szCs w:val="26"/>
                <w:shd w:val="clear" w:color="auto" w:fill="FFFFFF"/>
              </w:rPr>
              <w:t>на ПК ЖКГ 27.09.2023</w:t>
            </w:r>
          </w:p>
        </w:tc>
      </w:tr>
      <w:tr w:rsidR="00973915" w14:paraId="1CAEE3A0" w14:textId="77777777" w:rsidTr="00754D13">
        <w:trPr>
          <w:trHeight w:val="745"/>
        </w:trPr>
        <w:tc>
          <w:tcPr>
            <w:tcW w:w="567" w:type="dxa"/>
          </w:tcPr>
          <w:p w14:paraId="5CA9EF82" w14:textId="3806DE8B" w:rsidR="00973915" w:rsidRPr="00754D13" w:rsidRDefault="00973915" w:rsidP="00973915">
            <w:pPr>
              <w:pStyle w:val="ac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72" w:right="-61" w:hanging="96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7E562D15" w14:textId="07FB9F37" w:rsidR="00973915" w:rsidRPr="00754D13" w:rsidRDefault="00973915" w:rsidP="00973915">
            <w:pPr>
              <w:tabs>
                <w:tab w:val="left" w:pos="822"/>
              </w:tabs>
              <w:jc w:val="both"/>
              <w:rPr>
                <w:b/>
                <w:sz w:val="26"/>
                <w:szCs w:val="26"/>
                <w:highlight w:val="white"/>
              </w:rPr>
            </w:pPr>
            <w:r w:rsidRPr="00754D13">
              <w:rPr>
                <w:b/>
                <w:sz w:val="26"/>
                <w:szCs w:val="26"/>
                <w:shd w:val="clear" w:color="auto" w:fill="FFFFFF"/>
              </w:rPr>
              <w:t>(s-fk-889) </w:t>
            </w:r>
          </w:p>
        </w:tc>
        <w:tc>
          <w:tcPr>
            <w:tcW w:w="6237" w:type="dxa"/>
          </w:tcPr>
          <w:p w14:paraId="5B17B428" w14:textId="77777777" w:rsidR="00973915" w:rsidRPr="00754D13" w:rsidRDefault="00973915" w:rsidP="00973915">
            <w:pPr>
              <w:pStyle w:val="Style2"/>
              <w:spacing w:line="240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754D13">
              <w:rPr>
                <w:sz w:val="26"/>
                <w:szCs w:val="26"/>
              </w:rPr>
              <w:t>Про надання згоди на прийняття до комунальної власності об'єктів права іншої власності</w:t>
            </w:r>
            <w:r w:rsidRPr="00754D13">
              <w:rPr>
                <w:sz w:val="26"/>
                <w:szCs w:val="26"/>
                <w:shd w:val="clear" w:color="auto" w:fill="FFFFFF"/>
              </w:rPr>
              <w:t> </w:t>
            </w:r>
          </w:p>
          <w:p w14:paraId="392B45F9" w14:textId="45B7A2B2" w:rsidR="00973915" w:rsidRPr="00461B85" w:rsidRDefault="00973915" w:rsidP="00973915">
            <w:pPr>
              <w:jc w:val="both"/>
              <w:rPr>
                <w:sz w:val="26"/>
                <w:szCs w:val="26"/>
              </w:rPr>
            </w:pPr>
            <w:r w:rsidRPr="00461B85">
              <w:rPr>
                <w:b/>
                <w:bCs/>
                <w:sz w:val="26"/>
                <w:szCs w:val="26"/>
                <w:shd w:val="clear" w:color="auto" w:fill="FFFFFF"/>
              </w:rPr>
              <w:t>Доповідач:</w:t>
            </w:r>
            <w:r w:rsidRPr="00461B85">
              <w:rPr>
                <w:sz w:val="26"/>
                <w:szCs w:val="26"/>
              </w:rPr>
              <w:t xml:space="preserve"> заступник начальника управління комунального майна Миколаївської міської ради Дмитрова Тетяна Олександрівна</w:t>
            </w:r>
          </w:p>
        </w:tc>
        <w:tc>
          <w:tcPr>
            <w:tcW w:w="2410" w:type="dxa"/>
          </w:tcPr>
          <w:p w14:paraId="1B295BAE" w14:textId="2EE657BE" w:rsidR="00973915" w:rsidRPr="00754D13" w:rsidRDefault="00973915" w:rsidP="00973915">
            <w:pPr>
              <w:jc w:val="center"/>
              <w:rPr>
                <w:b/>
                <w:sz w:val="26"/>
                <w:szCs w:val="26"/>
                <w:highlight w:val="white"/>
              </w:rPr>
            </w:pPr>
            <w:r w:rsidRPr="00754D13">
              <w:rPr>
                <w:bCs/>
                <w:sz w:val="26"/>
                <w:szCs w:val="26"/>
                <w:shd w:val="clear" w:color="auto" w:fill="FFFFFF"/>
              </w:rPr>
              <w:t>Розглянуто та погоджено на ПК ЖКГ 27.09.2023</w:t>
            </w:r>
          </w:p>
        </w:tc>
      </w:tr>
      <w:tr w:rsidR="00973915" w14:paraId="1901B8C9" w14:textId="77777777" w:rsidTr="00754D13">
        <w:trPr>
          <w:trHeight w:val="745"/>
        </w:trPr>
        <w:tc>
          <w:tcPr>
            <w:tcW w:w="567" w:type="dxa"/>
          </w:tcPr>
          <w:p w14:paraId="7C5F3A8D" w14:textId="1F98EA96" w:rsidR="00973915" w:rsidRPr="00754D13" w:rsidRDefault="00973915" w:rsidP="00973915">
            <w:pPr>
              <w:pStyle w:val="ac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72" w:right="-61" w:hanging="96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C5633B9" w14:textId="55C0E5B2" w:rsidR="00973915" w:rsidRPr="00754D13" w:rsidRDefault="00973915" w:rsidP="00973915">
            <w:pPr>
              <w:tabs>
                <w:tab w:val="left" w:pos="822"/>
              </w:tabs>
              <w:jc w:val="both"/>
              <w:rPr>
                <w:b/>
                <w:sz w:val="26"/>
                <w:szCs w:val="26"/>
                <w:highlight w:val="white"/>
              </w:rPr>
            </w:pPr>
            <w:r w:rsidRPr="00754D13">
              <w:rPr>
                <w:b/>
                <w:sz w:val="26"/>
                <w:szCs w:val="26"/>
                <w:shd w:val="clear" w:color="auto" w:fill="FFFFFF"/>
              </w:rPr>
              <w:t>(s-fk-896)</w:t>
            </w:r>
          </w:p>
        </w:tc>
        <w:tc>
          <w:tcPr>
            <w:tcW w:w="6237" w:type="dxa"/>
          </w:tcPr>
          <w:p w14:paraId="6438B70D" w14:textId="77777777" w:rsidR="00973915" w:rsidRPr="00754D13" w:rsidRDefault="00973915" w:rsidP="00973915">
            <w:pPr>
              <w:pStyle w:val="Style2"/>
              <w:spacing w:line="240" w:lineRule="auto"/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754D13">
              <w:rPr>
                <w:sz w:val="26"/>
                <w:szCs w:val="26"/>
                <w:lang w:val="uk-UA"/>
              </w:rPr>
              <w:t>Про внесення доповнень до видів економічної діяльності комунальної установи Миколаївський зоопарк, що містяться в Єдиному державному реєстрі юридичних осіб, фізичних осіб-підприємців та громадських формувань</w:t>
            </w:r>
            <w:r w:rsidRPr="00754D13">
              <w:rPr>
                <w:sz w:val="26"/>
                <w:szCs w:val="26"/>
                <w:shd w:val="clear" w:color="auto" w:fill="FFFFFF"/>
              </w:rPr>
              <w:t> </w:t>
            </w:r>
          </w:p>
          <w:p w14:paraId="41E9EDF7" w14:textId="1265485A" w:rsidR="00973915" w:rsidRPr="00461B85" w:rsidRDefault="00973915" w:rsidP="00973915">
            <w:pPr>
              <w:pStyle w:val="Style2"/>
              <w:spacing w:line="240" w:lineRule="auto"/>
              <w:jc w:val="both"/>
              <w:rPr>
                <w:sz w:val="26"/>
                <w:szCs w:val="26"/>
                <w:lang w:val="uk-UA"/>
              </w:rPr>
            </w:pPr>
            <w:r w:rsidRPr="00461B85">
              <w:rPr>
                <w:b/>
                <w:bCs/>
                <w:sz w:val="26"/>
                <w:szCs w:val="26"/>
                <w:shd w:val="clear" w:color="auto" w:fill="FFFFFF"/>
              </w:rPr>
              <w:t>Доповідач:</w:t>
            </w:r>
            <w:r w:rsidRPr="00461B85">
              <w:rPr>
                <w:sz w:val="26"/>
                <w:szCs w:val="26"/>
              </w:rPr>
              <w:t xml:space="preserve"> </w:t>
            </w:r>
            <w:r w:rsidR="00143201" w:rsidRPr="00143201">
              <w:rPr>
                <w:sz w:val="26"/>
                <w:szCs w:val="26"/>
              </w:rPr>
              <w:t>заступник начальника управління комунального майна Миколаївської міської ради Дмитрова Тетяна Олександрівна</w:t>
            </w:r>
          </w:p>
        </w:tc>
        <w:tc>
          <w:tcPr>
            <w:tcW w:w="2410" w:type="dxa"/>
          </w:tcPr>
          <w:p w14:paraId="6554D9AB" w14:textId="77777777" w:rsidR="00973915" w:rsidRPr="00754D13" w:rsidRDefault="00973915" w:rsidP="0097391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754D13">
              <w:rPr>
                <w:bCs/>
                <w:sz w:val="26"/>
                <w:szCs w:val="26"/>
                <w:shd w:val="clear" w:color="auto" w:fill="FFFFFF"/>
              </w:rPr>
              <w:t>Розглянуто та погоджено на ПК ЖКГ 27.09.2023</w:t>
            </w:r>
          </w:p>
          <w:p w14:paraId="032F6BE3" w14:textId="77777777" w:rsidR="00973915" w:rsidRPr="00754D13" w:rsidRDefault="00973915" w:rsidP="00973915">
            <w:pPr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</w:p>
          <w:p w14:paraId="4D4A931E" w14:textId="77777777" w:rsidR="00973915" w:rsidRPr="00754D13" w:rsidRDefault="00973915" w:rsidP="0097391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754D13">
              <w:rPr>
                <w:bCs/>
                <w:sz w:val="26"/>
                <w:szCs w:val="26"/>
                <w:shd w:val="clear" w:color="auto" w:fill="FFFFFF"/>
              </w:rPr>
              <w:t>Розглянуто та погоджено на ПК  бюджетна 26.09.2023</w:t>
            </w:r>
          </w:p>
          <w:p w14:paraId="40FAD3D2" w14:textId="77777777" w:rsidR="00973915" w:rsidRPr="00754D13" w:rsidRDefault="00973915" w:rsidP="0097391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</w:p>
          <w:p w14:paraId="4389D01D" w14:textId="719CFBAC" w:rsidR="00973915" w:rsidRPr="00754D13" w:rsidRDefault="00973915" w:rsidP="00973915">
            <w:pPr>
              <w:jc w:val="center"/>
              <w:rPr>
                <w:b/>
                <w:sz w:val="26"/>
                <w:szCs w:val="26"/>
                <w:highlight w:val="white"/>
              </w:rPr>
            </w:pPr>
            <w:r w:rsidRPr="00754D13">
              <w:rPr>
                <w:bCs/>
                <w:sz w:val="26"/>
                <w:szCs w:val="26"/>
                <w:shd w:val="clear" w:color="auto" w:fill="FFFFFF"/>
              </w:rPr>
              <w:t>Розглянуто та погоджено на ПК  освіти 26.09.2023</w:t>
            </w:r>
          </w:p>
        </w:tc>
      </w:tr>
    </w:tbl>
    <w:p w14:paraId="1CF5B773" w14:textId="77777777" w:rsidR="00022328" w:rsidRDefault="000223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61" w:lineRule="auto"/>
        <w:ind w:right="820"/>
        <w:jc w:val="both"/>
        <w:rPr>
          <w:color w:val="000000"/>
          <w:highlight w:val="yellow"/>
        </w:rPr>
      </w:pPr>
    </w:p>
    <w:p w14:paraId="198B85C1" w14:textId="77777777" w:rsidR="00022328" w:rsidRDefault="00022328">
      <w:pPr>
        <w:spacing w:after="0" w:line="240" w:lineRule="auto"/>
        <w:jc w:val="both"/>
        <w:rPr>
          <w:sz w:val="26"/>
          <w:szCs w:val="26"/>
        </w:rPr>
      </w:pPr>
    </w:p>
    <w:p w14:paraId="189701D3" w14:textId="77777777" w:rsidR="00022328" w:rsidRDefault="006778A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Початок роботи сесії                                                       </w:t>
      </w:r>
      <w:r>
        <w:rPr>
          <w:b/>
          <w:i/>
          <w:color w:val="000000"/>
        </w:rPr>
        <w:tab/>
        <w:t xml:space="preserve">  - 11:00</w:t>
      </w:r>
    </w:p>
    <w:p w14:paraId="742DC4C8" w14:textId="77777777" w:rsidR="00022328" w:rsidRDefault="006778A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Виступаючим:</w:t>
      </w:r>
    </w:p>
    <w:p w14:paraId="1AE3114A" w14:textId="77777777" w:rsidR="00022328" w:rsidRDefault="006778A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- представникам депутатських фракцій</w:t>
      </w:r>
    </w:p>
    <w:p w14:paraId="141AF543" w14:textId="77777777" w:rsidR="00022328" w:rsidRDefault="006778A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  до обговорення  порядку денного</w:t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 xml:space="preserve">  - до 5 хвилин</w:t>
      </w:r>
    </w:p>
    <w:p w14:paraId="693FD9B6" w14:textId="77777777" w:rsidR="00022328" w:rsidRDefault="006778A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>- під час обговорення  питань порядку денного               -  до 3 хвилин</w:t>
      </w:r>
      <w:r>
        <w:rPr>
          <w:b/>
          <w:i/>
          <w:color w:val="000000"/>
        </w:rPr>
        <w:tab/>
      </w:r>
    </w:p>
    <w:p w14:paraId="51901B2B" w14:textId="77777777" w:rsidR="00022328" w:rsidRDefault="006778A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- повторні виступи                                                             </w:t>
      </w:r>
      <w:r>
        <w:rPr>
          <w:b/>
          <w:i/>
          <w:color w:val="000000"/>
        </w:rPr>
        <w:tab/>
        <w:t xml:space="preserve"> -  до 2 хвилин</w:t>
      </w:r>
    </w:p>
    <w:p w14:paraId="206F2AB9" w14:textId="77777777" w:rsidR="00022328" w:rsidRDefault="006778A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Закінчення роботи сесії                                                      - 18:00</w:t>
      </w:r>
    </w:p>
    <w:p w14:paraId="63C6B679" w14:textId="77777777" w:rsidR="00022328" w:rsidRDefault="00022328">
      <w:pPr>
        <w:spacing w:after="0" w:line="240" w:lineRule="auto"/>
        <w:jc w:val="both"/>
        <w:rPr>
          <w:sz w:val="26"/>
          <w:szCs w:val="26"/>
        </w:rPr>
      </w:pPr>
    </w:p>
    <w:p w14:paraId="595333CC" w14:textId="77777777" w:rsidR="00022328" w:rsidRDefault="00022328">
      <w:pPr>
        <w:spacing w:after="0" w:line="240" w:lineRule="auto"/>
        <w:jc w:val="both"/>
        <w:rPr>
          <w:sz w:val="26"/>
          <w:szCs w:val="26"/>
        </w:rPr>
      </w:pPr>
    </w:p>
    <w:p w14:paraId="67F6EBE7" w14:textId="77777777" w:rsidR="00022328" w:rsidRDefault="00022328">
      <w:pPr>
        <w:spacing w:after="0" w:line="240" w:lineRule="auto"/>
        <w:jc w:val="both"/>
        <w:rPr>
          <w:sz w:val="26"/>
          <w:szCs w:val="26"/>
        </w:rPr>
      </w:pPr>
    </w:p>
    <w:p w14:paraId="06C4F21C" w14:textId="77777777" w:rsidR="00022328" w:rsidRDefault="00022328">
      <w:pPr>
        <w:spacing w:after="0" w:line="240" w:lineRule="auto"/>
        <w:jc w:val="both"/>
        <w:rPr>
          <w:sz w:val="26"/>
          <w:szCs w:val="26"/>
        </w:rPr>
      </w:pPr>
    </w:p>
    <w:p w14:paraId="4C88D2F2" w14:textId="77777777" w:rsidR="00022328" w:rsidRDefault="006778A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38115F49" w14:textId="77777777" w:rsidR="00022328" w:rsidRDefault="00022328">
      <w:pPr>
        <w:spacing w:after="0" w:line="240" w:lineRule="auto"/>
        <w:jc w:val="both"/>
        <w:rPr>
          <w:sz w:val="26"/>
          <w:szCs w:val="26"/>
        </w:rPr>
      </w:pPr>
    </w:p>
    <w:p w14:paraId="0D815767" w14:textId="77777777" w:rsidR="00022328" w:rsidRDefault="000223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6"/>
          <w:szCs w:val="26"/>
        </w:rPr>
      </w:pPr>
    </w:p>
    <w:sectPr w:rsidR="00022328">
      <w:footerReference w:type="default" r:id="rId40"/>
      <w:pgSz w:w="11906" w:h="16838"/>
      <w:pgMar w:top="426" w:right="850" w:bottom="1276" w:left="993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6AD95" w14:textId="77777777" w:rsidR="00611C2C" w:rsidRDefault="00611C2C">
      <w:pPr>
        <w:spacing w:after="0" w:line="240" w:lineRule="auto"/>
      </w:pPr>
      <w:r>
        <w:separator/>
      </w:r>
    </w:p>
  </w:endnote>
  <w:endnote w:type="continuationSeparator" w:id="0">
    <w:p w14:paraId="36C2A608" w14:textId="77777777" w:rsidR="00611C2C" w:rsidRDefault="0061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799E" w14:textId="77777777" w:rsidR="00022328" w:rsidRDefault="006778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201DE">
      <w:rPr>
        <w:noProof/>
        <w:color w:val="000000"/>
      </w:rPr>
      <w:t>1</w:t>
    </w:r>
    <w:r>
      <w:rPr>
        <w:color w:val="000000"/>
      </w:rPr>
      <w:fldChar w:fldCharType="end"/>
    </w:r>
  </w:p>
  <w:p w14:paraId="114A7D11" w14:textId="77777777" w:rsidR="00022328" w:rsidRDefault="000223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3DACD" w14:textId="77777777" w:rsidR="00611C2C" w:rsidRDefault="00611C2C">
      <w:pPr>
        <w:spacing w:after="0" w:line="240" w:lineRule="auto"/>
      </w:pPr>
      <w:r>
        <w:separator/>
      </w:r>
    </w:p>
  </w:footnote>
  <w:footnote w:type="continuationSeparator" w:id="0">
    <w:p w14:paraId="24A976EA" w14:textId="77777777" w:rsidR="00611C2C" w:rsidRDefault="00611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13B"/>
    <w:multiLevelType w:val="multilevel"/>
    <w:tmpl w:val="DA1873C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C2E5B"/>
    <w:multiLevelType w:val="multilevel"/>
    <w:tmpl w:val="4AB0B0D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435BF"/>
    <w:multiLevelType w:val="multilevel"/>
    <w:tmpl w:val="24BA5B30"/>
    <w:lvl w:ilvl="0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07287"/>
    <w:multiLevelType w:val="hybridMultilevel"/>
    <w:tmpl w:val="F3082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328"/>
    <w:rsid w:val="00022328"/>
    <w:rsid w:val="00143201"/>
    <w:rsid w:val="001700CF"/>
    <w:rsid w:val="00191CFC"/>
    <w:rsid w:val="0020433C"/>
    <w:rsid w:val="002201DE"/>
    <w:rsid w:val="00335514"/>
    <w:rsid w:val="003C4C08"/>
    <w:rsid w:val="00461B85"/>
    <w:rsid w:val="00611C2C"/>
    <w:rsid w:val="006778A7"/>
    <w:rsid w:val="0073453D"/>
    <w:rsid w:val="00754D13"/>
    <w:rsid w:val="00973915"/>
    <w:rsid w:val="009B61BF"/>
    <w:rsid w:val="00A16D9D"/>
    <w:rsid w:val="00B7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888E"/>
  <w15:docId w15:val="{3E4E2221-3E3D-4B64-B236-C9B440D3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Normal3">
    <w:name w:val="Table Normal3"/>
    <w:rsid w:val="00E85AC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E85ACE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E85ACE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E85ACE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E85ACE"/>
    <w:rPr>
      <w:b/>
    </w:rPr>
  </w:style>
  <w:style w:type="character" w:customStyle="1" w:styleId="50">
    <w:name w:val="Заголовок 5 Знак"/>
    <w:basedOn w:val="a0"/>
    <w:link w:val="5"/>
    <w:rsid w:val="00E85ACE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rsid w:val="00E85ACE"/>
    <w:rPr>
      <w:b/>
      <w:sz w:val="20"/>
      <w:szCs w:val="20"/>
    </w:rPr>
  </w:style>
  <w:style w:type="table" w:customStyle="1" w:styleId="TableNormal2">
    <w:name w:val="Table Normal2"/>
    <w:rsid w:val="00E85AC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Заголовок Знак"/>
    <w:basedOn w:val="a0"/>
    <w:link w:val="a3"/>
    <w:uiPriority w:val="99"/>
    <w:rsid w:val="00E85ACE"/>
    <w:rPr>
      <w:b/>
      <w:sz w:val="72"/>
      <w:szCs w:val="72"/>
    </w:rPr>
  </w:style>
  <w:style w:type="paragraph" w:styleId="a9">
    <w:name w:val="No Spacing"/>
    <w:uiPriority w:val="1"/>
    <w:qFormat/>
    <w:rsid w:val="00E85ACE"/>
    <w:pPr>
      <w:spacing w:after="0" w:line="240" w:lineRule="auto"/>
    </w:pPr>
  </w:style>
  <w:style w:type="character" w:customStyle="1" w:styleId="21">
    <w:name w:val="Основной текст (2)_"/>
    <w:link w:val="22"/>
    <w:locked/>
    <w:rsid w:val="00E85AC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85ACE"/>
    <w:pPr>
      <w:widowControl w:val="0"/>
      <w:shd w:val="clear" w:color="auto" w:fill="FFFFFF"/>
      <w:spacing w:after="0" w:line="461" w:lineRule="exact"/>
      <w:jc w:val="both"/>
    </w:pPr>
    <w:rPr>
      <w:sz w:val="28"/>
    </w:rPr>
  </w:style>
  <w:style w:type="table" w:styleId="aa">
    <w:name w:val="Table Grid"/>
    <w:basedOn w:val="a1"/>
    <w:uiPriority w:val="39"/>
    <w:rsid w:val="00E8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E85ACE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E85ACE"/>
    <w:pPr>
      <w:ind w:left="720"/>
      <w:contextualSpacing/>
    </w:pPr>
  </w:style>
  <w:style w:type="paragraph" w:styleId="23">
    <w:name w:val="Body Text Indent 2"/>
    <w:basedOn w:val="a"/>
    <w:link w:val="24"/>
    <w:uiPriority w:val="99"/>
    <w:rsid w:val="00E85AC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85ACE"/>
  </w:style>
  <w:style w:type="paragraph" w:customStyle="1" w:styleId="31">
    <w:name w:val="?ћСЃРЅРѕРІРЅРѕР№ С‚РµРєСЃС‚ СЃ РѕС‚СЃС‚СѓРїРѕРј 3"/>
    <w:basedOn w:val="a"/>
    <w:rsid w:val="00E85ACE"/>
    <w:pPr>
      <w:widowControl w:val="0"/>
      <w:autoSpaceDE w:val="0"/>
      <w:autoSpaceDN w:val="0"/>
      <w:adjustRightInd w:val="0"/>
      <w:spacing w:after="118" w:line="240" w:lineRule="auto"/>
      <w:ind w:left="280"/>
    </w:pPr>
    <w:rPr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E85A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85ACE"/>
    <w:rPr>
      <w:lang w:eastAsia="ru-RU"/>
    </w:rPr>
  </w:style>
  <w:style w:type="paragraph" w:styleId="af">
    <w:name w:val="header"/>
    <w:basedOn w:val="a"/>
    <w:link w:val="af0"/>
    <w:uiPriority w:val="99"/>
    <w:unhideWhenUsed/>
    <w:rsid w:val="00E8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85ACE"/>
    <w:rPr>
      <w:lang w:eastAsia="ru-RU"/>
    </w:rPr>
  </w:style>
  <w:style w:type="paragraph" w:styleId="af1">
    <w:name w:val="footer"/>
    <w:basedOn w:val="a"/>
    <w:link w:val="af2"/>
    <w:uiPriority w:val="99"/>
    <w:unhideWhenUsed/>
    <w:rsid w:val="00E8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5ACE"/>
    <w:rPr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E85ACE"/>
    <w:rPr>
      <w:rFonts w:ascii="Georgia" w:eastAsia="Georgia" w:hAnsi="Georgia" w:cs="Georgia"/>
      <w:i/>
      <w:color w:val="666666"/>
      <w:sz w:val="48"/>
      <w:szCs w:val="48"/>
    </w:rPr>
  </w:style>
  <w:style w:type="paragraph" w:styleId="af3">
    <w:name w:val="Block Text"/>
    <w:basedOn w:val="a"/>
    <w:uiPriority w:val="99"/>
    <w:unhideWhenUsed/>
    <w:rsid w:val="00E85ACE"/>
    <w:pPr>
      <w:spacing w:after="0" w:line="240" w:lineRule="auto"/>
      <w:ind w:left="567" w:right="-1475"/>
      <w:jc w:val="both"/>
    </w:pPr>
    <w:rPr>
      <w:sz w:val="28"/>
      <w:szCs w:val="20"/>
    </w:rPr>
  </w:style>
  <w:style w:type="character" w:customStyle="1" w:styleId="32">
    <w:name w:val="Основной текст (3)_"/>
    <w:basedOn w:val="a0"/>
    <w:link w:val="33"/>
    <w:rsid w:val="00E85ACE"/>
    <w:rPr>
      <w:sz w:val="26"/>
      <w:szCs w:val="26"/>
      <w:shd w:val="clear" w:color="auto" w:fill="FFFFFF"/>
      <w:lang w:bidi="ru-RU"/>
    </w:rPr>
  </w:style>
  <w:style w:type="paragraph" w:customStyle="1" w:styleId="33">
    <w:name w:val="Основной текст (3)"/>
    <w:basedOn w:val="a"/>
    <w:link w:val="32"/>
    <w:rsid w:val="00E85ACE"/>
    <w:pPr>
      <w:widowControl w:val="0"/>
      <w:shd w:val="clear" w:color="auto" w:fill="FFFFFF"/>
      <w:spacing w:after="1740" w:line="0" w:lineRule="atLeast"/>
      <w:jc w:val="both"/>
    </w:pPr>
    <w:rPr>
      <w:sz w:val="26"/>
      <w:szCs w:val="26"/>
      <w:lang w:bidi="ru-RU"/>
    </w:rPr>
  </w:style>
  <w:style w:type="paragraph" w:styleId="af4">
    <w:name w:val="Balloon Text"/>
    <w:basedOn w:val="a"/>
    <w:link w:val="af5"/>
    <w:uiPriority w:val="99"/>
    <w:semiHidden/>
    <w:unhideWhenUsed/>
    <w:rsid w:val="00E85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85ACE"/>
    <w:rPr>
      <w:rFonts w:ascii="Segoe UI" w:hAnsi="Segoe UI" w:cs="Segoe UI"/>
      <w:sz w:val="18"/>
      <w:szCs w:val="18"/>
      <w:lang w:eastAsia="ru-RU"/>
    </w:rPr>
  </w:style>
  <w:style w:type="character" w:customStyle="1" w:styleId="rvts82">
    <w:name w:val="rvts82"/>
    <w:basedOn w:val="a0"/>
    <w:rsid w:val="00E85ACE"/>
  </w:style>
  <w:style w:type="paragraph" w:customStyle="1" w:styleId="11">
    <w:name w:val="Знак Знак1 Знак"/>
    <w:basedOn w:val="a"/>
    <w:uiPriority w:val="99"/>
    <w:rsid w:val="00E85ACE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f6">
    <w:name w:val="Normal (Web)"/>
    <w:basedOn w:val="a"/>
    <w:uiPriority w:val="99"/>
    <w:unhideWhenUsed/>
    <w:rsid w:val="00E85ACE"/>
    <w:pPr>
      <w:spacing w:before="100" w:beforeAutospacing="1" w:after="100" w:afterAutospacing="1" w:line="240" w:lineRule="auto"/>
    </w:pPr>
  </w:style>
  <w:style w:type="character" w:styleId="af7">
    <w:name w:val="Strong"/>
    <w:basedOn w:val="a0"/>
    <w:uiPriority w:val="22"/>
    <w:qFormat/>
    <w:rsid w:val="00E85ACE"/>
    <w:rPr>
      <w:b/>
      <w:bCs/>
    </w:rPr>
  </w:style>
  <w:style w:type="character" w:styleId="af8">
    <w:name w:val="Emphasis"/>
    <w:basedOn w:val="a0"/>
    <w:uiPriority w:val="20"/>
    <w:qFormat/>
    <w:rsid w:val="00E85ACE"/>
    <w:rPr>
      <w:i/>
      <w:iCs/>
    </w:rPr>
  </w:style>
  <w:style w:type="character" w:styleId="af9">
    <w:name w:val="FollowedHyperlink"/>
    <w:basedOn w:val="a0"/>
    <w:uiPriority w:val="99"/>
    <w:semiHidden/>
    <w:unhideWhenUsed/>
    <w:rsid w:val="00E85ACE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85ACE"/>
    <w:rPr>
      <w:color w:val="605E5C"/>
      <w:shd w:val="clear" w:color="auto" w:fill="E1DFDD"/>
    </w:rPr>
  </w:style>
  <w:style w:type="paragraph" w:customStyle="1" w:styleId="xl69">
    <w:name w:val="xl69"/>
    <w:basedOn w:val="a"/>
    <w:uiPriority w:val="99"/>
    <w:rsid w:val="00E85A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Calibri"/>
      <w:color w:val="000000"/>
      <w:sz w:val="20"/>
      <w:szCs w:val="20"/>
      <w:lang w:val="ru-RU"/>
    </w:rPr>
  </w:style>
  <w:style w:type="paragraph" w:customStyle="1" w:styleId="font12">
    <w:name w:val="font12"/>
    <w:basedOn w:val="a"/>
    <w:uiPriority w:val="99"/>
    <w:rsid w:val="00E85ACE"/>
    <w:pPr>
      <w:spacing w:before="100" w:beforeAutospacing="1" w:after="100" w:afterAutospacing="1" w:line="240" w:lineRule="auto"/>
    </w:pPr>
    <w:rPr>
      <w:rFonts w:eastAsia="Calibri"/>
      <w:b/>
      <w:bCs/>
      <w:lang w:val="ru-RU"/>
    </w:rPr>
  </w:style>
  <w:style w:type="character" w:customStyle="1" w:styleId="41">
    <w:name w:val="Основной текст (4) + Не полужирный"/>
    <w:rsid w:val="00E85A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3 Знак"/>
    <w:link w:val="35"/>
    <w:uiPriority w:val="99"/>
    <w:locked/>
    <w:rsid w:val="00E85ACE"/>
    <w:rPr>
      <w:sz w:val="16"/>
      <w:szCs w:val="16"/>
    </w:rPr>
  </w:style>
  <w:style w:type="paragraph" w:styleId="35">
    <w:name w:val="Body Text 3"/>
    <w:basedOn w:val="a"/>
    <w:link w:val="34"/>
    <w:uiPriority w:val="99"/>
    <w:rsid w:val="00E85ACE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E85ACE"/>
    <w:rPr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E85ACE"/>
  </w:style>
  <w:style w:type="table" w:customStyle="1" w:styleId="TableNormal1">
    <w:name w:val="Table Normal1"/>
    <w:rsid w:val="00E85AC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next w:val="aa"/>
    <w:uiPriority w:val="39"/>
    <w:rsid w:val="00E8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2"/>
    <w:basedOn w:val="TableNormal2"/>
    <w:rsid w:val="00E85AC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"/>
    <w:basedOn w:val="TableNormal3"/>
    <w:rsid w:val="00E85AC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a">
    <w:name w:val="Body Text Indent"/>
    <w:basedOn w:val="a"/>
    <w:link w:val="afb"/>
    <w:uiPriority w:val="99"/>
    <w:unhideWhenUsed/>
    <w:rsid w:val="00E85ACE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E85ACE"/>
    <w:rPr>
      <w:lang w:eastAsia="ru-RU"/>
    </w:rPr>
  </w:style>
  <w:style w:type="character" w:customStyle="1" w:styleId="2115pt">
    <w:name w:val="Основной текст (2) + 11;5 pt;Не полужирный"/>
    <w:basedOn w:val="21"/>
    <w:rsid w:val="00DA3E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paragraph" w:customStyle="1" w:styleId="Style2">
    <w:name w:val="Style2"/>
    <w:basedOn w:val="a"/>
    <w:uiPriority w:val="99"/>
    <w:rsid w:val="00951B30"/>
    <w:pPr>
      <w:widowControl w:val="0"/>
      <w:autoSpaceDE w:val="0"/>
      <w:autoSpaceDN w:val="0"/>
      <w:adjustRightInd w:val="0"/>
      <w:spacing w:after="0" w:line="319" w:lineRule="exact"/>
    </w:pPr>
    <w:rPr>
      <w:lang w:val="ru-RU"/>
    </w:rPr>
  </w:style>
  <w:style w:type="paragraph" w:customStyle="1" w:styleId="msonormal0">
    <w:name w:val="msonormal"/>
    <w:basedOn w:val="a"/>
    <w:uiPriority w:val="99"/>
    <w:rsid w:val="00BB22FB"/>
    <w:pPr>
      <w:spacing w:before="100" w:beforeAutospacing="1" w:after="100" w:afterAutospacing="1" w:line="240" w:lineRule="auto"/>
    </w:pPr>
  </w:style>
  <w:style w:type="character" w:customStyle="1" w:styleId="bumpedfont15">
    <w:name w:val="bumpedfont15"/>
    <w:basedOn w:val="a0"/>
    <w:rsid w:val="00BB22FB"/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krada.gov.ua/files/APRAD/2023/08/2023_S-zr-200-59_%D0%A4%D0%B5%D0%B4%D0%BE%D1%80%D0%BE%D0%B2%D0%B0_.docx" TargetMode="External"/><Relationship Id="rId18" Type="http://schemas.openxmlformats.org/officeDocument/2006/relationships/hyperlink" Target="https://mkrada.gov.ua/files/APRAD/2023/08/S_zr_138-4%20%D0%9D%D0%B0%D0%B7%D0%B0%D1%80%D0%BE%D0%B2%D0%B0.docx" TargetMode="External"/><Relationship Id="rId26" Type="http://schemas.openxmlformats.org/officeDocument/2006/relationships/hyperlink" Target="https://mkrada.gov.ua/files/APRAD/2023/08/59_14%20%D0%A4%D0%9E%D0%9F%20%D0%A2%D0%BA%D0%B0%D1%87%D1%83%D0%BA%20%D0%BF%D1%96%D1%81%D0%BB%D1%8F%20%D0%B4%D0%BE%D0%BE%D0%BF%D1%80%D0%B0%D1%86%D1%8E%D0%B2%D0%B0%D0%BD%D0%BD%D1%8F.doc" TargetMode="External"/><Relationship Id="rId39" Type="http://schemas.openxmlformats.org/officeDocument/2006/relationships/hyperlink" Target="https://disk.mkrada.gov.ua/s/TOwlFrfHbT7fQy3" TargetMode="External"/><Relationship Id="rId21" Type="http://schemas.openxmlformats.org/officeDocument/2006/relationships/hyperlink" Target="https://mkrada.gov.ua/files/APRAD/2023/08/%D0%BF%D0%BE%D1%8F%D1%81%D0%BD%D1%8E%D0%B2%D0%B0%D0%BB%D1%8C%D0%BD%D0%B0%20%D0%B7%D0%B0%D0%BF%D0%B8%D1%81%D0%BA%D0%B0%20200-50.docx" TargetMode="External"/><Relationship Id="rId34" Type="http://schemas.openxmlformats.org/officeDocument/2006/relationships/hyperlink" Target="https://mkrada.gov.ua/files/APRAD/2023/08/%D0%BF%D0%BE%D1%8F%D1%81%D0%BD%D1%8E%D0%B2%D0%B0%D0%BB%D1%8C%D0%BD%D0%B0%2011_35.doc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krada.gov.ua/files/APRAD/2023/08/&#1087;&#1086;&#1103;&#1089;&#1085;&#1102;&#1074;&#1072;&#1083;&#1100;&#1085;&#1072;%20&#1079;&#1072;&#1087;&#1080;&#1089;&#1082;&#1072;%20200-4.pdf" TargetMode="External"/><Relationship Id="rId20" Type="http://schemas.openxmlformats.org/officeDocument/2006/relationships/hyperlink" Target="https://mkrada.gov.ua/files/APRAD/2023/08/2023_07_11_S-zr-200-50_%D0%9E%D0%A1%D0%91%D0%91_%D0%A2%D1%80%D0%B0%D0%B2%D0%BD%D0%B5%D0%B2%D0%B5-16.docx" TargetMode="External"/><Relationship Id="rId29" Type="http://schemas.openxmlformats.org/officeDocument/2006/relationships/hyperlink" Target="https://mkrada.gov.ua/files/APRAD/2022/S-zr-%2055_15_%D0%A2%D0%9E%D0%92%20%D0%A8%D0%B0%D0%BD%D0%B0_.doc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krada.gov.ua/files/APRAD/2023/08/%D0%9F%D0%BE%D1%8F%D1%81%D0%BD%D1%8E%D0%B2%D0%B0%D0%BB%D1%8C%D0%BD%D0%B0%20%D0%B7%D0%B0%D0%BF%D0%B8%D1%81%D0%BA%D0%B0%20S-zr-155-9.doc" TargetMode="External"/><Relationship Id="rId24" Type="http://schemas.openxmlformats.org/officeDocument/2006/relationships/hyperlink" Target="https://mkrada.gov.ua/files/APRAD/2023/08/210_24_%D0%9C%D0%B8%D0%BA%D0%BE%D0%BB%D0%B0%D1%96_%D0%B2%D0%BE%D0%B1%D0%BB%D0%B5%D0%BD%D0%B5%D1%80%D0%B3%D0%BE_%D0%BE%D0%BF%D0%BE%D1%80%D0%B8%20(1).docx" TargetMode="External"/><Relationship Id="rId32" Type="http://schemas.openxmlformats.org/officeDocument/2006/relationships/hyperlink" Target="https://mkrada.gov.ua/files/APRAD/2022/86_19%20%D0%9F%D0%9F%20%D0%9F%D0%B8%D0%BA%20%D0%BF%D0%BE%D1%8F%D1%81%D0%BD%D1%8E%D0%B2%D0%B0%D0%BB%D1%8C%D0%BD%D0%B0%20.doc" TargetMode="External"/><Relationship Id="rId37" Type="http://schemas.openxmlformats.org/officeDocument/2006/relationships/hyperlink" Target="https://mkrada.gov.ua/files/APRAD/2023/08/142%20%D0%94%D0%BE%D0%B7%D0%B2%D1%96%D0%BB%20%D0%9A%D1%83%D1%88%D0%BD%D1%96%D1%80.docx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mkrada.gov.ua/files/APRAD/2023/08/S_zr_200_4_&#1043;&#1083;&#1110;&#1079;&#1085;&#1091;&#1094;&#1072;_&#1074;&#1110;&#1076;&#1084;&#1086;&#1074;&#1072;_&#1074;&#1080;&#1082;&#1091;&#1087;_.pdf" TargetMode="External"/><Relationship Id="rId23" Type="http://schemas.openxmlformats.org/officeDocument/2006/relationships/hyperlink" Target="https://mkrada.gov.ua/files/APRAD/2022/S-zr-52-37%20%D0%9F%D0%97.docx" TargetMode="External"/><Relationship Id="rId28" Type="http://schemas.openxmlformats.org/officeDocument/2006/relationships/hyperlink" Target="https://disk.mkrada.gov.ua/s/62dCiDSA809cY2h" TargetMode="External"/><Relationship Id="rId36" Type="http://schemas.openxmlformats.org/officeDocument/2006/relationships/hyperlink" Target="https://mkrada.gov.ua/files/APRAD/2021/%D0%BF%D0%BE%D1%8F%D1%81%D0%BD%D1%8E%D0%B2%D0%B0%D0%BB%D1%8C%D0%BD%D0%B0%2011_91.doc" TargetMode="External"/><Relationship Id="rId10" Type="http://schemas.openxmlformats.org/officeDocument/2006/relationships/hyperlink" Target="https://mkrada.gov.ua/files/APRAD/2023/08/S-zr-155-9.docx" TargetMode="External"/><Relationship Id="rId19" Type="http://schemas.openxmlformats.org/officeDocument/2006/relationships/hyperlink" Target="https://mkrada.gov.ua/files/APRAD/2023/08/2%20%D0%BF%D0%BE%D1%8F%D1%81%D0%BD%D1%8E%D0%B2%D0%B0%D0%BB%D1%8C%D0%BD%D0%B0_%D0%B7%D0%B0%D0%BF%D0%B8%D1%81%D0%BA%D0%B0_S-zr-138-4.docx" TargetMode="External"/><Relationship Id="rId31" Type="http://schemas.openxmlformats.org/officeDocument/2006/relationships/hyperlink" Target="https://mkrada.gov.ua/files/APRAD/2022/S-zr-86-19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krada.gov.ua/files/APRAD/2022/%D0%9F%D0%BE%D1%8F%D1%81%D0%BD%D1%8E%D0%B2%D0%B0%D0%BB%D1%8C%D0%BD%D0%B0%20%D0%B7%D0%B0%D0%BF%D0%B8%D1%81%D0%BA%D0%B0%2047_234%20%D0%91%D1%80%D0%B0%D0%B3%D0%B0%D1%80.doc" TargetMode="External"/><Relationship Id="rId14" Type="http://schemas.openxmlformats.org/officeDocument/2006/relationships/hyperlink" Target="https://mkrada.gov.ua/files/APRAD/2023/08/%D0%BF%D0%BE%D1%8F%D1%81%D0%BD%D1%8E%D0%B2%D0%B0%D0%BB%D1%8C%D0%BD%D0%B0%20%D0%B7%D0%B0%D0%BF%D0%B8%D1%81%D0%BA%D0%B0%20200-59.docx" TargetMode="External"/><Relationship Id="rId22" Type="http://schemas.openxmlformats.org/officeDocument/2006/relationships/hyperlink" Target="https://mkrada.gov.ua/files/APRAD/2022/S-zr-52_37%20%D0%9E%D1%80%D0%B5%D0%BB..doc" TargetMode="External"/><Relationship Id="rId27" Type="http://schemas.openxmlformats.org/officeDocument/2006/relationships/hyperlink" Target="https://mkrada.gov.ua/files/APRAD/2023/08/%D0%9F%D0%BE%D1%8F%D1%81%D0%BD%D1%8E%D0%B2%D0%B0%D0%BB%D1%8C%D0%BD%D0%B0%20%D0%B7%D0%B0%D0%BF%D0%B8%D1%81%D0%BA%D0%B0%2059-14%20%D0%A4%D0%9E%D0%9F%20%D0%A2%D0%BA%D0%B0%D1%87%D1%83%D0%BA.doc" TargetMode="External"/><Relationship Id="rId30" Type="http://schemas.openxmlformats.org/officeDocument/2006/relationships/hyperlink" Target="https://mkrada.gov.ua/files/APRAD/2022/%D0%BF%D0%BE%D1%8F%D1%81%D0%BD%D1%8E%D0%B2%D0%B0%D0%BB%D1%8C%D0%BD%D0%B0%2055_15.doc" TargetMode="External"/><Relationship Id="rId35" Type="http://schemas.openxmlformats.org/officeDocument/2006/relationships/hyperlink" Target="https://mkrada.gov.ua/files/APRAD/2021/S-zr-11_91%20%20%20%D0%A2%D0%B0%D0%B2%D1%80%D1%96%D1%8F%20%D0%92%20%D0%BD%D0%BE%D0%B2.doc" TargetMode="External"/><Relationship Id="rId8" Type="http://schemas.openxmlformats.org/officeDocument/2006/relationships/hyperlink" Target="https://mkrada.gov.ua/files/APRAD/2022/S-zr-47_234%20%D0%91%D1%80%D0%B0%D0%B3%D0%B0%D1%80%20%D1%81%D0%BF%D1%96%D0%BB%D1%8C%D0%BD%D0%B0%20%D1%81%D1%83%D0%BC%D1%96%D1%81%D0%BD%D0%B0.doc" TargetMode="External"/><Relationship Id="rId3" Type="http://schemas.openxmlformats.org/officeDocument/2006/relationships/styles" Target="styles.xml"/><Relationship Id="rId12" Type="http://schemas.openxmlformats.org/officeDocument/2006/relationships/hyperlink" Target="https://disk.mkrada.gov.ua/s/mpEMJ1AcM8lUEkj" TargetMode="External"/><Relationship Id="rId17" Type="http://schemas.openxmlformats.org/officeDocument/2006/relationships/hyperlink" Target="https://disk.mkrada.gov.ua/s/rFwE5EfJyyyZCAu" TargetMode="External"/><Relationship Id="rId25" Type="http://schemas.openxmlformats.org/officeDocument/2006/relationships/hyperlink" Target="https://mkrada.gov.ua/files/APRAD/2023/08/%D0%9F%D0%BE%D1%8F%D1%81%D0%BD%D1%8E%D0%B2%D0%B0%D0%BB%D1%8C%D0%BD%D0%B0_%D0%B7%D0%B0%D0%BF%D0%B8%D1%81%D0%BA%D0%B0%20210_24%20%D0%9C%D0%B8%D0%BA%D0%BE%D0%BB%D0%B0%D1%97%D0%B2%D0%BE%D0%B1%D0%BB%D0%B5%D0%BD%D0%B5%D1%80%D0%B3%D0%BE%20%D0%BE%D0%BF%D0%BE%D1%80%D0%B8.docx" TargetMode="External"/><Relationship Id="rId33" Type="http://schemas.openxmlformats.org/officeDocument/2006/relationships/hyperlink" Target="https://mkrada.gov.ua/files/APRAD/2023/08/S-zr-11_35%20%20%D0%A1%D1%82%D0%B8%D0%BA%205%20%D0%BF%D1%80%D0%BE%D0%B2%D0%B5%D1%80.doc" TargetMode="External"/><Relationship Id="rId38" Type="http://schemas.openxmlformats.org/officeDocument/2006/relationships/hyperlink" Target="https://mkrada.gov.ua/files/APRAD/2023/08/%D0%9F%D0%BE%D1%8F%D1%81%D0%BD%D1%8E%D0%B2%D0%B0%D0%BB%D1%8C%D0%BD%D0%B0%2014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flsRXrGugUzQj0NjHHuiuFuJcQ==">CgMxLjAyCGguZ2pkZ3hzMgloLjMwajB6bGwyCWguMWZvYjl0ZTgAciExMVNMYm54M0tWc2JWUGh0NC02U3F2SGplN3JqTm9yaDQ=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11636</Words>
  <Characters>6633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User325</cp:lastModifiedBy>
  <cp:revision>10</cp:revision>
  <dcterms:created xsi:type="dcterms:W3CDTF">2023-05-29T07:54:00Z</dcterms:created>
  <dcterms:modified xsi:type="dcterms:W3CDTF">2023-09-28T15:18:00Z</dcterms:modified>
</cp:coreProperties>
</file>