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7C62F486" w:rsidR="00CD4144" w:rsidRPr="007B6A5D" w:rsidRDefault="00CD4144" w:rsidP="00BC35BA">
      <w:pPr>
        <w:tabs>
          <w:tab w:val="left" w:pos="180"/>
          <w:tab w:val="left" w:pos="540"/>
        </w:tabs>
        <w:jc w:val="center"/>
        <w:rPr>
          <w:b/>
          <w:lang w:val="ru-RU"/>
        </w:rPr>
      </w:pPr>
      <w:r w:rsidRPr="00BC35BA">
        <w:rPr>
          <w:b/>
        </w:rPr>
        <w:t>Порядок денний проекту протоколу №1</w:t>
      </w:r>
      <w:r w:rsidR="005B07C0" w:rsidRPr="00BC35BA">
        <w:rPr>
          <w:b/>
        </w:rPr>
        <w:t>2</w:t>
      </w:r>
      <w:r w:rsidR="007B6A5D">
        <w:rPr>
          <w:b/>
          <w:lang w:val="ru-RU"/>
        </w:rPr>
        <w:t>4</w:t>
      </w:r>
    </w:p>
    <w:p w14:paraId="23112FE5" w14:textId="77777777" w:rsidR="00CD4144" w:rsidRPr="00BC35BA" w:rsidRDefault="00CD4144" w:rsidP="00BC35BA">
      <w:pPr>
        <w:tabs>
          <w:tab w:val="left" w:pos="180"/>
          <w:tab w:val="left" w:pos="720"/>
        </w:tabs>
        <w:jc w:val="center"/>
      </w:pPr>
      <w:r w:rsidRPr="00BC35BA"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2898C039" w:rsidR="00CD4144" w:rsidRPr="00BC35BA" w:rsidRDefault="00CD4144" w:rsidP="00CD4144">
      <w:pPr>
        <w:tabs>
          <w:tab w:val="left" w:pos="180"/>
        </w:tabs>
        <w:jc w:val="both"/>
      </w:pPr>
      <w:r w:rsidRPr="00BC35BA">
        <w:t xml:space="preserve">від  </w:t>
      </w:r>
      <w:r w:rsidR="007B6A5D" w:rsidRPr="00BA1B11">
        <w:t>04</w:t>
      </w:r>
      <w:r w:rsidR="0033390A" w:rsidRPr="00BC35BA">
        <w:t>.0</w:t>
      </w:r>
      <w:r w:rsidR="007B6A5D" w:rsidRPr="00BA1B11">
        <w:t>4</w:t>
      </w:r>
      <w:r w:rsidR="0033390A" w:rsidRPr="00BC35BA">
        <w:t>.2019</w:t>
      </w:r>
      <w:r w:rsidRPr="00BC35BA">
        <w:t xml:space="preserve">              </w:t>
      </w:r>
      <w:r w:rsidRPr="00BC35BA">
        <w:tab/>
        <w:t xml:space="preserve">                                                                 </w:t>
      </w:r>
      <w:r w:rsidR="0033390A" w:rsidRPr="00BC35BA">
        <w:t xml:space="preserve">          </w:t>
      </w:r>
      <w:r w:rsidRPr="00BC35BA">
        <w:t xml:space="preserve"> </w:t>
      </w:r>
      <w:r w:rsidR="0033390A" w:rsidRPr="00BC35BA">
        <w:t xml:space="preserve">    </w:t>
      </w:r>
      <w:r w:rsidR="00BC35BA">
        <w:t xml:space="preserve">               </w:t>
      </w:r>
      <w:r w:rsidR="0033390A" w:rsidRPr="00BC35BA">
        <w:t xml:space="preserve"> 14:</w:t>
      </w:r>
      <w:r w:rsidR="00D53F36">
        <w:t>0</w:t>
      </w:r>
      <w:r w:rsidR="0033390A" w:rsidRPr="00BC35BA">
        <w:t>0</w:t>
      </w:r>
      <w:r w:rsidRPr="00BC35BA">
        <w:t xml:space="preserve">                                                                                                                  </w:t>
      </w:r>
    </w:p>
    <w:p w14:paraId="43031EC1" w14:textId="77777777" w:rsidR="00CD4144" w:rsidRPr="00BC35BA" w:rsidRDefault="00CD4144" w:rsidP="00CD4144">
      <w:pPr>
        <w:tabs>
          <w:tab w:val="left" w:pos="180"/>
        </w:tabs>
        <w:ind w:firstLine="720"/>
        <w:jc w:val="both"/>
        <w:rPr>
          <w:b/>
        </w:rPr>
      </w:pPr>
    </w:p>
    <w:p w14:paraId="69BFA236" w14:textId="0BC5DA0B" w:rsidR="00CD4144" w:rsidRPr="00BC35BA" w:rsidRDefault="00CD4144" w:rsidP="00CD4144">
      <w:pPr>
        <w:tabs>
          <w:tab w:val="left" w:pos="180"/>
        </w:tabs>
        <w:ind w:firstLine="720"/>
        <w:jc w:val="both"/>
      </w:pPr>
      <w:r w:rsidRPr="00BC35BA">
        <w:rPr>
          <w:b/>
        </w:rPr>
        <w:t xml:space="preserve">Члени комісії: </w:t>
      </w:r>
      <w:proofErr w:type="spellStart"/>
      <w:r w:rsidRPr="00BC35BA">
        <w:t>Веселовська</w:t>
      </w:r>
      <w:proofErr w:type="spellEnd"/>
      <w:r w:rsidRPr="00BC35BA">
        <w:t xml:space="preserve"> Л.І., </w:t>
      </w:r>
      <w:proofErr w:type="spellStart"/>
      <w:r w:rsidRPr="00BC35BA">
        <w:t>Грипас</w:t>
      </w:r>
      <w:proofErr w:type="spellEnd"/>
      <w:r w:rsidRPr="00BC35BA">
        <w:t xml:space="preserve"> О.В., </w:t>
      </w:r>
      <w:proofErr w:type="spellStart"/>
      <w:r w:rsidRPr="00BC35BA">
        <w:t>Манзюк</w:t>
      </w:r>
      <w:proofErr w:type="spellEnd"/>
      <w:r w:rsidRPr="00BC35BA">
        <w:t xml:space="preserve"> Н.І., Мотуз С.В., Січко Д.С., Суслова Т.М., </w:t>
      </w:r>
      <w:proofErr w:type="spellStart"/>
      <w:r w:rsidRPr="00BC35BA">
        <w:t>Шанайца</w:t>
      </w:r>
      <w:proofErr w:type="spellEnd"/>
      <w:r w:rsidRPr="00BC35BA">
        <w:t xml:space="preserve"> О.С.</w:t>
      </w:r>
    </w:p>
    <w:p w14:paraId="77BED21F" w14:textId="77777777" w:rsidR="00CD4144" w:rsidRPr="00BC35BA" w:rsidRDefault="00CD4144" w:rsidP="00CD4144">
      <w:pPr>
        <w:tabs>
          <w:tab w:val="left" w:pos="180"/>
        </w:tabs>
        <w:ind w:firstLine="720"/>
        <w:jc w:val="both"/>
      </w:pPr>
    </w:p>
    <w:p w14:paraId="017C9EAB" w14:textId="7F76FCEE" w:rsidR="00166434" w:rsidRPr="00BC35BA" w:rsidRDefault="00CD4144" w:rsidP="00166434">
      <w:pPr>
        <w:pStyle w:val="a3"/>
        <w:ind w:left="0"/>
        <w:jc w:val="both"/>
      </w:pPr>
      <w:r w:rsidRPr="00BC35BA">
        <w:rPr>
          <w:b/>
          <w:color w:val="auto"/>
        </w:rPr>
        <w:t>Запрошені:</w:t>
      </w:r>
      <w:r w:rsidR="00444C25" w:rsidRPr="00BC35BA">
        <w:rPr>
          <w:b/>
          <w:color w:val="auto"/>
        </w:rPr>
        <w:t xml:space="preserve"> </w:t>
      </w:r>
      <w:r w:rsidR="009E596B">
        <w:rPr>
          <w:sz w:val="28"/>
          <w:szCs w:val="28"/>
        </w:rPr>
        <w:t xml:space="preserve">Личко Г.В. – начальник </w:t>
      </w:r>
      <w:r w:rsidR="009E596B" w:rsidRPr="009E596B">
        <w:rPr>
          <w:sz w:val="28"/>
          <w:szCs w:val="28"/>
        </w:rPr>
        <w:t>управління освіти Миколаївської міської ради</w:t>
      </w:r>
      <w:r w:rsidR="008825A1">
        <w:rPr>
          <w:sz w:val="28"/>
          <w:szCs w:val="28"/>
        </w:rPr>
        <w:t xml:space="preserve">; </w:t>
      </w:r>
      <w:r w:rsidR="008825A1" w:rsidRPr="008825A1">
        <w:rPr>
          <w:sz w:val="28"/>
          <w:szCs w:val="28"/>
        </w:rPr>
        <w:t>Шамрай І.В. – начальник управління охорони здоров’я Миколаївської міської ради</w:t>
      </w:r>
      <w:r w:rsidR="008825A1">
        <w:rPr>
          <w:sz w:val="28"/>
          <w:szCs w:val="28"/>
        </w:rPr>
        <w:t>.</w:t>
      </w:r>
    </w:p>
    <w:p w14:paraId="2D2EEDB0" w14:textId="44289700" w:rsidR="00D53F36" w:rsidRDefault="00D53F36" w:rsidP="00302D28">
      <w:pPr>
        <w:pStyle w:val="a3"/>
        <w:ind w:left="0"/>
        <w:jc w:val="both"/>
        <w:rPr>
          <w:sz w:val="28"/>
          <w:szCs w:val="28"/>
        </w:rPr>
      </w:pPr>
    </w:p>
    <w:p w14:paraId="0F9FE980" w14:textId="77777777" w:rsidR="00AF6125" w:rsidRDefault="009E596B" w:rsidP="007B6A5D">
      <w:pPr>
        <w:pStyle w:val="a3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</w:t>
      </w:r>
      <w:bookmarkStart w:id="0" w:name="_Hlk4482914"/>
      <w:r>
        <w:rPr>
          <w:b/>
          <w:sz w:val="28"/>
          <w:szCs w:val="28"/>
        </w:rPr>
        <w:t>управління освіти Миколаївської міської ради</w:t>
      </w:r>
      <w:bookmarkEnd w:id="0"/>
      <w:r w:rsidR="007B6A5D" w:rsidRPr="007B6A5D">
        <w:rPr>
          <w:b/>
          <w:sz w:val="28"/>
          <w:szCs w:val="28"/>
        </w:rPr>
        <w:t xml:space="preserve"> </w:t>
      </w:r>
    </w:p>
    <w:p w14:paraId="179B22A5" w14:textId="7062C28F" w:rsidR="009E596B" w:rsidRPr="00AF6125" w:rsidRDefault="009E596B" w:rsidP="00AF6125">
      <w:pPr>
        <w:pStyle w:val="a3"/>
        <w:numPr>
          <w:ilvl w:val="1"/>
          <w:numId w:val="13"/>
        </w:numPr>
        <w:ind w:left="0" w:firstLine="0"/>
        <w:jc w:val="both"/>
        <w:rPr>
          <w:b/>
          <w:sz w:val="28"/>
          <w:szCs w:val="28"/>
        </w:rPr>
      </w:pPr>
      <w:r w:rsidRPr="007B6A5D">
        <w:rPr>
          <w:sz w:val="28"/>
          <w:szCs w:val="28"/>
        </w:rPr>
        <w:t>за вихідним №</w:t>
      </w:r>
      <w:r w:rsidR="007B6A5D" w:rsidRPr="007B6A5D">
        <w:rPr>
          <w:sz w:val="28"/>
          <w:szCs w:val="28"/>
        </w:rPr>
        <w:t>1007/13.01.01-02/14</w:t>
      </w:r>
      <w:r w:rsidRPr="007B6A5D">
        <w:rPr>
          <w:sz w:val="28"/>
          <w:szCs w:val="28"/>
        </w:rPr>
        <w:t xml:space="preserve"> від </w:t>
      </w:r>
      <w:r w:rsidR="007B6A5D" w:rsidRPr="007B6A5D">
        <w:rPr>
          <w:sz w:val="28"/>
          <w:szCs w:val="28"/>
        </w:rPr>
        <w:t>27</w:t>
      </w:r>
      <w:r w:rsidRPr="007B6A5D">
        <w:rPr>
          <w:sz w:val="28"/>
          <w:szCs w:val="28"/>
        </w:rPr>
        <w:t xml:space="preserve">.03.2019 </w:t>
      </w:r>
      <w:r w:rsidR="007B6A5D" w:rsidRPr="007B6A5D">
        <w:rPr>
          <w:sz w:val="28"/>
          <w:szCs w:val="28"/>
        </w:rPr>
        <w:t>щодо розгляду та ухвалення Дорожньо</w:t>
      </w:r>
      <w:r w:rsidR="007B6A5D">
        <w:rPr>
          <w:sz w:val="28"/>
          <w:szCs w:val="28"/>
        </w:rPr>
        <w:t>ї</w:t>
      </w:r>
      <w:r w:rsidR="007B6A5D" w:rsidRPr="007B6A5D">
        <w:rPr>
          <w:sz w:val="28"/>
          <w:szCs w:val="28"/>
        </w:rPr>
        <w:t xml:space="preserve"> карти приведення </w:t>
      </w:r>
      <w:r w:rsidR="007B6A5D">
        <w:rPr>
          <w:sz w:val="28"/>
          <w:szCs w:val="28"/>
        </w:rPr>
        <w:t xml:space="preserve">мережі закладів загальної середньої освіти  м. Миколаєва відповідно до вимог Закону України «Про освіти» </w:t>
      </w:r>
      <w:r w:rsidR="00AF6125">
        <w:rPr>
          <w:sz w:val="28"/>
          <w:szCs w:val="28"/>
        </w:rPr>
        <w:t xml:space="preserve">              </w:t>
      </w:r>
      <w:r w:rsidR="007B6A5D">
        <w:rPr>
          <w:sz w:val="28"/>
          <w:szCs w:val="28"/>
        </w:rPr>
        <w:t>(2019-2022 роки).</w:t>
      </w:r>
    </w:p>
    <w:p w14:paraId="6D5CCD81" w14:textId="120181B2" w:rsidR="00AF6125" w:rsidRPr="00AF6125" w:rsidRDefault="00AF6125" w:rsidP="00AF6125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F6125">
        <w:rPr>
          <w:sz w:val="28"/>
          <w:szCs w:val="28"/>
        </w:rPr>
        <w:t>а вихідним №1121/13.01.01-04/14 від 03.04.2019 щодо погодження проекту рішення Миколаївської міської ради «Про створення комунальної установи «</w:t>
      </w:r>
      <w:proofErr w:type="spellStart"/>
      <w:r w:rsidRPr="00AF6125">
        <w:rPr>
          <w:sz w:val="28"/>
          <w:szCs w:val="28"/>
        </w:rPr>
        <w:t>Інклюзивно</w:t>
      </w:r>
      <w:proofErr w:type="spellEnd"/>
      <w:r w:rsidRPr="00AF6125">
        <w:rPr>
          <w:sz w:val="28"/>
          <w:szCs w:val="28"/>
        </w:rPr>
        <w:t>-ресурсний центр №3 Миколаївської міської ради»</w:t>
      </w:r>
    </w:p>
    <w:p w14:paraId="29E4010D" w14:textId="36EF1911" w:rsidR="00D33F53" w:rsidRDefault="00D33F53" w:rsidP="00D33F53">
      <w:pPr>
        <w:pStyle w:val="a3"/>
        <w:ind w:left="0"/>
        <w:jc w:val="both"/>
        <w:rPr>
          <w:sz w:val="28"/>
          <w:szCs w:val="28"/>
        </w:rPr>
      </w:pPr>
      <w:r w:rsidRPr="00B7019C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1" w:name="_Hlk4482932"/>
      <w:bookmarkStart w:id="2" w:name="_Hlk4486745"/>
      <w:r w:rsidR="009E596B">
        <w:rPr>
          <w:sz w:val="28"/>
          <w:szCs w:val="28"/>
        </w:rPr>
        <w:t xml:space="preserve">Личко Г.В. – начальник </w:t>
      </w:r>
      <w:r w:rsidR="009E596B" w:rsidRPr="009E596B">
        <w:rPr>
          <w:sz w:val="28"/>
          <w:szCs w:val="28"/>
        </w:rPr>
        <w:t>управління освіти Миколаївської міської ради</w:t>
      </w:r>
      <w:bookmarkEnd w:id="1"/>
      <w:r w:rsidR="009E596B">
        <w:rPr>
          <w:sz w:val="28"/>
          <w:szCs w:val="28"/>
        </w:rPr>
        <w:t>.</w:t>
      </w:r>
      <w:bookmarkEnd w:id="2"/>
      <w:r w:rsidR="008825A1">
        <w:rPr>
          <w:sz w:val="28"/>
          <w:szCs w:val="28"/>
        </w:rPr>
        <w:t xml:space="preserve"> </w:t>
      </w:r>
      <w:bookmarkStart w:id="3" w:name="_GoBack"/>
      <w:bookmarkEnd w:id="3"/>
    </w:p>
    <w:p w14:paraId="041432A9" w14:textId="233A16CD" w:rsidR="00164887" w:rsidRDefault="00164887" w:rsidP="00302D28">
      <w:pPr>
        <w:pStyle w:val="a3"/>
        <w:ind w:left="0"/>
        <w:jc w:val="both"/>
        <w:rPr>
          <w:sz w:val="28"/>
          <w:szCs w:val="28"/>
        </w:rPr>
      </w:pPr>
    </w:p>
    <w:p w14:paraId="50B49D2F" w14:textId="082FE347" w:rsidR="00106071" w:rsidRDefault="00BA1B11" w:rsidP="00B7019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7019C">
        <w:rPr>
          <w:b/>
          <w:sz w:val="28"/>
          <w:szCs w:val="28"/>
        </w:rPr>
        <w:t>Інформація управління охорони здоров’я Миколаївської міської ради</w:t>
      </w:r>
      <w:r>
        <w:rPr>
          <w:sz w:val="28"/>
          <w:szCs w:val="28"/>
        </w:rPr>
        <w:t xml:space="preserve"> з приводу </w:t>
      </w:r>
      <w:r w:rsidR="00B7019C">
        <w:rPr>
          <w:sz w:val="28"/>
          <w:szCs w:val="28"/>
        </w:rPr>
        <w:t>функціонування</w:t>
      </w:r>
      <w:r>
        <w:rPr>
          <w:sz w:val="28"/>
          <w:szCs w:val="28"/>
        </w:rPr>
        <w:t xml:space="preserve"> КНП </w:t>
      </w:r>
      <w:r w:rsidR="00B7019C">
        <w:rPr>
          <w:sz w:val="28"/>
          <w:szCs w:val="28"/>
        </w:rPr>
        <w:t xml:space="preserve">«ЦПМСД №2», за </w:t>
      </w:r>
      <w:proofErr w:type="spellStart"/>
      <w:r w:rsidR="00B7019C">
        <w:rPr>
          <w:sz w:val="28"/>
          <w:szCs w:val="28"/>
        </w:rPr>
        <w:t>адресою</w:t>
      </w:r>
      <w:proofErr w:type="spellEnd"/>
      <w:r w:rsidR="00B7019C">
        <w:rPr>
          <w:sz w:val="28"/>
          <w:szCs w:val="28"/>
        </w:rPr>
        <w:t>: Космонавтів, 144</w:t>
      </w:r>
    </w:p>
    <w:p w14:paraId="7BC7E360" w14:textId="180F8585" w:rsidR="00B7019C" w:rsidRPr="00106071" w:rsidRDefault="00B7019C" w:rsidP="00B7019C">
      <w:pPr>
        <w:pStyle w:val="a3"/>
        <w:ind w:left="0"/>
        <w:jc w:val="both"/>
        <w:rPr>
          <w:sz w:val="28"/>
          <w:szCs w:val="28"/>
        </w:rPr>
      </w:pPr>
      <w:r w:rsidRPr="00B7019C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4" w:name="_Hlk5276370"/>
      <w:r>
        <w:rPr>
          <w:sz w:val="28"/>
          <w:szCs w:val="28"/>
        </w:rPr>
        <w:t>Шамрай І.В. – начальник управління охорони здоров’я Миколаївської міської ради</w:t>
      </w:r>
      <w:bookmarkEnd w:id="4"/>
      <w:r>
        <w:rPr>
          <w:sz w:val="28"/>
          <w:szCs w:val="28"/>
        </w:rPr>
        <w:t>.</w:t>
      </w:r>
    </w:p>
    <w:sectPr w:rsidR="00B7019C" w:rsidRPr="0010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24170"/>
    <w:multiLevelType w:val="multilevel"/>
    <w:tmpl w:val="60D66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B1777"/>
    <w:multiLevelType w:val="multilevel"/>
    <w:tmpl w:val="25A44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61716E"/>
    <w:multiLevelType w:val="multilevel"/>
    <w:tmpl w:val="A37C4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39B23CD"/>
    <w:multiLevelType w:val="hybridMultilevel"/>
    <w:tmpl w:val="06DA1420"/>
    <w:lvl w:ilvl="0" w:tplc="19448B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C5F39A5"/>
    <w:multiLevelType w:val="multilevel"/>
    <w:tmpl w:val="2F4CE6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1309B"/>
    <w:rsid w:val="00027701"/>
    <w:rsid w:val="00041966"/>
    <w:rsid w:val="00052C6A"/>
    <w:rsid w:val="000714A2"/>
    <w:rsid w:val="00074BF3"/>
    <w:rsid w:val="00086D7D"/>
    <w:rsid w:val="00095930"/>
    <w:rsid w:val="000A0D1E"/>
    <w:rsid w:val="000D4239"/>
    <w:rsid w:val="000E63D5"/>
    <w:rsid w:val="00106071"/>
    <w:rsid w:val="00113EC7"/>
    <w:rsid w:val="00147BE7"/>
    <w:rsid w:val="0016292D"/>
    <w:rsid w:val="00164887"/>
    <w:rsid w:val="0016630F"/>
    <w:rsid w:val="00166434"/>
    <w:rsid w:val="00195FE9"/>
    <w:rsid w:val="001B0598"/>
    <w:rsid w:val="001C7B16"/>
    <w:rsid w:val="001E2164"/>
    <w:rsid w:val="00210ECB"/>
    <w:rsid w:val="0023716B"/>
    <w:rsid w:val="00277977"/>
    <w:rsid w:val="002973FD"/>
    <w:rsid w:val="002B59B0"/>
    <w:rsid w:val="002C0C93"/>
    <w:rsid w:val="002C3322"/>
    <w:rsid w:val="002D6EA0"/>
    <w:rsid w:val="002F7E41"/>
    <w:rsid w:val="00302712"/>
    <w:rsid w:val="00302D28"/>
    <w:rsid w:val="00310F01"/>
    <w:rsid w:val="0033390A"/>
    <w:rsid w:val="00347EA2"/>
    <w:rsid w:val="0036786B"/>
    <w:rsid w:val="003A43A0"/>
    <w:rsid w:val="003C7F66"/>
    <w:rsid w:val="003D0DB5"/>
    <w:rsid w:val="00402B8B"/>
    <w:rsid w:val="0043335F"/>
    <w:rsid w:val="00434D90"/>
    <w:rsid w:val="00444C25"/>
    <w:rsid w:val="004639F8"/>
    <w:rsid w:val="004D161E"/>
    <w:rsid w:val="004D7940"/>
    <w:rsid w:val="004E5916"/>
    <w:rsid w:val="004F1C46"/>
    <w:rsid w:val="00501725"/>
    <w:rsid w:val="005238F7"/>
    <w:rsid w:val="005574E9"/>
    <w:rsid w:val="00581805"/>
    <w:rsid w:val="00586DE1"/>
    <w:rsid w:val="005A445E"/>
    <w:rsid w:val="005B07C0"/>
    <w:rsid w:val="005D482E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791539"/>
    <w:rsid w:val="007B6A5D"/>
    <w:rsid w:val="007E712D"/>
    <w:rsid w:val="00830335"/>
    <w:rsid w:val="00836E07"/>
    <w:rsid w:val="0086000E"/>
    <w:rsid w:val="00861E0F"/>
    <w:rsid w:val="0086633C"/>
    <w:rsid w:val="00880198"/>
    <w:rsid w:val="008825A1"/>
    <w:rsid w:val="008868B0"/>
    <w:rsid w:val="008A043C"/>
    <w:rsid w:val="008B38E8"/>
    <w:rsid w:val="008C5258"/>
    <w:rsid w:val="008C6B26"/>
    <w:rsid w:val="008F6814"/>
    <w:rsid w:val="00910CE1"/>
    <w:rsid w:val="00911CA6"/>
    <w:rsid w:val="0092254C"/>
    <w:rsid w:val="00944F37"/>
    <w:rsid w:val="00955F8A"/>
    <w:rsid w:val="009774D2"/>
    <w:rsid w:val="00991085"/>
    <w:rsid w:val="00995E83"/>
    <w:rsid w:val="009A3A7C"/>
    <w:rsid w:val="009E596B"/>
    <w:rsid w:val="00A22AD9"/>
    <w:rsid w:val="00A427A3"/>
    <w:rsid w:val="00A6595B"/>
    <w:rsid w:val="00A84D74"/>
    <w:rsid w:val="00AA03E7"/>
    <w:rsid w:val="00AB2A5E"/>
    <w:rsid w:val="00AF6125"/>
    <w:rsid w:val="00B27B92"/>
    <w:rsid w:val="00B5192F"/>
    <w:rsid w:val="00B67F54"/>
    <w:rsid w:val="00B7019C"/>
    <w:rsid w:val="00B7031F"/>
    <w:rsid w:val="00BA1B11"/>
    <w:rsid w:val="00BC35BA"/>
    <w:rsid w:val="00C05BD3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33F53"/>
    <w:rsid w:val="00D4186D"/>
    <w:rsid w:val="00D53F36"/>
    <w:rsid w:val="00D72016"/>
    <w:rsid w:val="00D95566"/>
    <w:rsid w:val="00DB0FC3"/>
    <w:rsid w:val="00DE5A24"/>
    <w:rsid w:val="00E02A9A"/>
    <w:rsid w:val="00E4305B"/>
    <w:rsid w:val="00EA1706"/>
    <w:rsid w:val="00EA6B47"/>
    <w:rsid w:val="00ED3332"/>
    <w:rsid w:val="00EF5823"/>
    <w:rsid w:val="00F410CD"/>
    <w:rsid w:val="00F52A96"/>
    <w:rsid w:val="00FA3DBA"/>
    <w:rsid w:val="00FD3F4B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77</cp:revision>
  <cp:lastPrinted>2019-04-04T10:20:00Z</cp:lastPrinted>
  <dcterms:created xsi:type="dcterms:W3CDTF">2018-11-13T07:07:00Z</dcterms:created>
  <dcterms:modified xsi:type="dcterms:W3CDTF">2019-04-04T10:23:00Z</dcterms:modified>
</cp:coreProperties>
</file>