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5F84" w14:textId="77777777" w:rsidR="00F815A9" w:rsidRPr="00F815A9" w:rsidRDefault="00F815A9" w:rsidP="00F815A9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val="uk-UA" w:eastAsia="ru-RU"/>
        </w:rPr>
      </w:pPr>
      <w:r w:rsidRPr="00F815A9">
        <w:rPr>
          <w:rFonts w:ascii="Times New Roman" w:eastAsia="Times New Roman" w:hAnsi="Times New Roman"/>
          <w:sz w:val="20"/>
          <w:szCs w:val="28"/>
          <w:lang w:val="uk-UA" w:eastAsia="ru-RU"/>
        </w:rPr>
        <w:t>v-ax-033</w:t>
      </w:r>
    </w:p>
    <w:p w14:paraId="06630C85" w14:textId="77777777"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0E3FB52" w14:textId="77777777"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52D4AAF" w14:textId="77777777"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59709DF" w14:textId="77777777"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E6271DF" w14:textId="77777777"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1B76B41" w14:textId="77777777"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49A5E06" w14:textId="77777777"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115FBF9" w14:textId="77777777"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37070AD" w14:textId="77777777"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B9F61EF" w14:textId="77777777" w:rsidR="00F815A9" w:rsidRPr="00F815A9" w:rsidRDefault="00F815A9" w:rsidP="00F815A9">
      <w:pPr>
        <w:spacing w:after="0" w:line="240" w:lineRule="auto"/>
        <w:ind w:right="467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C7CD36F" w14:textId="77777777" w:rsidR="00F815A9" w:rsidRPr="00F815A9" w:rsidRDefault="00F815A9" w:rsidP="00F815A9">
      <w:pPr>
        <w:spacing w:after="0" w:line="264" w:lineRule="auto"/>
        <w:ind w:right="467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Про відмову ТОВ «АУТДОР</w:t>
      </w:r>
      <w:r w:rsidRPr="00F81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УКРАЇНА»</w:t>
      </w:r>
      <w:r w:rsidRPr="00F81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у видачі дозволу на розміщення зовнішньої реклами</w:t>
      </w:r>
    </w:p>
    <w:p w14:paraId="7BC81958" w14:textId="77777777" w:rsidR="00F815A9" w:rsidRPr="00F815A9" w:rsidRDefault="00F815A9" w:rsidP="00F815A9">
      <w:pPr>
        <w:spacing w:after="0" w:line="264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68144DF" w14:textId="77777777" w:rsidR="00F815A9" w:rsidRPr="00F815A9" w:rsidRDefault="00F815A9" w:rsidP="00F815A9">
      <w:pPr>
        <w:spacing w:after="0" w:line="264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83BFB3F" w14:textId="77777777" w:rsidR="00F815A9" w:rsidRPr="00F815A9" w:rsidRDefault="00F815A9" w:rsidP="00F815A9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Розглянувши заяву ТОВ «АУТДОР УКРАЇНА» від 13.09.2023 за дозвільною справою № 23010-000640767-010-06 про видачу дозволу на розміщення зовнішньої реклами на території скверу Пам’яті жертв Голодомору в Україні 1932-1933 рр., відповідно до Закону України «Про рекламу»,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29.12.2003 № 2067, Правил розміщення зовнішньої реклами у м. Миколаєві, затверджених рішенням виконавчого комітету Миколаївської міської ради від 04.10.2011 № 1015, рішення Миколаївської міської ради від </w:t>
      </w:r>
      <w:r w:rsidRPr="00F815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08.11.2007 № 17/30 «Про делегування виконавчим органам міської ради повноважень по узгодженню місць розташування спеціальних конструкцій для розміщення зовнішньої реклами»,</w:t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враховуючи лист управління земельних ресурсів Миколаївської міської ради від 26.12.2023 № 51795/11.02-03/23-2, лист управління патрульної поліції в Миколаївській області від 02.01.2024 № 79/41/16/01-2024, керуючись </w:t>
      </w:r>
      <w:proofErr w:type="spellStart"/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пп</w:t>
      </w:r>
      <w:proofErr w:type="spellEnd"/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. 13 п. «а» ст. 30 ч. 6 ст. 59 Закону України «Про місцеве самоврядування в Україні», виконком міської ради</w:t>
      </w:r>
    </w:p>
    <w:p w14:paraId="602290BA" w14:textId="77777777" w:rsidR="00F815A9" w:rsidRPr="00F815A9" w:rsidRDefault="00F815A9" w:rsidP="00F815A9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8"/>
          <w:lang w:val="uk-UA" w:eastAsia="ru-RU"/>
        </w:rPr>
      </w:pPr>
    </w:p>
    <w:p w14:paraId="29171E8A" w14:textId="77777777" w:rsidR="00F815A9" w:rsidRPr="00F815A9" w:rsidRDefault="00F815A9" w:rsidP="00F815A9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14:paraId="76FB6E58" w14:textId="77777777" w:rsidR="00F815A9" w:rsidRPr="00F815A9" w:rsidRDefault="00F815A9" w:rsidP="00F815A9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8"/>
          <w:lang w:val="uk-UA" w:eastAsia="ru-RU"/>
        </w:rPr>
      </w:pPr>
    </w:p>
    <w:p w14:paraId="26C51A7C" w14:textId="77777777" w:rsidR="00F815A9" w:rsidRPr="00F815A9" w:rsidRDefault="00F815A9" w:rsidP="00F815A9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 Відмовити ТОВ «АУТДОР-УКРАЇНА» (код ЄДРПОУ: 3384696) у видачі дозволу на розміщення зовнішньої реклами за адресою: Херсонське шосе (район </w:t>
      </w:r>
      <w:proofErr w:type="spellStart"/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автомийки</w:t>
      </w:r>
      <w:proofErr w:type="spellEnd"/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) – сквер Пам’яті жертв Голодомору в Україні 1932-1933 рр., розміром 3×4 м, типу «Бек-</w:t>
      </w:r>
      <w:proofErr w:type="spellStart"/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лайт</w:t>
      </w:r>
      <w:proofErr w:type="spellEnd"/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» (двосторонній).</w:t>
      </w:r>
    </w:p>
    <w:p w14:paraId="7295CBE7" w14:textId="77777777" w:rsidR="00F815A9" w:rsidRPr="00F815A9" w:rsidRDefault="00F815A9" w:rsidP="00F815A9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абз. 4 п. 5.31 Правил розміщення зовнішньої реклами у м. Миколаєві, затверджених рішенням виконавчого комітету Миколаївської міської ради від </w:t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04.10.2011 № 1015: відмова у погодженні власником (розпорядником, користувачем) місця або уповноваженим ним органом (особою) та управлінням патрульної поліції в Миколаївській області.</w:t>
      </w:r>
    </w:p>
    <w:p w14:paraId="77BC5A58" w14:textId="77777777" w:rsidR="00F815A9" w:rsidRPr="00F815A9" w:rsidRDefault="00F815A9" w:rsidP="00F815A9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FE2E4DF" w14:textId="77777777" w:rsidR="00F815A9" w:rsidRPr="00F815A9" w:rsidRDefault="00F815A9" w:rsidP="00F815A9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2. Контроль за виконанням даного рішення покласти на заступника міського голови Андрієнка Ю.Г.</w:t>
      </w:r>
    </w:p>
    <w:p w14:paraId="0E72FF14" w14:textId="77777777" w:rsidR="00F815A9" w:rsidRPr="00F815A9" w:rsidRDefault="00F815A9" w:rsidP="00F815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CB0615A" w14:textId="77777777" w:rsidR="00F815A9" w:rsidRPr="00F815A9" w:rsidRDefault="00F815A9" w:rsidP="00F815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593B7A6" w14:textId="77777777" w:rsidR="00F815A9" w:rsidRPr="00F815A9" w:rsidRDefault="00F815A9" w:rsidP="00F815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EF9422E" w14:textId="77777777" w:rsidR="00F815A9" w:rsidRPr="00F815A9" w:rsidRDefault="00F815A9" w:rsidP="00F81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</w:t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О. СЄНКЕВИЧ</w:t>
      </w:r>
    </w:p>
    <w:p w14:paraId="4B6CC79C" w14:textId="55EFFEF5" w:rsidR="0091786F" w:rsidRDefault="0091786F"/>
    <w:p w14:paraId="7314D6EA" w14:textId="0185CE04" w:rsidR="00D3268B" w:rsidRDefault="00D3268B"/>
    <w:p w14:paraId="053D1E70" w14:textId="14C55DE5" w:rsidR="00D3268B" w:rsidRDefault="00D3268B"/>
    <w:p w14:paraId="72AFE9CC" w14:textId="61A91C3E" w:rsidR="00D3268B" w:rsidRDefault="00D3268B"/>
    <w:p w14:paraId="2FAD608C" w14:textId="295DB586" w:rsidR="00D3268B" w:rsidRDefault="00D3268B"/>
    <w:p w14:paraId="0B09A748" w14:textId="0C632138" w:rsidR="00D3268B" w:rsidRDefault="00D3268B"/>
    <w:p w14:paraId="51FE0D53" w14:textId="1A521AE5" w:rsidR="00D3268B" w:rsidRDefault="00D3268B"/>
    <w:p w14:paraId="5ADE92B0" w14:textId="27AE5F6D" w:rsidR="00D3268B" w:rsidRDefault="00D3268B"/>
    <w:p w14:paraId="678FAB3E" w14:textId="0DA950C7" w:rsidR="00D3268B" w:rsidRDefault="00D3268B"/>
    <w:p w14:paraId="338CA14F" w14:textId="35152453" w:rsidR="00D3268B" w:rsidRDefault="00D3268B"/>
    <w:p w14:paraId="071F48B7" w14:textId="56354FAC" w:rsidR="00D3268B" w:rsidRDefault="00D3268B"/>
    <w:p w14:paraId="563E665B" w14:textId="32E987FA" w:rsidR="00D3268B" w:rsidRDefault="00D3268B"/>
    <w:p w14:paraId="44125045" w14:textId="0D9E47BA" w:rsidR="00D3268B" w:rsidRDefault="00D3268B"/>
    <w:p w14:paraId="0C326A30" w14:textId="05206F16" w:rsidR="00D3268B" w:rsidRDefault="00D3268B"/>
    <w:p w14:paraId="48524295" w14:textId="16D132AF" w:rsidR="00D3268B" w:rsidRDefault="00D3268B"/>
    <w:p w14:paraId="72923445" w14:textId="6DEC2CF4" w:rsidR="00D3268B" w:rsidRDefault="00D3268B"/>
    <w:p w14:paraId="18859071" w14:textId="57030602" w:rsidR="00D3268B" w:rsidRDefault="00D3268B"/>
    <w:p w14:paraId="2A0A5517" w14:textId="696F2F71" w:rsidR="00D3268B" w:rsidRDefault="00D3268B"/>
    <w:p w14:paraId="697BE4F4" w14:textId="510B5BDA" w:rsidR="00D3268B" w:rsidRDefault="00D3268B"/>
    <w:p w14:paraId="3BCF93A9" w14:textId="25608F97" w:rsidR="00D3268B" w:rsidRDefault="00D3268B"/>
    <w:p w14:paraId="2A5D4ECE" w14:textId="77777777" w:rsidR="00D3268B" w:rsidRPr="009111EA" w:rsidRDefault="00D3268B" w:rsidP="00D3268B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en-US"/>
        </w:rPr>
        <w:lastRenderedPageBreak/>
        <w:t>v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ax</w:t>
      </w:r>
      <w:r w:rsidRPr="00091214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uk-UA"/>
        </w:rPr>
        <w:t>033</w:t>
      </w:r>
    </w:p>
    <w:p w14:paraId="58A50C5A" w14:textId="77777777" w:rsidR="00D3268B" w:rsidRPr="005B4A0F" w:rsidRDefault="00D3268B" w:rsidP="00D32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4A0F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14:paraId="4ED7B887" w14:textId="77777777" w:rsidR="00D3268B" w:rsidRDefault="00D3268B" w:rsidP="00D32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4A0F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 w:rsidRPr="005B4A0F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5B4A0F">
        <w:rPr>
          <w:rFonts w:ascii="Times New Roman" w:hAnsi="Times New Roman"/>
          <w:b/>
          <w:sz w:val="28"/>
          <w:szCs w:val="28"/>
          <w:lang w:val="uk-UA"/>
        </w:rPr>
        <w:t xml:space="preserve"> рішення виконкому Миколаївської міської ради</w:t>
      </w:r>
    </w:p>
    <w:p w14:paraId="44CEF918" w14:textId="77777777" w:rsidR="00D3268B" w:rsidRPr="005B4A0F" w:rsidRDefault="00D3268B" w:rsidP="00D32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4A0F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4373EC">
        <w:rPr>
          <w:rFonts w:ascii="Times New Roman" w:hAnsi="Times New Roman"/>
          <w:b/>
          <w:sz w:val="28"/>
          <w:szCs w:val="28"/>
          <w:lang w:val="uk-UA"/>
        </w:rPr>
        <w:t>Про відмову</w:t>
      </w:r>
      <w:r w:rsidRPr="00D161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 «АУТДОР УКРАЇНА» </w:t>
      </w:r>
      <w:r w:rsidRPr="004373EC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видачі </w:t>
      </w:r>
      <w:r w:rsidRPr="004373EC">
        <w:rPr>
          <w:rFonts w:ascii="Times New Roman" w:hAnsi="Times New Roman"/>
          <w:b/>
          <w:sz w:val="28"/>
          <w:szCs w:val="28"/>
          <w:lang w:val="uk-UA"/>
        </w:rPr>
        <w:t>дозвол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4373EC">
        <w:rPr>
          <w:rFonts w:ascii="Times New Roman" w:hAnsi="Times New Roman"/>
          <w:b/>
          <w:sz w:val="28"/>
          <w:szCs w:val="28"/>
          <w:lang w:val="uk-UA"/>
        </w:rPr>
        <w:t xml:space="preserve"> на розміщення зовнішньої реклами</w:t>
      </w:r>
      <w:r w:rsidRPr="005B4A0F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5336F6B1" w14:textId="77777777" w:rsidR="00D3268B" w:rsidRPr="00E113F1" w:rsidRDefault="00D3268B" w:rsidP="00D3268B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val="uk-UA"/>
        </w:rPr>
      </w:pPr>
    </w:p>
    <w:p w14:paraId="7EA2D07E" w14:textId="77777777" w:rsidR="00D3268B" w:rsidRPr="00387C0B" w:rsidRDefault="00D3268B" w:rsidP="00D32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A0F">
        <w:rPr>
          <w:rFonts w:ascii="Times New Roman" w:hAnsi="Times New Roman"/>
          <w:b/>
          <w:sz w:val="28"/>
          <w:szCs w:val="28"/>
          <w:lang w:val="uk-UA"/>
        </w:rPr>
        <w:tab/>
        <w:t>Суб’єкт подання:</w:t>
      </w:r>
      <w:r w:rsidRPr="005B4A0F">
        <w:rPr>
          <w:rFonts w:ascii="Times New Roman" w:hAnsi="Times New Roman"/>
          <w:sz w:val="28"/>
          <w:szCs w:val="28"/>
          <w:lang w:val="uk-UA"/>
        </w:rPr>
        <w:t xml:space="preserve"> Департамент архітектури та містобудування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B4A0F">
        <w:rPr>
          <w:rFonts w:ascii="Times New Roman" w:hAnsi="Times New Roman"/>
          <w:sz w:val="28"/>
          <w:szCs w:val="28"/>
          <w:lang w:val="uk-UA"/>
        </w:rPr>
        <w:t xml:space="preserve"> в особі </w:t>
      </w:r>
      <w:r>
        <w:rPr>
          <w:rFonts w:ascii="Times New Roman" w:hAnsi="Times New Roman"/>
          <w:sz w:val="28"/>
          <w:szCs w:val="28"/>
          <w:lang w:val="uk-UA"/>
        </w:rPr>
        <w:t>директора департаменту – головного архітектора міста – Полякова Євгена Юрійовича</w:t>
      </w:r>
      <w:r w:rsidRPr="00387C0B">
        <w:rPr>
          <w:rFonts w:ascii="Times New Roman" w:hAnsi="Times New Roman"/>
          <w:sz w:val="28"/>
          <w:szCs w:val="28"/>
        </w:rPr>
        <w:t>.</w:t>
      </w:r>
    </w:p>
    <w:p w14:paraId="47257D11" w14:textId="77777777" w:rsidR="00D3268B" w:rsidRPr="00E113F1" w:rsidRDefault="00D3268B" w:rsidP="00D3268B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43BC26E" w14:textId="77777777" w:rsidR="00D3268B" w:rsidRPr="00387C0B" w:rsidRDefault="00D3268B" w:rsidP="00D32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A0F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Розробник </w:t>
      </w:r>
      <w:proofErr w:type="spellStart"/>
      <w:r w:rsidRPr="005B4A0F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5B4A0F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Pr="005B4A0F">
        <w:rPr>
          <w:rFonts w:ascii="Times New Roman" w:hAnsi="Times New Roman"/>
          <w:sz w:val="28"/>
          <w:szCs w:val="28"/>
          <w:lang w:val="uk-UA"/>
        </w:rPr>
        <w:t xml:space="preserve"> відділу комплексного благоустрою, ландшафтної архітектури міста зовнішньої реклами та інформаційних вивісок департаменту архітектури та містобудування Миколаївської міської ради – </w:t>
      </w:r>
      <w:r>
        <w:rPr>
          <w:rFonts w:ascii="Times New Roman" w:hAnsi="Times New Roman"/>
          <w:sz w:val="28"/>
          <w:szCs w:val="28"/>
          <w:lang w:val="uk-UA"/>
        </w:rPr>
        <w:t>Матвієнко Кирило Олександрович</w:t>
      </w:r>
      <w:r w:rsidRPr="00387C0B">
        <w:rPr>
          <w:rFonts w:ascii="Times New Roman" w:hAnsi="Times New Roman"/>
          <w:sz w:val="28"/>
          <w:szCs w:val="28"/>
          <w:lang w:val="uk-UA"/>
        </w:rPr>
        <w:t>.</w:t>
      </w:r>
    </w:p>
    <w:p w14:paraId="039EB3DB" w14:textId="77777777" w:rsidR="00D3268B" w:rsidRPr="00E113F1" w:rsidRDefault="00D3268B" w:rsidP="00D3268B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val="uk-UA"/>
        </w:rPr>
      </w:pPr>
    </w:p>
    <w:p w14:paraId="7A668D61" w14:textId="77777777" w:rsidR="00D3268B" w:rsidRDefault="00D3268B" w:rsidP="00D32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A0F">
        <w:rPr>
          <w:rFonts w:ascii="Times New Roman" w:hAnsi="Times New Roman"/>
          <w:b/>
          <w:sz w:val="28"/>
          <w:szCs w:val="28"/>
          <w:lang w:val="uk-UA"/>
        </w:rPr>
        <w:tab/>
        <w:t xml:space="preserve">Опис </w:t>
      </w:r>
      <w:r w:rsidRPr="00EF3AF4">
        <w:rPr>
          <w:rFonts w:ascii="Times New Roman" w:hAnsi="Times New Roman"/>
          <w:b/>
          <w:sz w:val="28"/>
          <w:szCs w:val="28"/>
          <w:lang w:val="uk-UA"/>
        </w:rPr>
        <w:t>питання: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розгляд заяви </w:t>
      </w:r>
      <w:r w:rsidRPr="007D4F2A">
        <w:rPr>
          <w:rFonts w:ascii="Times New Roman" w:hAnsi="Times New Roman"/>
          <w:sz w:val="28"/>
          <w:szCs w:val="28"/>
          <w:lang w:val="uk-UA"/>
        </w:rPr>
        <w:t>від 13.09.2023 за № дозвільн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D4F2A">
        <w:rPr>
          <w:rFonts w:ascii="Times New Roman" w:hAnsi="Times New Roman"/>
          <w:sz w:val="28"/>
          <w:szCs w:val="28"/>
          <w:lang w:val="uk-UA"/>
        </w:rPr>
        <w:t xml:space="preserve"> справ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D4F2A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7D4F2A">
        <w:rPr>
          <w:rFonts w:ascii="Times New Roman" w:hAnsi="Times New Roman"/>
          <w:sz w:val="28"/>
          <w:szCs w:val="28"/>
          <w:lang w:val="uk-UA"/>
        </w:rPr>
        <w:t xml:space="preserve">23010-000640767-010-06 </w:t>
      </w:r>
      <w:r>
        <w:rPr>
          <w:rFonts w:ascii="Times New Roman" w:hAnsi="Times New Roman"/>
          <w:sz w:val="28"/>
          <w:szCs w:val="28"/>
          <w:lang w:val="uk-UA"/>
        </w:rPr>
        <w:t xml:space="preserve">про видачу дозволу на розміщення зовнішньої реклами на території скверу Пам’яті жертв Голодомору, згідно з комплексною схемою розміщення рекламних засобів по Херсонському шосе, затвердженою рішенням виконавчого комітету Миколаївської міської ради </w:t>
      </w:r>
      <w:r w:rsidRPr="00767927">
        <w:rPr>
          <w:rFonts w:ascii="Times New Roman" w:hAnsi="Times New Roman"/>
          <w:sz w:val="28"/>
          <w:szCs w:val="28"/>
          <w:lang w:val="uk-UA"/>
        </w:rPr>
        <w:t>від 22.09.2021 № 937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B4AC49D" w14:textId="77777777" w:rsidR="00D3268B" w:rsidRPr="003E1D6B" w:rsidRDefault="00D3268B" w:rsidP="00D32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E1D6B">
        <w:rPr>
          <w:rFonts w:ascii="Times New Roman" w:hAnsi="Times New Roman"/>
          <w:sz w:val="28"/>
          <w:szCs w:val="28"/>
          <w:lang w:val="uk-UA"/>
        </w:rPr>
        <w:t xml:space="preserve">Пунктом 5.20. Правил розміщення зовнішньої реклами у місті Миколаєві, затверджених рішенням виконавчого комітету Миколаївської міської ради від 04.10.2011 № 1015 (далі – Правила), встановлено, що бланк дозволу необхідно погодити, зокрема з: </w:t>
      </w:r>
      <w:r w:rsidRPr="003E1D6B">
        <w:rPr>
          <w:rFonts w:ascii="Times New Roman" w:hAnsi="Times New Roman"/>
          <w:b/>
          <w:i/>
          <w:sz w:val="28"/>
          <w:szCs w:val="28"/>
          <w:lang w:val="uk-UA"/>
        </w:rPr>
        <w:t>власником (розпорядником, користувачем) місця або уповноваженим ним органом (особою)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; управлінням патрульної поліції у Миколаївській області </w:t>
      </w:r>
      <w:r w:rsidRPr="00213CB7">
        <w:rPr>
          <w:rFonts w:ascii="Times New Roman" w:hAnsi="Times New Roman"/>
          <w:b/>
          <w:i/>
          <w:sz w:val="28"/>
          <w:szCs w:val="28"/>
          <w:lang w:val="uk-UA"/>
        </w:rPr>
        <w:t>– у разі розміщення зовнішньої реклами на перехрестях, біля дорожніх знаків, світлофорів, пішохідних переходів та зупинок транспорту загального користування;</w:t>
      </w:r>
      <w:r w:rsidRPr="003E1D6B">
        <w:rPr>
          <w:rFonts w:ascii="Times New Roman" w:hAnsi="Times New Roman"/>
          <w:sz w:val="28"/>
          <w:szCs w:val="28"/>
          <w:lang w:val="uk-UA"/>
        </w:rPr>
        <w:t>.</w:t>
      </w:r>
    </w:p>
    <w:p w14:paraId="0E6596FA" w14:textId="77777777" w:rsidR="00D3268B" w:rsidRPr="003E1D6B" w:rsidRDefault="00D3268B" w:rsidP="00D32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D6B">
        <w:rPr>
          <w:rFonts w:ascii="Times New Roman" w:hAnsi="Times New Roman"/>
          <w:sz w:val="28"/>
          <w:szCs w:val="28"/>
          <w:lang w:val="uk-UA"/>
        </w:rPr>
        <w:tab/>
        <w:t>Так, робочим органом для отримання необхідного погодження, з метою подальшого розгляду питання видачі дозволу на черговому засіданні виконавчого комітету Миколаївської міської ради, згідно з п. 5.25., 5.26. Правил, бланк дозволу було направлено до управління земельних ресурсів Миколаївської міської ради (далі – управління), як власника землі, що знаходиться в комунальній власності (</w:t>
      </w:r>
      <w:r w:rsidRPr="003E1D6B">
        <w:rPr>
          <w:rFonts w:ascii="Times New Roman" w:hAnsi="Times New Roman"/>
          <w:b/>
          <w:i/>
          <w:sz w:val="28"/>
          <w:szCs w:val="28"/>
          <w:lang w:val="uk-UA"/>
        </w:rPr>
        <w:t>в контексті отримання погодження для розміщення рекламного засобу</w:t>
      </w:r>
      <w:r w:rsidRPr="003E1D6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та управління патрульної поліції у Миколаївській області</w:t>
      </w:r>
      <w:r w:rsidRPr="003E1D6B">
        <w:rPr>
          <w:rFonts w:ascii="Times New Roman" w:hAnsi="Times New Roman"/>
          <w:sz w:val="28"/>
          <w:szCs w:val="28"/>
          <w:lang w:val="uk-UA"/>
        </w:rPr>
        <w:t>.</w:t>
      </w:r>
    </w:p>
    <w:p w14:paraId="6A5DA36C" w14:textId="77777777" w:rsidR="00D3268B" w:rsidRPr="00767927" w:rsidRDefault="00D3268B" w:rsidP="00D32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 листи робочого органу отримано відповіді від: управління земельних ресурсів Миколаївської міської ради </w:t>
      </w:r>
      <w:r w:rsidRPr="00767927">
        <w:rPr>
          <w:rFonts w:ascii="Times New Roman" w:hAnsi="Times New Roman"/>
          <w:sz w:val="28"/>
          <w:szCs w:val="28"/>
          <w:lang w:val="uk-UA"/>
        </w:rPr>
        <w:t>від 26.12.2023 № 51795/11.02-03/23-2</w:t>
      </w:r>
      <w:r>
        <w:rPr>
          <w:rFonts w:ascii="Times New Roman" w:hAnsi="Times New Roman"/>
          <w:sz w:val="28"/>
          <w:szCs w:val="28"/>
          <w:lang w:val="uk-UA"/>
        </w:rPr>
        <w:t xml:space="preserve"> про відмову у погодженні розміщення рекламних засобів на території зазначеного скверу та управління патрульної поліції в Миколаївській області від 02.01.2024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№ </w:t>
      </w:r>
      <w:r w:rsidRPr="00213CB7">
        <w:rPr>
          <w:rFonts w:ascii="Times New Roman" w:hAnsi="Times New Roman"/>
          <w:sz w:val="28"/>
          <w:szCs w:val="28"/>
          <w:lang w:val="uk-UA"/>
        </w:rPr>
        <w:t>79/11/16/01-2024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55365B0" w14:textId="77777777" w:rsidR="00D3268B" w:rsidRPr="003E1D6B" w:rsidRDefault="00D3268B" w:rsidP="00D32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D6B">
        <w:rPr>
          <w:rFonts w:ascii="Times New Roman" w:hAnsi="Times New Roman"/>
          <w:sz w:val="28"/>
          <w:szCs w:val="28"/>
          <w:lang w:val="uk-UA"/>
        </w:rPr>
        <w:tab/>
        <w:t>Відповідно до п. 5.23. Правил: «</w:t>
      </w:r>
      <w:r w:rsidRPr="003E1D6B">
        <w:rPr>
          <w:rFonts w:ascii="Times New Roman" w:hAnsi="Times New Roman"/>
          <w:b/>
          <w:i/>
          <w:sz w:val="28"/>
          <w:szCs w:val="28"/>
          <w:lang w:val="uk-UA"/>
        </w:rPr>
        <w:t xml:space="preserve">У разі відмови у погодженні дозволу зазначеними вище органами (особами), заявникові через державного </w:t>
      </w:r>
      <w:r w:rsidRPr="003E1D6B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адміністратора надсилається вмотивоване повідомлення за підписом уповноваженої особи підприємства, установи та організації.</w:t>
      </w:r>
      <w:r w:rsidRPr="003E1D6B">
        <w:rPr>
          <w:rFonts w:ascii="Times New Roman" w:hAnsi="Times New Roman"/>
          <w:sz w:val="28"/>
          <w:szCs w:val="28"/>
          <w:lang w:val="uk-UA"/>
        </w:rPr>
        <w:t>»</w:t>
      </w:r>
    </w:p>
    <w:p w14:paraId="0B70E9A8" w14:textId="77777777" w:rsidR="00D3268B" w:rsidRPr="003E1D6B" w:rsidRDefault="00D3268B" w:rsidP="00D326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D6B">
        <w:rPr>
          <w:rFonts w:ascii="Times New Roman" w:hAnsi="Times New Roman"/>
          <w:b/>
          <w:sz w:val="28"/>
          <w:szCs w:val="28"/>
          <w:lang w:val="uk-UA"/>
        </w:rPr>
        <w:tab/>
        <w:t>Пропонується:</w:t>
      </w:r>
    </w:p>
    <w:p w14:paraId="05C087E9" w14:textId="77777777" w:rsidR="00D3268B" w:rsidRPr="003E1D6B" w:rsidRDefault="00D3268B" w:rsidP="00D326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E1D6B">
        <w:rPr>
          <w:rFonts w:ascii="Times New Roman" w:hAnsi="Times New Roman"/>
          <w:i/>
          <w:sz w:val="28"/>
          <w:szCs w:val="28"/>
          <w:lang w:val="uk-UA"/>
        </w:rPr>
        <w:tab/>
        <w:t>«Відмовити ТОВ «АУТДОР-УКРАЇНА» у видачі дозволу на розміщення зовнішньої реклами на території скверу пам’яті жертв голодомору в Україні 1932-1933 рр.»</w:t>
      </w:r>
    </w:p>
    <w:p w14:paraId="462A99C3" w14:textId="77777777" w:rsidR="00D3268B" w:rsidRPr="003E1D6B" w:rsidRDefault="00D3268B" w:rsidP="00D326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D6B">
        <w:rPr>
          <w:rFonts w:ascii="Times New Roman" w:hAnsi="Times New Roman"/>
          <w:i/>
          <w:sz w:val="28"/>
          <w:szCs w:val="28"/>
          <w:lang w:val="uk-UA"/>
        </w:rPr>
        <w:tab/>
      </w:r>
      <w:r w:rsidRPr="003E1D6B">
        <w:rPr>
          <w:rFonts w:ascii="Times New Roman" w:hAnsi="Times New Roman"/>
          <w:b/>
          <w:sz w:val="28"/>
          <w:szCs w:val="28"/>
          <w:lang w:val="uk-UA"/>
        </w:rPr>
        <w:t>підстава:</w:t>
      </w:r>
    </w:p>
    <w:p w14:paraId="6B599671" w14:textId="77777777" w:rsidR="00D3268B" w:rsidRPr="003E1D6B" w:rsidRDefault="00D3268B" w:rsidP="00D32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D6B">
        <w:rPr>
          <w:rFonts w:ascii="Times New Roman" w:hAnsi="Times New Roman"/>
          <w:i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3E1D6B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Pr="003E1D6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5.20.,</w:t>
      </w:r>
      <w:r w:rsidRPr="003E1D6B">
        <w:rPr>
          <w:rFonts w:ascii="Times New Roman" w:hAnsi="Times New Roman"/>
          <w:sz w:val="28"/>
          <w:szCs w:val="28"/>
          <w:lang w:val="uk-UA"/>
        </w:rPr>
        <w:t xml:space="preserve"> 5.23., 5.3</w:t>
      </w:r>
      <w:r>
        <w:rPr>
          <w:rFonts w:ascii="Times New Roman" w:hAnsi="Times New Roman"/>
          <w:sz w:val="28"/>
          <w:szCs w:val="28"/>
          <w:lang w:val="uk-UA"/>
        </w:rPr>
        <w:t xml:space="preserve">1. Правил: відмова у погодженні </w:t>
      </w:r>
      <w:r w:rsidRPr="003E1D6B">
        <w:rPr>
          <w:rFonts w:ascii="Times New Roman" w:hAnsi="Times New Roman"/>
          <w:b/>
          <w:i/>
          <w:sz w:val="28"/>
          <w:szCs w:val="28"/>
          <w:lang w:val="uk-UA"/>
        </w:rPr>
        <w:t>власником (розпорядником, користувачем) місця або уповноваженим ним органом (особою)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; управлінням патрульної поліції в Миколаївській.</w:t>
      </w:r>
    </w:p>
    <w:p w14:paraId="66ED6DA0" w14:textId="77777777" w:rsidR="00D3268B" w:rsidRPr="003E1D6B" w:rsidRDefault="00D3268B" w:rsidP="00D32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9387A4" w14:textId="77777777" w:rsidR="00D3268B" w:rsidRDefault="00D3268B" w:rsidP="00D326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E1D6B">
        <w:rPr>
          <w:rFonts w:ascii="Times New Roman" w:hAnsi="Times New Roman"/>
          <w:i/>
          <w:sz w:val="28"/>
          <w:szCs w:val="28"/>
          <w:lang w:val="uk-UA"/>
        </w:rPr>
        <w:t xml:space="preserve">лист управління земельних ресурсів Миколаївської міської ради </w:t>
      </w:r>
      <w:r>
        <w:rPr>
          <w:rFonts w:ascii="Times New Roman" w:hAnsi="Times New Roman"/>
          <w:i/>
          <w:sz w:val="28"/>
          <w:szCs w:val="28"/>
          <w:lang w:val="uk-UA"/>
        </w:rPr>
        <w:t>від 26.12.2023 № 51795/</w:t>
      </w:r>
      <w:r w:rsidRPr="00E113F1">
        <w:rPr>
          <w:rFonts w:ascii="Times New Roman" w:hAnsi="Times New Roman"/>
          <w:i/>
          <w:sz w:val="28"/>
          <w:szCs w:val="28"/>
          <w:lang w:val="uk-UA"/>
        </w:rPr>
        <w:t>11.02-03</w:t>
      </w:r>
      <w:r>
        <w:rPr>
          <w:rFonts w:ascii="Times New Roman" w:hAnsi="Times New Roman"/>
          <w:i/>
          <w:sz w:val="28"/>
          <w:szCs w:val="28"/>
          <w:lang w:val="uk-UA"/>
        </w:rPr>
        <w:t>/</w:t>
      </w:r>
      <w:r w:rsidRPr="00E113F1">
        <w:rPr>
          <w:rFonts w:ascii="Times New Roman" w:hAnsi="Times New Roman"/>
          <w:i/>
          <w:sz w:val="28"/>
          <w:szCs w:val="28"/>
          <w:lang w:val="uk-UA"/>
        </w:rPr>
        <w:t>23-2 (додається).</w:t>
      </w:r>
    </w:p>
    <w:p w14:paraId="5FC7635C" w14:textId="77777777" w:rsidR="00D3268B" w:rsidRPr="00E113F1" w:rsidRDefault="00D3268B" w:rsidP="00D326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лист управління патрульної поліції в Миколаївській області від 02.01.2024 </w:t>
      </w:r>
      <w:r>
        <w:rPr>
          <w:rFonts w:ascii="Times New Roman" w:hAnsi="Times New Roman"/>
          <w:i/>
          <w:sz w:val="28"/>
          <w:szCs w:val="28"/>
          <w:lang w:val="uk-UA"/>
        </w:rPr>
        <w:br/>
        <w:t>№ 79/11/16/01-2024</w:t>
      </w:r>
    </w:p>
    <w:p w14:paraId="7F3BB6E1" w14:textId="77777777" w:rsidR="00D3268B" w:rsidRPr="00E113F1" w:rsidRDefault="00D3268B" w:rsidP="00D3268B">
      <w:pPr>
        <w:spacing w:after="0"/>
        <w:rPr>
          <w:rFonts w:ascii="Times New Roman" w:hAnsi="Times New Roman"/>
          <w:sz w:val="20"/>
          <w:lang w:val="uk-UA"/>
        </w:rPr>
      </w:pPr>
    </w:p>
    <w:p w14:paraId="30E3DC9C" w14:textId="77777777" w:rsidR="00D3268B" w:rsidRDefault="00D3268B" w:rsidP="00D3268B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Pr="001721F0">
        <w:rPr>
          <w:rFonts w:ascii="Times New Roman" w:hAnsi="Times New Roman"/>
          <w:b/>
          <w:sz w:val="28"/>
          <w:lang w:val="uk-UA"/>
        </w:rPr>
        <w:t>Правове обґрунтування:</w:t>
      </w:r>
    </w:p>
    <w:p w14:paraId="309324B7" w14:textId="77777777" w:rsidR="00D3268B" w:rsidRPr="00E113F1" w:rsidRDefault="00D3268B" w:rsidP="00D3268B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14:paraId="17F4445E" w14:textId="77777777" w:rsidR="00D3268B" w:rsidRDefault="00D3268B" w:rsidP="00D3268B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lang w:val="uk-UA"/>
        </w:rPr>
      </w:pPr>
      <w:r w:rsidRPr="00EB7BF1">
        <w:rPr>
          <w:rFonts w:ascii="Times New Roman" w:hAnsi="Times New Roman"/>
          <w:sz w:val="28"/>
          <w:lang w:val="uk-UA"/>
        </w:rPr>
        <w:t>виконання адміністративної послуги № 00183 «</w:t>
      </w:r>
      <w:r w:rsidRPr="00EB7BF1">
        <w:rPr>
          <w:rFonts w:ascii="Times New Roman" w:hAnsi="Times New Roman"/>
          <w:i/>
          <w:sz w:val="28"/>
          <w:lang w:val="uk-UA"/>
        </w:rPr>
        <w:t>Видача дозволу на розміщення зовнішньої реклами у межах населеного пункту</w:t>
      </w:r>
      <w:r w:rsidRPr="00EB7BF1">
        <w:rPr>
          <w:rFonts w:ascii="Times New Roman" w:hAnsi="Times New Roman"/>
          <w:sz w:val="28"/>
          <w:lang w:val="uk-UA"/>
        </w:rPr>
        <w:t>», відповідно до переліку адміністративних послуг, суб’єктом надання яких є департамент архітектури та містобудування Миколаївської міської ради, затвердженого рішенням Миколаївської міської ради від 31 липня 2023 року № 22/103 «Про затвердження переліку адміністративних послуг, що надаються через департамент з надання адміністративних послуг Миколаївської міської ради»</w:t>
      </w:r>
      <w:r>
        <w:rPr>
          <w:rFonts w:ascii="Times New Roman" w:hAnsi="Times New Roman"/>
          <w:sz w:val="28"/>
          <w:lang w:val="uk-UA"/>
        </w:rPr>
        <w:t>;</w:t>
      </w:r>
    </w:p>
    <w:p w14:paraId="10EF935B" w14:textId="77777777" w:rsidR="00D3268B" w:rsidRDefault="00D3268B" w:rsidP="00D3268B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21F0">
        <w:rPr>
          <w:rFonts w:ascii="Times New Roman" w:hAnsi="Times New Roman"/>
          <w:sz w:val="28"/>
          <w:szCs w:val="28"/>
          <w:lang w:val="uk-UA"/>
        </w:rPr>
        <w:t xml:space="preserve">пункти </w:t>
      </w:r>
      <w:r w:rsidRPr="00DB2296">
        <w:rPr>
          <w:rFonts w:ascii="Times New Roman" w:hAnsi="Times New Roman"/>
          <w:b/>
          <w:sz w:val="28"/>
          <w:szCs w:val="28"/>
          <w:lang w:val="uk-UA"/>
        </w:rPr>
        <w:t>5.20., 5.23., 5</w:t>
      </w:r>
      <w:r w:rsidRPr="001721F0">
        <w:rPr>
          <w:rFonts w:ascii="Times New Roman" w:hAnsi="Times New Roman"/>
          <w:b/>
          <w:sz w:val="28"/>
          <w:szCs w:val="28"/>
          <w:lang w:val="uk-UA"/>
        </w:rPr>
        <w:t>.25</w:t>
      </w:r>
      <w:r w:rsidRPr="00DB2296">
        <w:rPr>
          <w:rFonts w:ascii="Times New Roman" w:hAnsi="Times New Roman"/>
          <w:b/>
          <w:sz w:val="28"/>
          <w:szCs w:val="28"/>
          <w:lang w:val="uk-UA"/>
        </w:rPr>
        <w:t>.,</w:t>
      </w:r>
      <w:r w:rsidRPr="001721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1F0">
        <w:rPr>
          <w:rFonts w:ascii="Times New Roman" w:hAnsi="Times New Roman"/>
          <w:b/>
          <w:sz w:val="28"/>
          <w:szCs w:val="28"/>
          <w:lang w:val="uk-UA"/>
        </w:rPr>
        <w:t>5.26</w:t>
      </w:r>
      <w:r>
        <w:rPr>
          <w:rFonts w:ascii="Times New Roman" w:hAnsi="Times New Roman"/>
          <w:b/>
          <w:sz w:val="28"/>
          <w:szCs w:val="28"/>
          <w:lang w:val="uk-UA"/>
        </w:rPr>
        <w:t>., 5.31.</w:t>
      </w:r>
      <w:r w:rsidRPr="001721F0">
        <w:rPr>
          <w:rFonts w:ascii="Times New Roman" w:hAnsi="Times New Roman"/>
          <w:sz w:val="28"/>
          <w:szCs w:val="28"/>
          <w:lang w:val="uk-UA"/>
        </w:rPr>
        <w:t xml:space="preserve"> Правил розміщення зовнішньої реклами у м</w:t>
      </w:r>
      <w:r>
        <w:rPr>
          <w:rFonts w:ascii="Times New Roman" w:hAnsi="Times New Roman"/>
          <w:sz w:val="28"/>
          <w:szCs w:val="28"/>
          <w:lang w:val="uk-UA"/>
        </w:rPr>
        <w:t>істі</w:t>
      </w:r>
      <w:r w:rsidRPr="001721F0">
        <w:rPr>
          <w:rFonts w:ascii="Times New Roman" w:hAnsi="Times New Roman"/>
          <w:sz w:val="28"/>
          <w:szCs w:val="28"/>
          <w:lang w:val="uk-UA"/>
        </w:rPr>
        <w:t xml:space="preserve"> Миколаєві, затверджених рішенням виконавчого комітету Миколаївської міської ради від 04.10.2011 № 1015;</w:t>
      </w:r>
    </w:p>
    <w:p w14:paraId="51F4CF4B" w14:textId="77777777" w:rsidR="00D3268B" w:rsidRPr="001721F0" w:rsidRDefault="00D3268B" w:rsidP="00D3268B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E5C4A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E5C4A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Pr="000E5C4A">
        <w:rPr>
          <w:rFonts w:ascii="Times New Roman" w:hAnsi="Times New Roman"/>
          <w:sz w:val="28"/>
          <w:szCs w:val="28"/>
          <w:lang w:val="uk-UA"/>
        </w:rPr>
        <w:t>. 13</w:t>
      </w:r>
      <w:r>
        <w:rPr>
          <w:rFonts w:ascii="Times New Roman" w:hAnsi="Times New Roman"/>
          <w:sz w:val="28"/>
          <w:szCs w:val="28"/>
          <w:lang w:val="uk-UA"/>
        </w:rPr>
        <w:t>, п. а),</w:t>
      </w:r>
      <w:r w:rsidRPr="000E5C4A">
        <w:rPr>
          <w:rFonts w:ascii="Times New Roman" w:hAnsi="Times New Roman"/>
          <w:sz w:val="28"/>
          <w:szCs w:val="28"/>
          <w:lang w:val="uk-UA"/>
        </w:rPr>
        <w:t xml:space="preserve"> ст.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1F0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Україні»;</w:t>
      </w:r>
    </w:p>
    <w:p w14:paraId="37C143CB" w14:textId="77777777" w:rsidR="00D3268B" w:rsidRPr="00EB7BF1" w:rsidRDefault="00D3268B" w:rsidP="00D3268B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lang w:val="uk-UA"/>
        </w:rPr>
      </w:pPr>
      <w:r w:rsidRPr="001721F0">
        <w:rPr>
          <w:rFonts w:ascii="Times New Roman" w:hAnsi="Times New Roman"/>
          <w:sz w:val="28"/>
          <w:szCs w:val="28"/>
          <w:lang w:val="uk-UA"/>
        </w:rPr>
        <w:t>ч. 6 ст. 59 Закону України «Про місцеве самоврядування 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Україні».</w:t>
      </w:r>
    </w:p>
    <w:p w14:paraId="0C528A88" w14:textId="77777777" w:rsidR="00D3268B" w:rsidRDefault="00D3268B" w:rsidP="00D3268B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55993755" w14:textId="77777777" w:rsidR="00D3268B" w:rsidRDefault="00D3268B" w:rsidP="00D3268B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71EC8CFF" w14:textId="77777777" w:rsidR="00D3268B" w:rsidRDefault="00D3268B" w:rsidP="00D3268B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1AE9F9AA" w14:textId="77777777" w:rsidR="00D3268B" w:rsidRDefault="00D3268B" w:rsidP="00D3268B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1D1BBF4F" w14:textId="77777777" w:rsidR="00D3268B" w:rsidRDefault="00D3268B" w:rsidP="00D3268B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Директора департаменту</w:t>
      </w:r>
    </w:p>
    <w:p w14:paraId="4C86F74A" w14:textId="77777777" w:rsidR="00D3268B" w:rsidRDefault="00D3268B" w:rsidP="00D3268B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архітектури та містобудування –</w:t>
      </w:r>
    </w:p>
    <w:p w14:paraId="70C9B78F" w14:textId="77777777" w:rsidR="00D3268B" w:rsidRPr="001721F0" w:rsidRDefault="00D3268B" w:rsidP="00D3268B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головний архітектор міста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Євген ПОЛЯКОВ</w:t>
      </w:r>
    </w:p>
    <w:p w14:paraId="0593D573" w14:textId="77777777" w:rsidR="00D3268B" w:rsidRDefault="00D3268B" w:rsidP="00D3268B">
      <w:pPr>
        <w:spacing w:after="160" w:line="259" w:lineRule="auto"/>
      </w:pPr>
      <w:r>
        <w:br w:type="page"/>
      </w:r>
    </w:p>
    <w:p w14:paraId="04715B7E" w14:textId="0BCF96C4" w:rsidR="00D3268B" w:rsidRDefault="00D3268B"/>
    <w:p w14:paraId="35D79434" w14:textId="77777777" w:rsidR="00D3268B" w:rsidRDefault="00D3268B"/>
    <w:sectPr w:rsidR="00D3268B" w:rsidSect="001721F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3106"/>
    <w:multiLevelType w:val="hybridMultilevel"/>
    <w:tmpl w:val="BEA8A594"/>
    <w:lvl w:ilvl="0" w:tplc="CD2CA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2CA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50A7"/>
    <w:multiLevelType w:val="hybridMultilevel"/>
    <w:tmpl w:val="9F063258"/>
    <w:lvl w:ilvl="0" w:tplc="CD2CA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05"/>
    <w:rsid w:val="002D7556"/>
    <w:rsid w:val="00612EA7"/>
    <w:rsid w:val="0091786F"/>
    <w:rsid w:val="00B20305"/>
    <w:rsid w:val="00D3268B"/>
    <w:rsid w:val="00F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B09A"/>
  <w15:chartTrackingRefBased/>
  <w15:docId w15:val="{6E355998-9A41-4770-AD0B-D4785B10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A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3922</Words>
  <Characters>2236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matvey5535@ukr.net</dc:creator>
  <cp:keywords/>
  <dc:description/>
  <cp:lastModifiedBy>user340a1</cp:lastModifiedBy>
  <cp:revision>3</cp:revision>
  <dcterms:created xsi:type="dcterms:W3CDTF">2024-01-19T12:31:00Z</dcterms:created>
  <dcterms:modified xsi:type="dcterms:W3CDTF">2024-01-19T12:32:00Z</dcterms:modified>
</cp:coreProperties>
</file>